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BD" w:rsidRDefault="009F7FBD" w:rsidP="009F7FB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МВД России</w:t>
      </w:r>
    </w:p>
    <w:p w:rsidR="009F7FBD" w:rsidRDefault="009F7FBD" w:rsidP="009F7FB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16 августа 2003 г.</w:t>
      </w:r>
    </w:p>
    <w:p w:rsidR="009F7FBD" w:rsidRDefault="009F7FBD" w:rsidP="009F7FBD">
      <w:pPr>
        <w:jc w:val="center"/>
        <w:rPr>
          <w:sz w:val="28"/>
          <w:szCs w:val="28"/>
        </w:rPr>
      </w:pPr>
      <w:r>
        <w:rPr>
          <w:sz w:val="28"/>
          <w:szCs w:val="28"/>
        </w:rPr>
        <w:t>№ 647</w:t>
      </w:r>
    </w:p>
    <w:p w:rsidR="009F7FBD" w:rsidRDefault="009F7FBD" w:rsidP="009F7FBD">
      <w:pPr>
        <w:pStyle w:val="7"/>
        <w:ind w:firstLine="6096"/>
        <w:jc w:val="center"/>
        <w:rPr>
          <w:b w:val="0"/>
          <w:bCs w:val="0"/>
          <w:sz w:val="28"/>
          <w:szCs w:val="28"/>
          <w:u w:val="single"/>
        </w:rPr>
      </w:pPr>
    </w:p>
    <w:p w:rsidR="009F7FBD" w:rsidRDefault="009F7FBD" w:rsidP="009F7FBD">
      <w:pPr>
        <w:pStyle w:val="7"/>
        <w:ind w:firstLine="0"/>
        <w:rPr>
          <w:sz w:val="25"/>
          <w:szCs w:val="25"/>
        </w:rPr>
      </w:pPr>
      <w:r>
        <w:rPr>
          <w:sz w:val="25"/>
          <w:szCs w:val="25"/>
        </w:rPr>
        <w:t>Об утверждении Наставления по эксплуатации технических средств охраны подразделениями вневедомственной охраны при органах внутренних дел.</w:t>
      </w:r>
    </w:p>
    <w:p w:rsidR="009F7FBD" w:rsidRDefault="009F7FBD" w:rsidP="009F7FBD">
      <w:pPr>
        <w:rPr>
          <w:sz w:val="20"/>
          <w:szCs w:val="20"/>
        </w:rPr>
      </w:pPr>
    </w:p>
    <w:p w:rsidR="009F7FBD" w:rsidRDefault="009F7FBD" w:rsidP="009F7FBD">
      <w:pPr>
        <w:rPr>
          <w:sz w:val="20"/>
          <w:szCs w:val="20"/>
        </w:rPr>
      </w:pPr>
    </w:p>
    <w:p w:rsidR="009F7FBD" w:rsidRDefault="009F7FBD" w:rsidP="009F7FBD">
      <w:pPr>
        <w:tabs>
          <w:tab w:val="num" w:pos="1069"/>
          <w:tab w:val="center" w:pos="4536"/>
        </w:tabs>
        <w:ind w:firstLine="851"/>
        <w:jc w:val="both"/>
        <w:rPr>
          <w:sz w:val="28"/>
          <w:szCs w:val="28"/>
        </w:rPr>
      </w:pPr>
      <w:r w:rsidRPr="00C75092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Утвердить прилагаемое Наставление по эксплуатации технических средств охраны подразделениями вневедомственной охраны при органах внутренних дел.</w:t>
      </w:r>
    </w:p>
    <w:p w:rsidR="009F7FBD" w:rsidRDefault="009F7FBD" w:rsidP="009F7F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Считать утратившими силу приказы МВД России от 31 января 1994 г. № 35 и от 28 апреля 1998 г. № 263.</w:t>
      </w:r>
    </w:p>
    <w:p w:rsidR="009F7FBD" w:rsidRDefault="009F7FBD" w:rsidP="009F7FBD">
      <w:pPr>
        <w:jc w:val="both"/>
        <w:rPr>
          <w:sz w:val="28"/>
          <w:szCs w:val="28"/>
        </w:rPr>
      </w:pPr>
    </w:p>
    <w:p w:rsidR="009F7FBD" w:rsidRDefault="009F7FBD" w:rsidP="009F7FBD">
      <w:pPr>
        <w:jc w:val="both"/>
        <w:rPr>
          <w:sz w:val="28"/>
          <w:szCs w:val="28"/>
        </w:rPr>
      </w:pPr>
    </w:p>
    <w:p w:rsidR="009F7FBD" w:rsidRPr="009F7FBD" w:rsidRDefault="009F7FBD" w:rsidP="009F7FBD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Министр                                                              Б. Грызлов</w:t>
      </w:r>
    </w:p>
    <w:p w:rsidR="009F7FBD" w:rsidRDefault="009F7FBD" w:rsidP="009F7FBD">
      <w:pPr>
        <w:pStyle w:val="7"/>
        <w:ind w:firstLine="6096"/>
        <w:rPr>
          <w:b w:val="0"/>
          <w:bCs w:val="0"/>
          <w:sz w:val="28"/>
          <w:szCs w:val="28"/>
          <w:u w:val="single"/>
        </w:rPr>
      </w:pPr>
    </w:p>
    <w:p w:rsidR="009F7FBD" w:rsidRDefault="009F7FBD">
      <w:pPr>
        <w:pStyle w:val="7"/>
        <w:ind w:firstLine="6096"/>
        <w:jc w:val="center"/>
        <w:rPr>
          <w:b w:val="0"/>
          <w:bCs w:val="0"/>
          <w:sz w:val="28"/>
          <w:szCs w:val="28"/>
          <w:u w:val="single"/>
        </w:rPr>
      </w:pPr>
    </w:p>
    <w:p w:rsidR="009F7FBD" w:rsidRDefault="009F7FBD">
      <w:pPr>
        <w:pStyle w:val="7"/>
        <w:ind w:firstLine="6096"/>
        <w:jc w:val="center"/>
        <w:rPr>
          <w:b w:val="0"/>
          <w:bCs w:val="0"/>
          <w:sz w:val="28"/>
          <w:szCs w:val="28"/>
          <w:u w:val="single"/>
        </w:rPr>
      </w:pPr>
    </w:p>
    <w:p w:rsidR="001540A6" w:rsidRDefault="001540A6">
      <w:pPr>
        <w:pStyle w:val="7"/>
        <w:ind w:firstLine="6096"/>
        <w:jc w:val="center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  <w:u w:val="single"/>
        </w:rPr>
        <w:t>Приложение</w:t>
      </w:r>
    </w:p>
    <w:p w:rsidR="001540A6" w:rsidRDefault="008E0E41">
      <w:pPr>
        <w:ind w:firstLine="6096"/>
        <w:rPr>
          <w:sz w:val="28"/>
          <w:szCs w:val="28"/>
        </w:rPr>
      </w:pPr>
      <w:r>
        <w:rPr>
          <w:sz w:val="28"/>
          <w:szCs w:val="28"/>
        </w:rPr>
        <w:t>к приказ</w:t>
      </w:r>
      <w:r w:rsidR="001540A6">
        <w:rPr>
          <w:sz w:val="28"/>
          <w:szCs w:val="28"/>
        </w:rPr>
        <w:t xml:space="preserve"> МВД России</w:t>
      </w:r>
    </w:p>
    <w:p w:rsidR="001540A6" w:rsidRDefault="001A6558">
      <w:pPr>
        <w:ind w:firstLine="609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40A6">
        <w:rPr>
          <w:sz w:val="28"/>
          <w:szCs w:val="28"/>
        </w:rPr>
        <w:t>от 16 августа 2003 г.</w:t>
      </w:r>
    </w:p>
    <w:p w:rsidR="001540A6" w:rsidRDefault="001A6558">
      <w:pPr>
        <w:ind w:firstLine="6096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540A6">
        <w:rPr>
          <w:sz w:val="28"/>
          <w:szCs w:val="28"/>
        </w:rPr>
        <w:t>№ 647</w:t>
      </w:r>
    </w:p>
    <w:p w:rsidR="001540A6" w:rsidRDefault="001540A6">
      <w:pPr>
        <w:ind w:firstLine="5670"/>
        <w:rPr>
          <w:b/>
          <w:bCs/>
          <w:sz w:val="28"/>
          <w:szCs w:val="28"/>
        </w:rPr>
      </w:pPr>
    </w:p>
    <w:p w:rsidR="001540A6" w:rsidRDefault="001540A6">
      <w:pPr>
        <w:pStyle w:val="a0"/>
        <w:jc w:val="left"/>
      </w:pPr>
    </w:p>
    <w:p w:rsidR="001540A6" w:rsidRDefault="001540A6">
      <w:pPr>
        <w:pStyle w:val="a0"/>
      </w:pPr>
    </w:p>
    <w:p w:rsidR="001540A6" w:rsidRDefault="001540A6">
      <w:pPr>
        <w:pStyle w:val="a0"/>
      </w:pPr>
    </w:p>
    <w:p w:rsidR="001540A6" w:rsidRDefault="001540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НАСТАВЛЕНИЕ</w:t>
      </w:r>
      <w:r>
        <w:rPr>
          <w:b/>
          <w:bCs/>
          <w:sz w:val="28"/>
          <w:szCs w:val="28"/>
        </w:rPr>
        <w:br/>
        <w:t>по эксплуатации технических средств охраны</w:t>
      </w:r>
      <w:r>
        <w:rPr>
          <w:b/>
          <w:bCs/>
          <w:sz w:val="28"/>
          <w:szCs w:val="28"/>
        </w:rPr>
        <w:br/>
        <w:t>подразделениями вневедомственной охраны</w:t>
      </w:r>
      <w:r>
        <w:rPr>
          <w:b/>
          <w:bCs/>
          <w:sz w:val="28"/>
          <w:szCs w:val="28"/>
        </w:rPr>
        <w:br/>
        <w:t xml:space="preserve">при органах внутренних дел </w:t>
      </w:r>
      <w:r>
        <w:rPr>
          <w:sz w:val="28"/>
          <w:szCs w:val="28"/>
        </w:rPr>
        <w:br w:type="page"/>
      </w:r>
    </w:p>
    <w:p w:rsidR="001540A6" w:rsidRDefault="001540A6">
      <w:pPr>
        <w:jc w:val="center"/>
        <w:rPr>
          <w:b/>
          <w:bCs/>
        </w:rPr>
      </w:pPr>
      <w:bookmarkStart w:id="0" w:name="_Toc38171377"/>
      <w:bookmarkStart w:id="1" w:name="_Toc38171751"/>
      <w:bookmarkStart w:id="2" w:name="_Toc38172194"/>
      <w:r>
        <w:rPr>
          <w:b/>
          <w:bCs/>
        </w:rPr>
        <w:lastRenderedPageBreak/>
        <w:t>СОДЕРЖАНИЕ</w:t>
      </w:r>
    </w:p>
    <w:p w:rsidR="001540A6" w:rsidRDefault="001540A6">
      <w:pPr>
        <w:jc w:val="center"/>
        <w:rPr>
          <w:sz w:val="20"/>
          <w:szCs w:val="20"/>
        </w:rPr>
      </w:pPr>
    </w:p>
    <w:p w:rsidR="001540A6" w:rsidRDefault="00DE2EEB">
      <w:pPr>
        <w:pStyle w:val="12"/>
      </w:pPr>
      <w:r w:rsidRPr="00DE2EEB">
        <w:fldChar w:fldCharType="begin"/>
      </w:r>
      <w:r w:rsidR="001540A6">
        <w:instrText xml:space="preserve"> TOC \o "1-2" </w:instrText>
      </w:r>
      <w:r w:rsidRPr="00DE2EEB">
        <w:fldChar w:fldCharType="separate"/>
      </w:r>
      <w:r w:rsidR="001540A6">
        <w:t>1. СОКРАЩЕНИЯ, ТЕРМИНЫ И ОПРЕДЕЛЕНИЯ</w:t>
      </w:r>
      <w:r w:rsidR="001540A6">
        <w:tab/>
      </w:r>
      <w:r>
        <w:fldChar w:fldCharType="begin"/>
      </w:r>
      <w:r w:rsidR="001540A6">
        <w:instrText xml:space="preserve"> PAGEREF _Toc46145046 \h </w:instrText>
      </w:r>
      <w:r>
        <w:fldChar w:fldCharType="separate"/>
      </w:r>
      <w:r w:rsidR="001540A6">
        <w:rPr>
          <w:noProof/>
        </w:rPr>
        <w:t>4</w:t>
      </w:r>
      <w:r>
        <w:fldChar w:fldCharType="end"/>
      </w:r>
    </w:p>
    <w:p w:rsidR="001540A6" w:rsidRDefault="001540A6">
      <w:pPr>
        <w:pStyle w:val="12"/>
      </w:pPr>
      <w:r>
        <w:t>2. ОБЩИЕ ПОЛОЖЕНИЯ</w:t>
      </w:r>
      <w:r>
        <w:tab/>
      </w:r>
      <w:r w:rsidR="00DE2EEB">
        <w:fldChar w:fldCharType="begin"/>
      </w:r>
      <w:r>
        <w:instrText xml:space="preserve"> PAGEREF _Toc46145047 \h </w:instrText>
      </w:r>
      <w:r w:rsidR="00DE2EEB">
        <w:fldChar w:fldCharType="separate"/>
      </w:r>
      <w:r>
        <w:rPr>
          <w:noProof/>
        </w:rPr>
        <w:t>6</w:t>
      </w:r>
      <w:r w:rsidR="00DE2EEB">
        <w:fldChar w:fldCharType="end"/>
      </w:r>
    </w:p>
    <w:p w:rsidR="001540A6" w:rsidRDefault="001540A6">
      <w:pPr>
        <w:pStyle w:val="12"/>
      </w:pPr>
      <w:r>
        <w:t>3. ПЛАНИРОВАНИЕ ТЕХНИЧЕСКОЙ ЭКСПЛУАТАЦИИ</w:t>
      </w:r>
      <w:r>
        <w:tab/>
      </w:r>
      <w:bookmarkStart w:id="3" w:name="_Hlt47163088"/>
      <w:r w:rsidR="00DE2EEB">
        <w:fldChar w:fldCharType="begin"/>
      </w:r>
      <w:r>
        <w:instrText xml:space="preserve"> PAGEREF _Toc46145048 \h </w:instrText>
      </w:r>
      <w:r w:rsidR="00DE2EEB">
        <w:fldChar w:fldCharType="separate"/>
      </w:r>
      <w:r>
        <w:rPr>
          <w:noProof/>
        </w:rPr>
        <w:t>7</w:t>
      </w:r>
      <w:r w:rsidR="00DE2EEB">
        <w:fldChar w:fldCharType="end"/>
      </w:r>
      <w:bookmarkEnd w:id="3"/>
    </w:p>
    <w:p w:rsidR="001540A6" w:rsidRDefault="001540A6">
      <w:pPr>
        <w:pStyle w:val="12"/>
      </w:pPr>
      <w:r>
        <w:t>4. ПОДГОТОВКА И ДОПУСК РАБОТНИКОВ К  ТЕХНИЧЕСКОЙ ЭКСПЛУАТАЦИИ</w:t>
      </w:r>
      <w:r>
        <w:tab/>
      </w:r>
      <w:r w:rsidR="00DE2EEB">
        <w:fldChar w:fldCharType="begin"/>
      </w:r>
      <w:r>
        <w:instrText xml:space="preserve"> PAGEREF _Toc46145049 \h </w:instrText>
      </w:r>
      <w:r w:rsidR="00DE2EEB">
        <w:fldChar w:fldCharType="separate"/>
      </w:r>
      <w:r>
        <w:rPr>
          <w:noProof/>
        </w:rPr>
        <w:t>9</w:t>
      </w:r>
      <w:r w:rsidR="00DE2EEB">
        <w:fldChar w:fldCharType="end"/>
      </w:r>
    </w:p>
    <w:p w:rsidR="001540A6" w:rsidRDefault="001540A6">
      <w:pPr>
        <w:pStyle w:val="12"/>
      </w:pPr>
      <w:r>
        <w:t>5. ВВОД ТЕХНИЧЕСКИХ СРЕДСТВ ОХРАНЫ В ЭКСПЛУАТАЦИЮ</w:t>
      </w:r>
      <w:r>
        <w:tab/>
      </w:r>
      <w:r w:rsidR="00DE2EEB">
        <w:fldChar w:fldCharType="begin"/>
      </w:r>
      <w:r>
        <w:instrText xml:space="preserve"> PAGEREF _Toc46145050 \h </w:instrText>
      </w:r>
      <w:r w:rsidR="00DE2EEB">
        <w:fldChar w:fldCharType="separate"/>
      </w:r>
      <w:r>
        <w:rPr>
          <w:noProof/>
        </w:rPr>
        <w:t>9</w:t>
      </w:r>
      <w:r w:rsidR="00DE2EEB">
        <w:fldChar w:fldCharType="end"/>
      </w:r>
    </w:p>
    <w:p w:rsidR="001540A6" w:rsidRDefault="001540A6">
      <w:pPr>
        <w:pStyle w:val="12"/>
      </w:pPr>
      <w:r>
        <w:t>6. ТЕХНИЧЕСКОЕ ОБСЛУЖИВАНИЕ  ТЕХНИЧЕСКИХ СРЕДСТВ ОХРАНЫ</w:t>
      </w:r>
      <w:r>
        <w:tab/>
      </w:r>
      <w:r w:rsidR="00DE2EEB">
        <w:fldChar w:fldCharType="begin"/>
      </w:r>
      <w:r>
        <w:instrText xml:space="preserve"> PAGEREF _Toc46145051 \h </w:instrText>
      </w:r>
      <w:r w:rsidR="00DE2EEB">
        <w:fldChar w:fldCharType="separate"/>
      </w:r>
      <w:r>
        <w:rPr>
          <w:noProof/>
        </w:rPr>
        <w:t>11</w:t>
      </w:r>
      <w:r w:rsidR="00DE2EEB">
        <w:fldChar w:fldCharType="end"/>
      </w:r>
    </w:p>
    <w:p w:rsidR="001540A6" w:rsidRDefault="001540A6">
      <w:pPr>
        <w:pStyle w:val="12"/>
      </w:pPr>
      <w:r>
        <w:t>7. РЕМОНТ ТЕХНИЧЕСКИХ СРЕДСТВ ОХРАНЫ</w:t>
      </w:r>
      <w:r>
        <w:tab/>
      </w:r>
      <w:r w:rsidR="00DE2EEB">
        <w:fldChar w:fldCharType="begin"/>
      </w:r>
      <w:r>
        <w:instrText xml:space="preserve"> PAGEREF _Toc46145052 \h </w:instrText>
      </w:r>
      <w:r w:rsidR="00DE2EEB">
        <w:fldChar w:fldCharType="separate"/>
      </w:r>
      <w:r>
        <w:rPr>
          <w:noProof/>
        </w:rPr>
        <w:t>15</w:t>
      </w:r>
      <w:r w:rsidR="00DE2EEB">
        <w:fldChar w:fldCharType="end"/>
      </w:r>
    </w:p>
    <w:p w:rsidR="001540A6" w:rsidRDefault="001540A6">
      <w:pPr>
        <w:pStyle w:val="12"/>
      </w:pPr>
      <w:r>
        <w:t>8. ВХОДНОЙ КОНТРОЛЬ ТЕХНИЧЕСКИХ СРЕДСТВ ОХРАНЫ</w:t>
      </w:r>
      <w:r>
        <w:tab/>
      </w:r>
      <w:r w:rsidR="00DE2EEB">
        <w:fldChar w:fldCharType="begin"/>
      </w:r>
      <w:r>
        <w:instrText xml:space="preserve"> PAGEREF _Toc46145053 \h </w:instrText>
      </w:r>
      <w:r w:rsidR="00DE2EEB">
        <w:fldChar w:fldCharType="separate"/>
      </w:r>
      <w:r>
        <w:rPr>
          <w:noProof/>
        </w:rPr>
        <w:t>16</w:t>
      </w:r>
      <w:r w:rsidR="00DE2EEB">
        <w:fldChar w:fldCharType="end"/>
      </w:r>
    </w:p>
    <w:p w:rsidR="001540A6" w:rsidRDefault="001540A6">
      <w:pPr>
        <w:pStyle w:val="12"/>
      </w:pPr>
      <w:r>
        <w:t>9. МЕТРОЛОГИЧЕСКОЕ ОБЕСПЕЧЕНИЕ ТЕХНИЧЕСКОЙ ЭКСПЛУАТАЦИИ</w:t>
      </w:r>
      <w:r>
        <w:tab/>
      </w:r>
      <w:r w:rsidR="00DE2EEB">
        <w:fldChar w:fldCharType="begin"/>
      </w:r>
      <w:r>
        <w:instrText xml:space="preserve"> PAGEREF _Toc46145054 \h </w:instrText>
      </w:r>
      <w:r w:rsidR="00DE2EEB">
        <w:fldChar w:fldCharType="separate"/>
      </w:r>
      <w:r>
        <w:rPr>
          <w:noProof/>
        </w:rPr>
        <w:t>16</w:t>
      </w:r>
      <w:r w:rsidR="00DE2EEB">
        <w:fldChar w:fldCharType="end"/>
      </w:r>
    </w:p>
    <w:p w:rsidR="001540A6" w:rsidRDefault="001540A6">
      <w:pPr>
        <w:pStyle w:val="12"/>
      </w:pPr>
      <w:r>
        <w:t>10. СПИСАНИЕ ТЕХНИЧЕСКИХ СРЕДСТВ ОХРАНЫ</w:t>
      </w:r>
      <w:r>
        <w:tab/>
      </w:r>
      <w:r w:rsidR="00DE2EEB">
        <w:fldChar w:fldCharType="begin"/>
      </w:r>
      <w:r>
        <w:instrText xml:space="preserve"> PAGEREF _Toc46145055 \h </w:instrText>
      </w:r>
      <w:r w:rsidR="00DE2EEB">
        <w:fldChar w:fldCharType="separate"/>
      </w:r>
      <w:r>
        <w:rPr>
          <w:noProof/>
        </w:rPr>
        <w:t>17</w:t>
      </w:r>
      <w:r w:rsidR="00DE2EEB">
        <w:fldChar w:fldCharType="end"/>
      </w:r>
    </w:p>
    <w:p w:rsidR="001540A6" w:rsidRDefault="001540A6">
      <w:pPr>
        <w:pStyle w:val="12"/>
      </w:pPr>
      <w:r>
        <w:t>11. КОНТРОЛЬ ТЕХНИЧЕСКОЙ ЭКСПЛУАТАЦИИ</w:t>
      </w:r>
      <w:r>
        <w:tab/>
      </w:r>
      <w:bookmarkStart w:id="4" w:name="_Hlt47943934"/>
      <w:r w:rsidR="00DE2EEB">
        <w:fldChar w:fldCharType="begin"/>
      </w:r>
      <w:r>
        <w:instrText xml:space="preserve"> PAGEREF _Toc46145057 \h </w:instrText>
      </w:r>
      <w:r w:rsidR="00DE2EEB">
        <w:fldChar w:fldCharType="separate"/>
      </w:r>
      <w:r>
        <w:rPr>
          <w:noProof/>
        </w:rPr>
        <w:t>18</w:t>
      </w:r>
      <w:r w:rsidR="00DE2EEB">
        <w:fldChar w:fldCharType="end"/>
      </w:r>
      <w:bookmarkEnd w:id="4"/>
    </w:p>
    <w:p w:rsidR="001540A6" w:rsidRDefault="001540A6">
      <w:pPr>
        <w:pStyle w:val="12"/>
      </w:pPr>
      <w:r>
        <w:t>12. АНАЛИЗ ЭФФЕКТИВНОСТИ ТЕХНИЧЕСКОЙ  ЭКСПЛУАТАЦИИ</w:t>
      </w:r>
      <w:r>
        <w:tab/>
      </w:r>
      <w:r w:rsidR="00DE2EEB">
        <w:fldChar w:fldCharType="begin"/>
      </w:r>
      <w:r>
        <w:instrText xml:space="preserve"> PAGEREF _Toc46145058 \h </w:instrText>
      </w:r>
      <w:r w:rsidR="00DE2EEB">
        <w:fldChar w:fldCharType="separate"/>
      </w:r>
      <w:r>
        <w:rPr>
          <w:noProof/>
        </w:rPr>
        <w:t>19</w:t>
      </w:r>
      <w:r w:rsidR="00DE2EEB">
        <w:fldChar w:fldCharType="end"/>
      </w:r>
    </w:p>
    <w:p w:rsidR="001540A6" w:rsidRDefault="001540A6">
      <w:pPr>
        <w:pStyle w:val="12"/>
      </w:pPr>
      <w:r>
        <w:t>13. ВЕДЕНИЕ ЭКСПЛУАТАЦИОННОЙ ДОКУМЕНТАЦИИ</w:t>
      </w:r>
      <w:r>
        <w:tab/>
      </w:r>
      <w:r w:rsidR="00DE2EEB">
        <w:fldChar w:fldCharType="begin"/>
      </w:r>
      <w:r>
        <w:instrText xml:space="preserve"> PAGEREF _Toc46145059 \h </w:instrText>
      </w:r>
      <w:r w:rsidR="00DE2EEB">
        <w:fldChar w:fldCharType="separate"/>
      </w:r>
      <w:r>
        <w:rPr>
          <w:noProof/>
        </w:rPr>
        <w:t>19</w:t>
      </w:r>
      <w:r w:rsidR="00DE2EEB">
        <w:fldChar w:fldCharType="end"/>
      </w:r>
    </w:p>
    <w:p w:rsidR="001540A6" w:rsidRDefault="001540A6">
      <w:pPr>
        <w:pStyle w:val="12"/>
      </w:pPr>
      <w:r>
        <w:t xml:space="preserve">Приложение № 1 к Наставлению ПРИМЕРНЫЙ ПЕРЕЧЕНЬ ОБЯЗАННОСТЕЙ СОТРУДНИКОВ </w:t>
      </w:r>
      <w:r>
        <w:rPr>
          <w:caps/>
        </w:rPr>
        <w:t>и работников</w:t>
      </w:r>
      <w:r>
        <w:t xml:space="preserve"> ОТДЕЛА (ОТДЕЛЕНИЯ)  ПО ЭКСПЛУАТАЦИИ ТСО</w:t>
      </w:r>
      <w:r>
        <w:tab/>
      </w:r>
      <w:bookmarkStart w:id="5" w:name="_Hlt47164681"/>
      <w:r w:rsidR="00DE2EEB">
        <w:fldChar w:fldCharType="begin"/>
      </w:r>
      <w:r>
        <w:instrText xml:space="preserve"> PAGEREF _Toc46145060 \h </w:instrText>
      </w:r>
      <w:r w:rsidR="00DE2EEB">
        <w:fldChar w:fldCharType="separate"/>
      </w:r>
      <w:r>
        <w:rPr>
          <w:noProof/>
        </w:rPr>
        <w:t>21</w:t>
      </w:r>
      <w:r w:rsidR="00DE2EEB">
        <w:fldChar w:fldCharType="end"/>
      </w:r>
      <w:bookmarkEnd w:id="5"/>
    </w:p>
    <w:p w:rsidR="001540A6" w:rsidRDefault="001540A6">
      <w:pPr>
        <w:pStyle w:val="12"/>
      </w:pPr>
      <w:r>
        <w:t>Приложение № 2 к Наставлению СОСТАВ И ФОРМЫ ДОКУМЕНТАЦИИ ПО ЭКСПЛУАТАЦИИ  ТЕХНИЧЕСКИХ СРЕДСТВ ОХРАНЫ</w:t>
      </w:r>
      <w:r>
        <w:tab/>
        <w:t>30</w:t>
      </w:r>
    </w:p>
    <w:p w:rsidR="001540A6" w:rsidRDefault="001540A6">
      <w:pPr>
        <w:pStyle w:val="21"/>
        <w:tabs>
          <w:tab w:val="right" w:leader="dot" w:pos="9062"/>
        </w:tabs>
      </w:pPr>
      <w:r>
        <w:t>1. План–график выполнения регламентов обслуживания  технических средств охраны, установленных на объектах</w:t>
      </w:r>
      <w:r>
        <w:tab/>
      </w:r>
      <w:r w:rsidR="00DE2EEB">
        <w:fldChar w:fldCharType="begin"/>
      </w:r>
      <w:r>
        <w:instrText xml:space="preserve"> PAGEREF _Toc46145067 \h </w:instrText>
      </w:r>
      <w:r w:rsidR="00DE2EEB">
        <w:fldChar w:fldCharType="separate"/>
      </w:r>
      <w:r>
        <w:rPr>
          <w:noProof/>
        </w:rPr>
        <w:t>31</w:t>
      </w:r>
      <w:r w:rsidR="00DE2EEB">
        <w:fldChar w:fldCharType="end"/>
      </w:r>
    </w:p>
    <w:p w:rsidR="001540A6" w:rsidRDefault="001540A6">
      <w:pPr>
        <w:pStyle w:val="21"/>
        <w:tabs>
          <w:tab w:val="right" w:leader="dot" w:pos="9062"/>
        </w:tabs>
      </w:pPr>
      <w:r>
        <w:t>2. План–график выполнения регламентов обслуживания технических средств охраны, установленных на ПЦО и АТС</w:t>
      </w:r>
      <w:r>
        <w:tab/>
      </w:r>
      <w:r w:rsidR="00DE2EEB">
        <w:fldChar w:fldCharType="begin"/>
      </w:r>
      <w:r>
        <w:instrText xml:space="preserve"> PAGEREF _Toc46145068 \h </w:instrText>
      </w:r>
      <w:r w:rsidR="00DE2EEB">
        <w:fldChar w:fldCharType="separate"/>
      </w:r>
      <w:r>
        <w:rPr>
          <w:noProof/>
        </w:rPr>
        <w:t>32</w:t>
      </w:r>
      <w:r w:rsidR="00DE2EEB">
        <w:fldChar w:fldCharType="end"/>
      </w:r>
    </w:p>
    <w:p w:rsidR="001540A6" w:rsidRDefault="001540A6">
      <w:pPr>
        <w:pStyle w:val="21"/>
        <w:tabs>
          <w:tab w:val="right" w:leader="dot" w:pos="9062"/>
        </w:tabs>
      </w:pPr>
      <w:r>
        <w:t>3. Акт–наряд</w:t>
      </w:r>
      <w:r>
        <w:tab/>
      </w:r>
      <w:r w:rsidR="00DE2EEB">
        <w:fldChar w:fldCharType="begin"/>
      </w:r>
      <w:r>
        <w:instrText xml:space="preserve"> PAGEREF _Toc46145069 \h </w:instrText>
      </w:r>
      <w:r w:rsidR="00DE2EEB">
        <w:fldChar w:fldCharType="separate"/>
      </w:r>
      <w:r>
        <w:rPr>
          <w:noProof/>
        </w:rPr>
        <w:t>33</w:t>
      </w:r>
      <w:r w:rsidR="00DE2EEB">
        <w:fldChar w:fldCharType="end"/>
      </w:r>
    </w:p>
    <w:p w:rsidR="001540A6" w:rsidRDefault="001540A6">
      <w:pPr>
        <w:pStyle w:val="21"/>
        <w:tabs>
          <w:tab w:val="right" w:leader="dot" w:pos="9062"/>
        </w:tabs>
      </w:pPr>
      <w:r>
        <w:t>4. Карточка учета технических средств охраны, установленных на объектах</w:t>
      </w:r>
      <w:r>
        <w:tab/>
      </w:r>
      <w:r w:rsidR="00DE2EEB">
        <w:fldChar w:fldCharType="begin"/>
      </w:r>
      <w:r>
        <w:instrText xml:space="preserve"> PAGEREF _Toc46145070 \h </w:instrText>
      </w:r>
      <w:r w:rsidR="00DE2EEB">
        <w:fldChar w:fldCharType="separate"/>
      </w:r>
      <w:r>
        <w:rPr>
          <w:noProof/>
        </w:rPr>
        <w:t>34</w:t>
      </w:r>
      <w:r w:rsidR="00DE2EEB">
        <w:fldChar w:fldCharType="end"/>
      </w:r>
    </w:p>
    <w:p w:rsidR="001540A6" w:rsidRDefault="001540A6">
      <w:pPr>
        <w:pStyle w:val="21"/>
        <w:tabs>
          <w:tab w:val="right" w:leader="dot" w:pos="9062"/>
        </w:tabs>
      </w:pPr>
      <w:r>
        <w:rPr>
          <w:spacing w:val="40"/>
        </w:rPr>
        <w:t xml:space="preserve">5.Журнал </w:t>
      </w:r>
      <w:r>
        <w:t>учета технических средств охраны</w:t>
      </w:r>
      <w:r>
        <w:tab/>
      </w:r>
      <w:r w:rsidR="00DE2EEB">
        <w:fldChar w:fldCharType="begin"/>
      </w:r>
      <w:r>
        <w:instrText xml:space="preserve"> PAGEREF _Toc46145071 \h </w:instrText>
      </w:r>
      <w:r w:rsidR="00DE2EEB">
        <w:fldChar w:fldCharType="separate"/>
      </w:r>
      <w:r>
        <w:rPr>
          <w:noProof/>
        </w:rPr>
        <w:t>35</w:t>
      </w:r>
      <w:r w:rsidR="00DE2EEB">
        <w:fldChar w:fldCharType="end"/>
      </w:r>
    </w:p>
    <w:p w:rsidR="001540A6" w:rsidRDefault="001540A6">
      <w:pPr>
        <w:pStyle w:val="21"/>
        <w:tabs>
          <w:tab w:val="right" w:leader="dot" w:pos="9062"/>
        </w:tabs>
      </w:pPr>
      <w:r>
        <w:t>6. Журнал учета заявок на ремонт ТСО, ложных срабатываний и невзятий  объектов</w:t>
      </w:r>
    </w:p>
    <w:p w:rsidR="001540A6" w:rsidRDefault="001540A6">
      <w:pPr>
        <w:pStyle w:val="21"/>
        <w:tabs>
          <w:tab w:val="right" w:leader="dot" w:pos="9062"/>
        </w:tabs>
      </w:pPr>
      <w:r>
        <w:t xml:space="preserve"> под охрану</w:t>
      </w:r>
      <w:r>
        <w:tab/>
        <w:t>37</w:t>
      </w:r>
    </w:p>
    <w:p w:rsidR="001540A6" w:rsidRDefault="001540A6">
      <w:pPr>
        <w:pStyle w:val="21"/>
        <w:tabs>
          <w:tab w:val="right" w:leader="dot" w:pos="9062"/>
        </w:tabs>
      </w:pPr>
      <w:r>
        <w:rPr>
          <w:spacing w:val="40"/>
        </w:rPr>
        <w:t xml:space="preserve">7. Журнал </w:t>
      </w:r>
      <w:r>
        <w:t>учета технических средств охраны, направляемых в ремонтную группу, мастерскую</w:t>
      </w:r>
      <w:r>
        <w:tab/>
        <w:t>38</w:t>
      </w:r>
    </w:p>
    <w:p w:rsidR="001540A6" w:rsidRDefault="001540A6">
      <w:pPr>
        <w:pStyle w:val="21"/>
        <w:tabs>
          <w:tab w:val="right" w:leader="dot" w:pos="9062"/>
        </w:tabs>
      </w:pPr>
      <w:r>
        <w:t>8. Журнал учета ремонта технических средств охраны</w:t>
      </w:r>
      <w:r>
        <w:tab/>
        <w:t>39</w:t>
      </w:r>
    </w:p>
    <w:p w:rsidR="001540A6" w:rsidRDefault="001540A6">
      <w:pPr>
        <w:pStyle w:val="21"/>
        <w:tabs>
          <w:tab w:val="right" w:leader="dot" w:pos="9062"/>
        </w:tabs>
      </w:pPr>
      <w:r>
        <w:t>9. Журнал электромонтера по обслуживанию технических средств охраны</w:t>
      </w:r>
      <w:r>
        <w:tab/>
      </w:r>
      <w:r w:rsidR="00DE2EEB">
        <w:fldChar w:fldCharType="begin"/>
      </w:r>
      <w:r>
        <w:instrText xml:space="preserve"> PAGEREF _Toc46145075 \h </w:instrText>
      </w:r>
      <w:r w:rsidR="00DE2EEB">
        <w:fldChar w:fldCharType="separate"/>
      </w:r>
      <w:r>
        <w:rPr>
          <w:noProof/>
        </w:rPr>
        <w:t>40</w:t>
      </w:r>
      <w:r w:rsidR="00DE2EEB">
        <w:fldChar w:fldCharType="end"/>
      </w:r>
    </w:p>
    <w:p w:rsidR="001540A6" w:rsidRDefault="001540A6">
      <w:pPr>
        <w:pStyle w:val="21"/>
        <w:tabs>
          <w:tab w:val="right" w:leader="dot" w:pos="9062"/>
        </w:tabs>
      </w:pPr>
      <w:r>
        <w:rPr>
          <w:spacing w:val="20"/>
        </w:rPr>
        <w:t xml:space="preserve">10. Журнал  </w:t>
      </w:r>
      <w:r>
        <w:t>электромонтера по ремонту технических средств охраны</w:t>
      </w:r>
      <w:r>
        <w:tab/>
      </w:r>
      <w:r w:rsidR="00DE2EEB">
        <w:fldChar w:fldCharType="begin"/>
      </w:r>
      <w:r>
        <w:instrText xml:space="preserve"> PAGEREF _Toc46145076 \h </w:instrText>
      </w:r>
      <w:r w:rsidR="00DE2EEB">
        <w:fldChar w:fldCharType="separate"/>
      </w:r>
      <w:r>
        <w:rPr>
          <w:noProof/>
        </w:rPr>
        <w:t>42</w:t>
      </w:r>
      <w:r w:rsidR="00DE2EEB">
        <w:fldChar w:fldCharType="end"/>
      </w:r>
    </w:p>
    <w:p w:rsidR="001540A6" w:rsidRDefault="001540A6">
      <w:pPr>
        <w:pStyle w:val="21"/>
        <w:tabs>
          <w:tab w:val="right" w:leader="dot" w:pos="9062"/>
        </w:tabs>
      </w:pPr>
      <w:r>
        <w:t>11. Журнал учета средств измерений</w:t>
      </w:r>
      <w:r>
        <w:tab/>
      </w:r>
      <w:r w:rsidR="00DE2EEB">
        <w:fldChar w:fldCharType="begin"/>
      </w:r>
      <w:r>
        <w:instrText xml:space="preserve"> PAGEREF _Toc46145077 \h </w:instrText>
      </w:r>
      <w:r w:rsidR="00DE2EEB">
        <w:fldChar w:fldCharType="separate"/>
      </w:r>
      <w:r>
        <w:rPr>
          <w:noProof/>
        </w:rPr>
        <w:t>44</w:t>
      </w:r>
      <w:r w:rsidR="00DE2EEB">
        <w:fldChar w:fldCharType="end"/>
      </w:r>
    </w:p>
    <w:p w:rsidR="001540A6" w:rsidRDefault="001540A6">
      <w:pPr>
        <w:pStyle w:val="12"/>
      </w:pPr>
      <w:r>
        <w:t>Приложение № 3 к Наставлению СБОРНИК НОРМАТИВОВ ПО ЭКСПЛУАТАЦИИ ТЕХНИЧЕСКИХ СРЕДСТВ ОХРАНЫ</w:t>
      </w:r>
      <w:r>
        <w:tab/>
        <w:t>45</w:t>
      </w:r>
    </w:p>
    <w:p w:rsidR="001540A6" w:rsidRDefault="001540A6">
      <w:pPr>
        <w:pStyle w:val="21"/>
        <w:tabs>
          <w:tab w:val="right" w:leader="dot" w:pos="9062"/>
        </w:tabs>
      </w:pPr>
      <w:r>
        <w:t>1. Перечень технических средств охраны, приведенных к условным установкам</w:t>
      </w:r>
      <w:r>
        <w:tab/>
        <w:t>46</w:t>
      </w:r>
    </w:p>
    <w:p w:rsidR="001540A6" w:rsidRDefault="001540A6">
      <w:pPr>
        <w:pStyle w:val="21"/>
        <w:tabs>
          <w:tab w:val="right" w:leader="dot" w:pos="9062"/>
        </w:tabs>
      </w:pPr>
      <w:r>
        <w:t>2. Нормы времени на входной контроль и ремонт технических средств охраны</w:t>
      </w:r>
      <w:r>
        <w:tab/>
      </w:r>
      <w:r w:rsidR="00DE2EEB">
        <w:fldChar w:fldCharType="begin"/>
      </w:r>
      <w:r>
        <w:instrText xml:space="preserve"> PAGEREF _Toc46145081 \h </w:instrText>
      </w:r>
      <w:r w:rsidR="00DE2EEB">
        <w:fldChar w:fldCharType="separate"/>
      </w:r>
      <w:r>
        <w:rPr>
          <w:noProof/>
        </w:rPr>
        <w:t>53</w:t>
      </w:r>
      <w:r w:rsidR="00DE2EEB">
        <w:fldChar w:fldCharType="end"/>
      </w:r>
    </w:p>
    <w:p w:rsidR="001540A6" w:rsidRDefault="001540A6">
      <w:pPr>
        <w:pStyle w:val="21"/>
        <w:tabs>
          <w:tab w:val="right" w:leader="dot" w:pos="9062"/>
        </w:tabs>
      </w:pPr>
      <w:r>
        <w:t>3. Примерный перечень средств измерений и стендового оборудования</w:t>
      </w:r>
      <w:r>
        <w:tab/>
        <w:t>58</w:t>
      </w:r>
    </w:p>
    <w:p w:rsidR="001540A6" w:rsidRDefault="001540A6">
      <w:pPr>
        <w:pStyle w:val="21"/>
        <w:tabs>
          <w:tab w:val="right" w:leader="dot" w:pos="9062"/>
        </w:tabs>
      </w:pPr>
      <w:r>
        <w:t>4. Примерный перечень инструментов, приспособлений и оборудования</w:t>
      </w:r>
      <w:r>
        <w:tab/>
      </w:r>
      <w:r w:rsidR="00DE2EEB">
        <w:fldChar w:fldCharType="begin"/>
      </w:r>
      <w:r>
        <w:instrText xml:space="preserve"> PAGEREF _Toc46145083 \h </w:instrText>
      </w:r>
      <w:r w:rsidR="00DE2EEB">
        <w:fldChar w:fldCharType="separate"/>
      </w:r>
      <w:r>
        <w:rPr>
          <w:noProof/>
        </w:rPr>
        <w:t>60</w:t>
      </w:r>
      <w:r w:rsidR="00DE2EEB">
        <w:fldChar w:fldCharType="end"/>
      </w:r>
    </w:p>
    <w:p w:rsidR="001540A6" w:rsidRDefault="001540A6">
      <w:pPr>
        <w:pStyle w:val="12"/>
      </w:pPr>
      <w:r>
        <w:t>Приложение № 4 к Наставлению  ПРИМЕРНАЯ НОРМАТИВНО-ТЕХНИЧЕСКАЯ ДОКУМЕНТАЦИЯ</w:t>
      </w:r>
      <w:r>
        <w:tab/>
        <w:t>65</w:t>
      </w:r>
    </w:p>
    <w:p w:rsidR="001540A6" w:rsidRDefault="001540A6">
      <w:pPr>
        <w:pStyle w:val="21"/>
        <w:tabs>
          <w:tab w:val="right" w:leader="dot" w:pos="9062"/>
        </w:tabs>
      </w:pPr>
    </w:p>
    <w:p w:rsidR="001540A6" w:rsidRDefault="00DE2EEB">
      <w:pPr>
        <w:ind w:firstLine="709"/>
      </w:pPr>
      <w:r>
        <w:fldChar w:fldCharType="end"/>
      </w:r>
    </w:p>
    <w:p w:rsidR="001540A6" w:rsidRDefault="001540A6">
      <w:pPr>
        <w:pStyle w:val="1"/>
        <w:spacing w:before="240" w:after="60"/>
        <w:ind w:firstLine="0"/>
        <w:rPr>
          <w:kern w:val="28"/>
        </w:rPr>
      </w:pPr>
      <w:r>
        <w:rPr>
          <w:rFonts w:ascii="Arial" w:hAnsi="Arial" w:cs="Arial"/>
          <w:kern w:val="28"/>
          <w:sz w:val="28"/>
          <w:szCs w:val="28"/>
        </w:rPr>
        <w:br w:type="page"/>
      </w:r>
      <w:bookmarkStart w:id="6" w:name="_Toc26865446"/>
      <w:bookmarkStart w:id="7" w:name="_Toc35326112"/>
      <w:bookmarkStart w:id="8" w:name="_Toc38090629"/>
      <w:bookmarkStart w:id="9" w:name="_Toc38171378"/>
      <w:bookmarkStart w:id="10" w:name="_Toc38171752"/>
      <w:bookmarkStart w:id="11" w:name="_Toc38172195"/>
      <w:bookmarkStart w:id="12" w:name="_Toc38173555"/>
      <w:bookmarkStart w:id="13" w:name="_Toc46145046"/>
      <w:bookmarkStart w:id="14" w:name="_Toc38171391"/>
      <w:bookmarkStart w:id="15" w:name="_Toc38171765"/>
      <w:bookmarkStart w:id="16" w:name="_Toc38172208"/>
      <w:bookmarkStart w:id="17" w:name="_Toc38173568"/>
      <w:bookmarkStart w:id="18" w:name="_Toc26865459"/>
      <w:bookmarkStart w:id="19" w:name="_Toc35326125"/>
      <w:bookmarkStart w:id="20" w:name="_Toc38090642"/>
      <w:bookmarkEnd w:id="0"/>
      <w:bookmarkEnd w:id="1"/>
      <w:bookmarkEnd w:id="2"/>
      <w:r>
        <w:rPr>
          <w:kern w:val="28"/>
        </w:rPr>
        <w:lastRenderedPageBreak/>
        <w:t>1. СОКРАЩЕНИЯ, ТЕРМИНЫ И ОПРЕДЕЛЕНИЯ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1540A6" w:rsidRDefault="001540A6">
      <w:pPr>
        <w:ind w:firstLine="709"/>
        <w:jc w:val="both"/>
      </w:pPr>
      <w:r>
        <w:t>1.1. В настоящем Наставлении применяются следующие сокращения:</w:t>
      </w:r>
    </w:p>
    <w:p w:rsidR="001540A6" w:rsidRDefault="001540A6">
      <w:pPr>
        <w:ind w:firstLine="709"/>
        <w:jc w:val="both"/>
      </w:pPr>
      <w:r>
        <w:rPr>
          <w:b/>
          <w:bCs/>
        </w:rPr>
        <w:t>АРМ</w:t>
      </w:r>
      <w:r>
        <w:t xml:space="preserve"> – автоматизированное рабочее место;</w:t>
      </w:r>
    </w:p>
    <w:p w:rsidR="001540A6" w:rsidRDefault="001540A6">
      <w:pPr>
        <w:ind w:firstLine="709"/>
        <w:jc w:val="both"/>
      </w:pPr>
      <w:r>
        <w:rPr>
          <w:b/>
          <w:bCs/>
        </w:rPr>
        <w:t xml:space="preserve">ДПУ </w:t>
      </w:r>
      <w:r>
        <w:t>– дежурный пульта управления;</w:t>
      </w:r>
    </w:p>
    <w:p w:rsidR="001540A6" w:rsidRDefault="001540A6">
      <w:pPr>
        <w:ind w:firstLine="709"/>
        <w:jc w:val="both"/>
      </w:pPr>
      <w:r>
        <w:rPr>
          <w:b/>
          <w:bCs/>
        </w:rPr>
        <w:t>ИТР</w:t>
      </w:r>
      <w:r>
        <w:t xml:space="preserve"> – инженерно-технические работники;</w:t>
      </w:r>
    </w:p>
    <w:p w:rsidR="001540A6" w:rsidRDefault="001540A6">
      <w:pPr>
        <w:ind w:firstLine="709"/>
        <w:jc w:val="both"/>
      </w:pPr>
      <w:r>
        <w:rPr>
          <w:b/>
          <w:bCs/>
        </w:rPr>
        <w:t>КИА</w:t>
      </w:r>
      <w:r>
        <w:t xml:space="preserve"> – контрольно-измерительная аппаратура;</w:t>
      </w:r>
    </w:p>
    <w:p w:rsidR="001540A6" w:rsidRDefault="001540A6">
      <w:pPr>
        <w:ind w:firstLine="709"/>
        <w:jc w:val="both"/>
      </w:pPr>
      <w:r>
        <w:rPr>
          <w:b/>
          <w:bCs/>
        </w:rPr>
        <w:t xml:space="preserve">МХЛИГ </w:t>
      </w:r>
      <w:r>
        <w:t>– место хранения личного имущества граждан;</w:t>
      </w:r>
    </w:p>
    <w:p w:rsidR="001540A6" w:rsidRDefault="001540A6">
      <w:pPr>
        <w:ind w:firstLine="709"/>
        <w:jc w:val="both"/>
      </w:pPr>
      <w:r>
        <w:rPr>
          <w:b/>
          <w:bCs/>
        </w:rPr>
        <w:t xml:space="preserve">ОПС </w:t>
      </w:r>
      <w:r>
        <w:t>– охранно-пожарная сигнализация;</w:t>
      </w:r>
    </w:p>
    <w:p w:rsidR="001540A6" w:rsidRDefault="001540A6">
      <w:pPr>
        <w:ind w:firstLine="709"/>
        <w:jc w:val="both"/>
      </w:pPr>
      <w:r>
        <w:rPr>
          <w:b/>
          <w:bCs/>
        </w:rPr>
        <w:t xml:space="preserve">ППК </w:t>
      </w:r>
      <w:r>
        <w:t>– прибор приемно-контрольный;</w:t>
      </w:r>
    </w:p>
    <w:p w:rsidR="001540A6" w:rsidRDefault="001540A6">
      <w:pPr>
        <w:ind w:firstLine="709"/>
        <w:jc w:val="both"/>
      </w:pPr>
      <w:r>
        <w:rPr>
          <w:b/>
          <w:bCs/>
        </w:rPr>
        <w:t>ПЦН</w:t>
      </w:r>
      <w:r>
        <w:t xml:space="preserve"> – пульт централизованного наблюдения;</w:t>
      </w:r>
    </w:p>
    <w:p w:rsidR="001540A6" w:rsidRDefault="001540A6">
      <w:pPr>
        <w:ind w:firstLine="709"/>
        <w:jc w:val="both"/>
      </w:pPr>
      <w:r>
        <w:rPr>
          <w:b/>
          <w:bCs/>
        </w:rPr>
        <w:t>ПЦО</w:t>
      </w:r>
      <w:r>
        <w:t xml:space="preserve"> – пункт централизованной охраны;</w:t>
      </w:r>
    </w:p>
    <w:p w:rsidR="001540A6" w:rsidRDefault="001540A6">
      <w:pPr>
        <w:ind w:firstLine="709"/>
        <w:jc w:val="both"/>
      </w:pPr>
      <w:r>
        <w:rPr>
          <w:b/>
          <w:bCs/>
        </w:rPr>
        <w:t xml:space="preserve">СКУД </w:t>
      </w:r>
      <w:r>
        <w:t>– системы контроля и управления доступом;</w:t>
      </w:r>
    </w:p>
    <w:p w:rsidR="001540A6" w:rsidRDefault="001540A6">
      <w:pPr>
        <w:ind w:firstLine="709"/>
        <w:jc w:val="both"/>
      </w:pPr>
      <w:r>
        <w:rPr>
          <w:b/>
          <w:bCs/>
        </w:rPr>
        <w:t xml:space="preserve">СПИ </w:t>
      </w:r>
      <w:r>
        <w:t>– система передачи извещений;</w:t>
      </w:r>
    </w:p>
    <w:p w:rsidR="001540A6" w:rsidRDefault="001540A6">
      <w:pPr>
        <w:ind w:firstLine="709"/>
        <w:jc w:val="both"/>
      </w:pPr>
      <w:r>
        <w:rPr>
          <w:b/>
          <w:bCs/>
        </w:rPr>
        <w:t>ТЗ</w:t>
      </w:r>
      <w:r>
        <w:t xml:space="preserve"> – техническое задание;</w:t>
      </w:r>
    </w:p>
    <w:p w:rsidR="001540A6" w:rsidRDefault="001540A6">
      <w:pPr>
        <w:ind w:firstLine="709"/>
        <w:jc w:val="both"/>
      </w:pPr>
      <w:r>
        <w:rPr>
          <w:b/>
          <w:bCs/>
        </w:rPr>
        <w:t>ТСО –</w:t>
      </w:r>
      <w:r>
        <w:t>техническое средство охраны;</w:t>
      </w:r>
    </w:p>
    <w:p w:rsidR="001540A6" w:rsidRDefault="001540A6">
      <w:pPr>
        <w:ind w:firstLine="709"/>
        <w:jc w:val="both"/>
      </w:pPr>
      <w:r>
        <w:rPr>
          <w:b/>
          <w:bCs/>
        </w:rPr>
        <w:t xml:space="preserve">УО – </w:t>
      </w:r>
      <w:r>
        <w:t>устройство оконечное;</w:t>
      </w:r>
    </w:p>
    <w:p w:rsidR="001540A6" w:rsidRDefault="001540A6">
      <w:pPr>
        <w:ind w:firstLine="709"/>
        <w:jc w:val="both"/>
      </w:pPr>
      <w:r>
        <w:rPr>
          <w:b/>
          <w:bCs/>
        </w:rPr>
        <w:t xml:space="preserve">УУ </w:t>
      </w:r>
      <w:r>
        <w:t>– условная установка;</w:t>
      </w:r>
    </w:p>
    <w:p w:rsidR="001540A6" w:rsidRDefault="001540A6">
      <w:pPr>
        <w:ind w:firstLine="709"/>
        <w:jc w:val="both"/>
      </w:pPr>
      <w:r>
        <w:rPr>
          <w:b/>
          <w:bCs/>
        </w:rPr>
        <w:t xml:space="preserve">ЦОУ </w:t>
      </w:r>
      <w:r>
        <w:t>– центр оперативного управления.</w:t>
      </w:r>
    </w:p>
    <w:p w:rsidR="001540A6" w:rsidRDefault="001540A6">
      <w:pPr>
        <w:ind w:firstLine="709"/>
        <w:jc w:val="both"/>
      </w:pPr>
    </w:p>
    <w:p w:rsidR="001540A6" w:rsidRDefault="001540A6">
      <w:pPr>
        <w:ind w:firstLine="709"/>
        <w:jc w:val="both"/>
      </w:pPr>
      <w:r>
        <w:t>1.2. В настоящем Наставлении применяются следующие термины и определения:</w:t>
      </w:r>
    </w:p>
    <w:p w:rsidR="001540A6" w:rsidRDefault="001540A6">
      <w:pPr>
        <w:ind w:firstLine="709"/>
        <w:jc w:val="both"/>
      </w:pPr>
      <w:r>
        <w:rPr>
          <w:b/>
          <w:bCs/>
        </w:rPr>
        <w:t>Инженерно-технические работники</w:t>
      </w:r>
      <w:r>
        <w:t xml:space="preserve"> – руководители технических служб УВО (ОВО) при МВД, ГУВД, УВД субъектов Российской Федерации</w:t>
      </w:r>
      <w:r>
        <w:rPr>
          <w:rStyle w:val="a5"/>
        </w:rPr>
        <w:footnoteReference w:customMarkFollows="1" w:id="2"/>
        <w:t>1</w:t>
      </w:r>
      <w:r>
        <w:rPr>
          <w:caps/>
        </w:rPr>
        <w:t xml:space="preserve">, </w:t>
      </w:r>
      <w:r>
        <w:t>отделы (отделения) при органах внутренних дел районов, городов и иных муниципальных образованиях</w:t>
      </w:r>
      <w:r>
        <w:rPr>
          <w:rStyle w:val="a5"/>
        </w:rPr>
        <w:footnoteReference w:customMarkFollows="1" w:id="3"/>
        <w:t>2</w:t>
      </w:r>
      <w:r>
        <w:t>, начальники и дежурные ПЦО и ЦОУ, старшие инженеры и инженеры, а также инспекторский состав, на которых возложена организация работ по техническому обслуживанию, ремонту и монтажу ТСО.</w:t>
      </w:r>
    </w:p>
    <w:p w:rsidR="001540A6" w:rsidRDefault="001540A6">
      <w:pPr>
        <w:ind w:firstLine="709"/>
        <w:jc w:val="both"/>
      </w:pPr>
      <w:r>
        <w:rPr>
          <w:b/>
          <w:bCs/>
        </w:rPr>
        <w:t xml:space="preserve">Интегрированная система безопасности объекта </w:t>
      </w:r>
      <w:r>
        <w:t>– система, объединяющая средства охраны и безопасности объекта на основе единого программно-аппаратного комплекса с общей информационной средой и единой базой данных.</w:t>
      </w:r>
    </w:p>
    <w:p w:rsidR="001540A6" w:rsidRDefault="001540A6">
      <w:pPr>
        <w:ind w:firstLine="709"/>
        <w:jc w:val="both"/>
      </w:pPr>
      <w:r>
        <w:rPr>
          <w:b/>
          <w:bCs/>
        </w:rPr>
        <w:t xml:space="preserve">Испытание технических средств охраны </w:t>
      </w:r>
      <w:r>
        <w:t>– экспериментальное определение (индивидуальное или комплексное) соответствия параметров и условий эксплуатации ТСО требованиям технической и нормативно-методической документации.</w:t>
      </w:r>
    </w:p>
    <w:p w:rsidR="001540A6" w:rsidRDefault="001540A6">
      <w:pPr>
        <w:ind w:firstLine="709"/>
        <w:jc w:val="both"/>
      </w:pPr>
      <w:r>
        <w:rPr>
          <w:b/>
          <w:bCs/>
        </w:rPr>
        <w:t xml:space="preserve">Капитальный ремонт - </w:t>
      </w:r>
      <w:r>
        <w:t>ремонт, выполняемый для восстановления исправности полного или близкого к полному восстановлению ресурса системы с заменой или восстановлением любых его частей, включая базовые.</w:t>
      </w:r>
    </w:p>
    <w:p w:rsidR="001540A6" w:rsidRDefault="001540A6">
      <w:pPr>
        <w:ind w:firstLine="709"/>
        <w:jc w:val="both"/>
      </w:pPr>
      <w:r>
        <w:rPr>
          <w:b/>
          <w:bCs/>
        </w:rPr>
        <w:t xml:space="preserve">Комплекс ТСО </w:t>
      </w:r>
      <w:r>
        <w:t>- совокупность совместно действующих технических средств охранной сигнализации, установленных на охраняемом объекте и объединенных системой инженерных сетей и коммуникаций.</w:t>
      </w:r>
    </w:p>
    <w:p w:rsidR="001540A6" w:rsidRDefault="001540A6">
      <w:pPr>
        <w:ind w:firstLine="709"/>
        <w:jc w:val="both"/>
      </w:pPr>
      <w:r>
        <w:rPr>
          <w:b/>
          <w:bCs/>
        </w:rPr>
        <w:t xml:space="preserve">Ложное срабатывание технических средств охраны </w:t>
      </w:r>
      <w:r>
        <w:t>– сформированное техническими средствами охранной сигнализации извещение о нарушении на объекте при отсутствии явных признаков, характеризующих событие.</w:t>
      </w:r>
    </w:p>
    <w:p w:rsidR="001540A6" w:rsidRDefault="001540A6">
      <w:pPr>
        <w:ind w:firstLine="709"/>
        <w:jc w:val="both"/>
      </w:pPr>
      <w:r>
        <w:rPr>
          <w:b/>
          <w:bCs/>
        </w:rPr>
        <w:t xml:space="preserve">Ложная тревога </w:t>
      </w:r>
      <w:r>
        <w:t xml:space="preserve">– любое тревожное извещение, вызванное сбоями (отказами) аппаратуры или другими событиями, не связанными с попытками проникновения на охраняемый объект. </w:t>
      </w:r>
    </w:p>
    <w:p w:rsidR="001540A6" w:rsidRDefault="001540A6">
      <w:pPr>
        <w:ind w:firstLine="709"/>
        <w:jc w:val="both"/>
      </w:pPr>
      <w:r>
        <w:rPr>
          <w:b/>
          <w:bCs/>
        </w:rPr>
        <w:t xml:space="preserve">Моральный износ - </w:t>
      </w:r>
      <w:r>
        <w:t>устаревание аппаратуры</w:t>
      </w:r>
      <w:r>
        <w:rPr>
          <w:b/>
          <w:bCs/>
        </w:rPr>
        <w:t xml:space="preserve"> </w:t>
      </w:r>
      <w:r>
        <w:t>вследствие появления новых, более совершенных образцов.</w:t>
      </w:r>
    </w:p>
    <w:p w:rsidR="001540A6" w:rsidRDefault="001540A6">
      <w:pPr>
        <w:ind w:firstLine="709"/>
        <w:jc w:val="both"/>
      </w:pPr>
      <w:r>
        <w:rPr>
          <w:b/>
          <w:bCs/>
        </w:rPr>
        <w:t>Неплановый ремонт –</w:t>
      </w:r>
      <w:r>
        <w:t xml:space="preserve"> ремонт, постановка изделий на который осуществляется без предварительного назначения.</w:t>
      </w:r>
    </w:p>
    <w:p w:rsidR="001540A6" w:rsidRDefault="001540A6">
      <w:pPr>
        <w:ind w:firstLine="709"/>
        <w:jc w:val="both"/>
      </w:pPr>
      <w:r>
        <w:rPr>
          <w:b/>
          <w:bCs/>
        </w:rPr>
        <w:lastRenderedPageBreak/>
        <w:t>Объект жизнеобеспечения -</w:t>
      </w:r>
      <w:r>
        <w:t xml:space="preserve"> совокупность жизненно важных материальных, финансовых средств и услуг, сгруппированных по функциональному предназначению и используемых для удовлетворения жизненно необходимых потребностей населения (например, в виде продуктов питания, жилья, предметов первой необходимости, а также в медицинском, санитарно-эпидемиологическом, информационном, транспортном, коммунально-бытовом обеспечении).</w:t>
      </w:r>
    </w:p>
    <w:p w:rsidR="001540A6" w:rsidRDefault="001540A6">
      <w:pPr>
        <w:ind w:firstLine="709"/>
        <w:jc w:val="both"/>
      </w:pPr>
      <w:r>
        <w:rPr>
          <w:b/>
          <w:bCs/>
        </w:rPr>
        <w:t>Объект повышенной опасности -</w:t>
      </w:r>
      <w:r>
        <w:t xml:space="preserve"> объект, на котором используют, производят, перерабатывают, хранят или транспортируют радиоактивные, взрыво- и пожароопасные, опасные химические и биологические вещества, создающие реальную угрозу возникновения источника чрезвычайной ситуации.</w:t>
      </w:r>
    </w:p>
    <w:p w:rsidR="001540A6" w:rsidRDefault="001540A6">
      <w:pPr>
        <w:ind w:firstLine="709"/>
        <w:jc w:val="both"/>
      </w:pPr>
      <w:r>
        <w:rPr>
          <w:b/>
          <w:bCs/>
        </w:rPr>
        <w:t>Особо важный объект -</w:t>
      </w:r>
      <w:r>
        <w:t xml:space="preserve"> объект, значимость которого определяется органами государственной власти Российской Федерации или местного самоуправления с целью определения мер по защите интересов государства, юридических и физических лиц от преступных посягательств и предотвращения ущерба, который может быть нанесен природе и обществу, а также от возникновения чрезвычайной ситуации.</w:t>
      </w:r>
    </w:p>
    <w:p w:rsidR="001540A6" w:rsidRDefault="001540A6">
      <w:pPr>
        <w:ind w:firstLine="709"/>
        <w:jc w:val="both"/>
      </w:pPr>
      <w:r>
        <w:rPr>
          <w:b/>
          <w:bCs/>
        </w:rPr>
        <w:t>Охраняемый объект -</w:t>
      </w:r>
      <w:r>
        <w:t xml:space="preserve"> предприятие, организация, жилище, их часть или комбинация, оборудованные действующей системой охраны и безопасности.</w:t>
      </w:r>
    </w:p>
    <w:p w:rsidR="001540A6" w:rsidRDefault="001540A6">
      <w:pPr>
        <w:ind w:firstLine="709"/>
        <w:jc w:val="both"/>
      </w:pPr>
      <w:r>
        <w:rPr>
          <w:b/>
          <w:bCs/>
        </w:rPr>
        <w:t xml:space="preserve">Плановый ремонт </w:t>
      </w:r>
      <w:r>
        <w:t>– ремонт, постановка на который, осуществляется в соответствии с требованиями нормативно-технической документации.</w:t>
      </w:r>
    </w:p>
    <w:p w:rsidR="001540A6" w:rsidRDefault="001540A6">
      <w:pPr>
        <w:ind w:firstLine="709"/>
        <w:jc w:val="both"/>
      </w:pPr>
      <w:r>
        <w:rPr>
          <w:b/>
          <w:bCs/>
        </w:rPr>
        <w:t>Пульт централизованного наблюдения</w:t>
      </w:r>
      <w:r>
        <w:t xml:space="preserve"> - самостоятельное техническое средство (совокупность технических средств) или составная часть СПИ, устанавливаемая на ПЦО для приема от УО или ретранслятора(ов) извещений о проникновении на охраняемые объекты и (или) пожаре на них, служебных и контрольно-</w:t>
      </w:r>
      <w:r>
        <w:rPr>
          <w:spacing w:val="-2"/>
        </w:rPr>
        <w:t>диагностических извещений, обработки, отображения и регистрации полученной</w:t>
      </w:r>
      <w:r>
        <w:t xml:space="preserve"> информации и представления ее в заданном виде для дальнейшей обработки, а также (при наличии обратного канала) для передачи на УО команд телеуправления.</w:t>
      </w:r>
    </w:p>
    <w:p w:rsidR="001540A6" w:rsidRDefault="001540A6">
      <w:pPr>
        <w:ind w:firstLine="709"/>
        <w:jc w:val="both"/>
      </w:pPr>
      <w:r>
        <w:rPr>
          <w:b/>
          <w:bCs/>
        </w:rPr>
        <w:t xml:space="preserve">Пункт централизованной охраны </w:t>
      </w:r>
      <w:r>
        <w:t>- диспетчерский пункт для централизованной охраны ряда рассредоточенных объектов от проникновения нарушителя и пожара с использованием СПИ.</w:t>
      </w:r>
    </w:p>
    <w:p w:rsidR="001540A6" w:rsidRDefault="001540A6">
      <w:pPr>
        <w:ind w:firstLine="709"/>
        <w:jc w:val="both"/>
      </w:pPr>
      <w:r>
        <w:rPr>
          <w:b/>
          <w:bCs/>
        </w:rPr>
        <w:t xml:space="preserve">Система контроля и управления доступом </w:t>
      </w:r>
      <w:r>
        <w:t>– совокупность совместно действующих технических средств (контроля и управления), предназначенных для контроля и управления доступом и обладающих технической, информационной, программной и эксплуатационной совместимостью.</w:t>
      </w:r>
    </w:p>
    <w:p w:rsidR="001540A6" w:rsidRDefault="001540A6">
      <w:pPr>
        <w:ind w:firstLine="709"/>
        <w:jc w:val="both"/>
      </w:pPr>
      <w:r>
        <w:rPr>
          <w:b/>
          <w:bCs/>
        </w:rPr>
        <w:t>Система охранного телевидения</w:t>
      </w:r>
      <w:r>
        <w:t xml:space="preserve"> – совокупность совместно действующих технических средств, включающая телевизионные камеры с объективами, видеомониторы и вспомогательное оборудование, требуемое для организации видеоконтроля.</w:t>
      </w:r>
    </w:p>
    <w:p w:rsidR="001540A6" w:rsidRDefault="001540A6">
      <w:pPr>
        <w:ind w:firstLine="709"/>
        <w:jc w:val="both"/>
      </w:pPr>
      <w:r>
        <w:rPr>
          <w:b/>
          <w:bCs/>
        </w:rPr>
        <w:t xml:space="preserve">Средний ремонт </w:t>
      </w:r>
      <w:r>
        <w:t>– ремонт, выполняемый для восстановления исправности и частичного восстановления ресурса изделий с заменой или восстановлением составных частей ограниченной номенклатуры и контролем технического состояния составных частей, выполняемом в объеме, установленном в нормативно-технической документации.</w:t>
      </w:r>
    </w:p>
    <w:p w:rsidR="001540A6" w:rsidRDefault="001540A6">
      <w:pPr>
        <w:ind w:firstLine="709"/>
        <w:jc w:val="both"/>
      </w:pPr>
      <w:r>
        <w:rPr>
          <w:b/>
          <w:bCs/>
        </w:rPr>
        <w:t xml:space="preserve">Текущий ремонт </w:t>
      </w:r>
      <w:r>
        <w:t>– ремонт, выполняемый для обеспечения или восстановления работоспособности изделия и состоящий в замене и (или) восстановлении отдельных частей.</w:t>
      </w:r>
    </w:p>
    <w:p w:rsidR="001540A6" w:rsidRDefault="001540A6">
      <w:pPr>
        <w:ind w:firstLine="709"/>
        <w:jc w:val="both"/>
      </w:pPr>
      <w:r>
        <w:rPr>
          <w:b/>
          <w:bCs/>
        </w:rPr>
        <w:t>Техническое средство охраны</w:t>
      </w:r>
      <w:r>
        <w:t xml:space="preserve"> – конструктивно законченное, выполняющее самостоятельные функции устройство, входящее в состав систем охранной и тревожной сигнализации, контроля и управления доступом, охранного телевидения, освещения, оповещения и других систем, предназначенных для охраны объекта.</w:t>
      </w:r>
    </w:p>
    <w:p w:rsidR="001540A6" w:rsidRDefault="001540A6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Условная установка – </w:t>
      </w:r>
      <w:r>
        <w:t>единица нормы технического обслуживания технических средств, принятая за расчетную, как одношлейфный прибор приемно-</w:t>
      </w:r>
      <w:r>
        <w:lastRenderedPageBreak/>
        <w:t>контрольный с подключенными к нему 40 магнитоконтактных извещателей типа ИО 102.</w:t>
      </w:r>
    </w:p>
    <w:p w:rsidR="001540A6" w:rsidRDefault="001540A6">
      <w:pPr>
        <w:ind w:firstLine="709"/>
        <w:jc w:val="both"/>
      </w:pPr>
      <w:r>
        <w:rPr>
          <w:b/>
          <w:bCs/>
        </w:rPr>
        <w:t xml:space="preserve">Шлейф сигнализации – </w:t>
      </w:r>
      <w:r>
        <w:t>цепь (электрическая, радиоканальная, оптоволоконная или иная) соединяющая выходные узлы извещателей, включающая в себя вспомогательные (выносные) элементы и соединительные линии и предназначенная для передачи на прибор приемно-контрольный или на устройство объектовое системы передачи извещений информации от извещателей о контролируемых ими параметрах, а в некоторых случаях – для подачи электропитания на извещатели.</w:t>
      </w:r>
    </w:p>
    <w:p w:rsidR="001540A6" w:rsidRDefault="001540A6">
      <w:pPr>
        <w:ind w:firstLine="709"/>
        <w:jc w:val="both"/>
      </w:pPr>
    </w:p>
    <w:p w:rsidR="001540A6" w:rsidRDefault="001540A6">
      <w:pPr>
        <w:pStyle w:val="1"/>
        <w:spacing w:before="240" w:after="60"/>
        <w:ind w:firstLine="0"/>
        <w:rPr>
          <w:kern w:val="28"/>
        </w:rPr>
      </w:pPr>
      <w:bookmarkStart w:id="21" w:name="_Toc38173554"/>
      <w:bookmarkStart w:id="22" w:name="_Toc46145047"/>
      <w:r>
        <w:rPr>
          <w:kern w:val="28"/>
        </w:rPr>
        <w:t>2. ОБЩИЕ ПОЛОЖЕНИЯ</w:t>
      </w:r>
      <w:bookmarkEnd w:id="21"/>
      <w:bookmarkEnd w:id="22"/>
    </w:p>
    <w:p w:rsidR="001540A6" w:rsidRDefault="001540A6"/>
    <w:p w:rsidR="001540A6" w:rsidRDefault="001540A6">
      <w:pPr>
        <w:ind w:firstLine="709"/>
        <w:jc w:val="both"/>
      </w:pPr>
      <w:r>
        <w:t>2.1. Настоящее "Наставление по эксплуатации технических средств охраны подразделениями вневедомственной охраны при органах внутренних дел"</w:t>
      </w:r>
      <w:r>
        <w:rPr>
          <w:rStyle w:val="a5"/>
        </w:rPr>
        <w:footnoteReference w:customMarkFollows="1" w:id="4"/>
        <w:t>1</w:t>
      </w:r>
      <w:r>
        <w:t xml:space="preserve"> устанавливает порядок организации и проведения технической эксплуатации ТСО.</w:t>
      </w:r>
    </w:p>
    <w:p w:rsidR="001540A6" w:rsidRDefault="001540A6">
      <w:pPr>
        <w:ind w:firstLine="709"/>
        <w:jc w:val="both"/>
      </w:pPr>
      <w:r>
        <w:t>2.2. Техническая эксплуатация ТСО является неотъемлемой частью единой технической политики, которую формирует и контролирует исполнение ГУВО МВД России.</w:t>
      </w:r>
    </w:p>
    <w:p w:rsidR="001540A6" w:rsidRDefault="001540A6">
      <w:pPr>
        <w:ind w:firstLine="709"/>
        <w:jc w:val="both"/>
      </w:pPr>
      <w:r>
        <w:t>2.3. Техническая эксплуатация представляет собой совокупность организационно-технических мероприятий, обеспечивающих постоянную готовность ТСО к выполнению заданных функций.</w:t>
      </w:r>
    </w:p>
    <w:p w:rsidR="001540A6" w:rsidRDefault="001540A6">
      <w:pPr>
        <w:ind w:firstLine="709"/>
        <w:jc w:val="both"/>
      </w:pPr>
      <w:r>
        <w:t>2.4. Основными задачами технической эксплуатации ТСО являются:</w:t>
      </w:r>
    </w:p>
    <w:p w:rsidR="001540A6" w:rsidRDefault="001540A6">
      <w:pPr>
        <w:ind w:firstLine="709"/>
        <w:jc w:val="both"/>
      </w:pPr>
      <w:r>
        <w:t>обеспечение надежного функционирования в соответствии с тактико-техническими характеристиками;</w:t>
      </w:r>
    </w:p>
    <w:p w:rsidR="001540A6" w:rsidRDefault="001540A6">
      <w:pPr>
        <w:ind w:firstLine="709"/>
        <w:jc w:val="both"/>
      </w:pPr>
      <w:r>
        <w:t>восстановление работоспособности;</w:t>
      </w:r>
    </w:p>
    <w:p w:rsidR="001540A6" w:rsidRDefault="001540A6">
      <w:pPr>
        <w:ind w:firstLine="709"/>
        <w:jc w:val="both"/>
      </w:pPr>
      <w:r>
        <w:t>устранение причин отказов и ложных срабатываний;</w:t>
      </w:r>
    </w:p>
    <w:p w:rsidR="001540A6" w:rsidRDefault="001540A6">
      <w:pPr>
        <w:ind w:firstLine="709"/>
        <w:jc w:val="both"/>
      </w:pPr>
      <w:r>
        <w:t>дополнительная блокировка уязвимых мест охраняемых объектов на основании анализа их характеристик и методов обхода;</w:t>
      </w:r>
    </w:p>
    <w:p w:rsidR="001540A6" w:rsidRDefault="001540A6">
      <w:pPr>
        <w:ind w:firstLine="709"/>
        <w:jc w:val="both"/>
      </w:pPr>
      <w:r>
        <w:t>внедрение современной аппаратуры, имеющей высокую надежность, помехоустойчивость, имитостойкость и обнаруживающую способность;</w:t>
      </w:r>
    </w:p>
    <w:p w:rsidR="001540A6" w:rsidRDefault="001540A6">
      <w:pPr>
        <w:ind w:firstLine="709"/>
        <w:jc w:val="both"/>
      </w:pPr>
      <w:r>
        <w:t>совершенствование методов и форм организации труда электромонтеров ОПС</w:t>
      </w:r>
      <w:r>
        <w:rPr>
          <w:rStyle w:val="a5"/>
        </w:rPr>
        <w:footnoteReference w:customMarkFollows="1" w:id="5"/>
        <w:t>2</w:t>
      </w:r>
      <w:r>
        <w:t xml:space="preserve"> и ИТР, осуществляющих техническую эксплуатацию.</w:t>
      </w:r>
    </w:p>
    <w:p w:rsidR="001540A6" w:rsidRDefault="001540A6">
      <w:pPr>
        <w:ind w:firstLine="709"/>
        <w:jc w:val="both"/>
      </w:pPr>
      <w:r>
        <w:t>2.5. Техническая эксплуатация ТСО включает в себя:</w:t>
      </w:r>
    </w:p>
    <w:p w:rsidR="001540A6" w:rsidRDefault="001540A6">
      <w:pPr>
        <w:ind w:firstLine="709"/>
        <w:jc w:val="both"/>
      </w:pPr>
      <w:r>
        <w:t>планирование организационно-технических мероприятий;</w:t>
      </w:r>
    </w:p>
    <w:p w:rsidR="001540A6" w:rsidRDefault="001540A6">
      <w:pPr>
        <w:ind w:firstLine="709"/>
        <w:jc w:val="both"/>
      </w:pPr>
      <w:r>
        <w:t>определение методов и тактики защиты объектов с помощью ТСО;</w:t>
      </w:r>
    </w:p>
    <w:p w:rsidR="001540A6" w:rsidRDefault="001540A6">
      <w:pPr>
        <w:ind w:firstLine="709"/>
        <w:jc w:val="both"/>
      </w:pPr>
      <w:r>
        <w:t>подготовку и допуск электромонтеров и ИТР вневедомственной охраны к эксплуатации;</w:t>
      </w:r>
    </w:p>
    <w:p w:rsidR="001540A6" w:rsidRDefault="001540A6">
      <w:pPr>
        <w:ind w:firstLine="709"/>
        <w:jc w:val="both"/>
      </w:pPr>
      <w:r>
        <w:t>ввод в эксплуатацию;</w:t>
      </w:r>
    </w:p>
    <w:p w:rsidR="001540A6" w:rsidRDefault="001540A6">
      <w:pPr>
        <w:ind w:firstLine="709"/>
        <w:jc w:val="both"/>
      </w:pPr>
      <w:r>
        <w:t>техническое обслуживание;</w:t>
      </w:r>
    </w:p>
    <w:p w:rsidR="001540A6" w:rsidRDefault="001540A6">
      <w:pPr>
        <w:ind w:firstLine="709"/>
        <w:jc w:val="both"/>
      </w:pPr>
      <w:r>
        <w:t>ремонт;</w:t>
      </w:r>
    </w:p>
    <w:p w:rsidR="001540A6" w:rsidRDefault="001540A6">
      <w:pPr>
        <w:ind w:firstLine="709"/>
        <w:jc w:val="both"/>
      </w:pPr>
      <w:r>
        <w:t>входной контроль ТСО;</w:t>
      </w:r>
    </w:p>
    <w:p w:rsidR="001540A6" w:rsidRDefault="001540A6">
      <w:pPr>
        <w:ind w:firstLine="709"/>
        <w:jc w:val="both"/>
      </w:pPr>
      <w:r>
        <w:t>метрологическое обеспечение;</w:t>
      </w:r>
    </w:p>
    <w:p w:rsidR="001540A6" w:rsidRDefault="001540A6">
      <w:pPr>
        <w:ind w:firstLine="709"/>
        <w:jc w:val="both"/>
      </w:pPr>
      <w:r>
        <w:t>обеспечение безопасности труда в соответствии с требованиями законодательных и иных нормативных правовых актов Российской Федерации;</w:t>
      </w:r>
    </w:p>
    <w:p w:rsidR="001540A6" w:rsidRDefault="001540A6">
      <w:pPr>
        <w:ind w:firstLine="709"/>
        <w:jc w:val="both"/>
      </w:pPr>
      <w:r>
        <w:t>контроль технической эксплуатации;</w:t>
      </w:r>
    </w:p>
    <w:p w:rsidR="001540A6" w:rsidRDefault="001540A6">
      <w:pPr>
        <w:ind w:firstLine="709"/>
        <w:jc w:val="both"/>
      </w:pPr>
      <w:r>
        <w:t>сбор и обобщение информации;</w:t>
      </w:r>
    </w:p>
    <w:p w:rsidR="001540A6" w:rsidRDefault="001540A6">
      <w:pPr>
        <w:ind w:firstLine="709"/>
        <w:jc w:val="both"/>
      </w:pPr>
      <w:r>
        <w:t>анализ эффективности технической эксплуатации;</w:t>
      </w:r>
    </w:p>
    <w:p w:rsidR="001540A6" w:rsidRDefault="001540A6">
      <w:pPr>
        <w:pStyle w:val="4"/>
        <w:keepNext w:val="0"/>
        <w:keepLines w:val="0"/>
        <w:spacing w:before="0" w:after="0"/>
        <w:rPr>
          <w:spacing w:val="0"/>
        </w:rPr>
      </w:pPr>
      <w:r>
        <w:rPr>
          <w:spacing w:val="0"/>
        </w:rPr>
        <w:t>ведение эксплуатационной документации;</w:t>
      </w:r>
    </w:p>
    <w:p w:rsidR="001540A6" w:rsidRDefault="001540A6">
      <w:pPr>
        <w:ind w:firstLine="709"/>
        <w:jc w:val="both"/>
      </w:pPr>
      <w:r>
        <w:t>материально-техническое обеспечение.</w:t>
      </w:r>
    </w:p>
    <w:p w:rsidR="001540A6" w:rsidRDefault="001540A6">
      <w:pPr>
        <w:ind w:firstLine="709"/>
        <w:jc w:val="both"/>
      </w:pPr>
      <w:r>
        <w:lastRenderedPageBreak/>
        <w:t>2.6. Проведение технической политики и организация эксплуатации ТСО возлагаются на технические службы управлений (отделов)</w:t>
      </w:r>
      <w:r>
        <w:rPr>
          <w:caps/>
        </w:rPr>
        <w:t xml:space="preserve">, </w:t>
      </w:r>
      <w:r>
        <w:t>отделов (отделений).</w:t>
      </w:r>
    </w:p>
    <w:p w:rsidR="001540A6" w:rsidRDefault="001540A6">
      <w:pPr>
        <w:pStyle w:val="4"/>
        <w:keepNext w:val="0"/>
        <w:keepLines w:val="0"/>
        <w:spacing w:before="0" w:after="0"/>
        <w:rPr>
          <w:spacing w:val="0"/>
        </w:rPr>
      </w:pPr>
      <w:r>
        <w:rPr>
          <w:spacing w:val="0"/>
        </w:rPr>
        <w:t>2.7. В подразделении вневедомственной охраны проведение технической политики и эксплуатации ТСО возлагается на заместителя начальника отдела по технике, начальника ПЦО, старших инспекторов-инженеров охраны.</w:t>
      </w:r>
    </w:p>
    <w:p w:rsidR="001540A6" w:rsidRDefault="001540A6">
      <w:pPr>
        <w:ind w:firstLine="709"/>
        <w:jc w:val="both"/>
      </w:pPr>
      <w:r>
        <w:t>2.8. В целях обеспечения наиболее эффективной организации технической эксплуатации ТСО, максимально учитывающей местные условия, повышения заинтересованности электромонтеров в производительном и качественном труде, в подразделениях вневедомственной охраны устанавливаются различные формы трудовых отношений между администрацией и работниками в соответствии с трудовым законодательством Российской Федерации.</w:t>
      </w:r>
    </w:p>
    <w:p w:rsidR="001540A6" w:rsidRDefault="001540A6">
      <w:pPr>
        <w:ind w:firstLine="709"/>
        <w:jc w:val="both"/>
      </w:pPr>
      <w:r>
        <w:t>2.9. Мероприятия по технической эксплуатации ТСО проводятся заместителем начальника управления (отдела) по технике, начальником отдела (отделения, группы) по внедрению и эксплуатации ТСО, начальником ПЦО, старшими инспекторами-инженерами, инженерами, дежурными пульта и электромонтерами.</w:t>
      </w:r>
    </w:p>
    <w:p w:rsidR="001540A6" w:rsidRDefault="001540A6">
      <w:pPr>
        <w:ind w:firstLine="709"/>
        <w:jc w:val="both"/>
      </w:pPr>
      <w:r>
        <w:t>Примерные должностные инструкции сотрудников и работников отдела (отделения) по эксплуатации ТСО, приведены в приложении № 1 к Наставлению.</w:t>
      </w:r>
    </w:p>
    <w:p w:rsidR="001540A6" w:rsidRDefault="001540A6">
      <w:pPr>
        <w:ind w:firstLine="709"/>
        <w:jc w:val="both"/>
      </w:pPr>
      <w:r>
        <w:t>Примерные должностные инструкции работников ремонтной группы, мастерской, приведены в приложении № 2 к Наставлению.</w:t>
      </w:r>
    </w:p>
    <w:p w:rsidR="001540A6" w:rsidRDefault="001540A6">
      <w:pPr>
        <w:ind w:firstLine="709"/>
        <w:jc w:val="both"/>
      </w:pPr>
      <w:r>
        <w:t>2.10. Лица, на которых возложены функции по организации и проведению технической эксплуатации ТСО, обязаны знать и выполнять:</w:t>
      </w:r>
    </w:p>
    <w:p w:rsidR="001540A6" w:rsidRDefault="001540A6">
      <w:pPr>
        <w:ind w:firstLine="709"/>
        <w:jc w:val="both"/>
      </w:pPr>
      <w:r>
        <w:t>требования нормативных правовых актов МВД России, ГУВО МВД России и настоящего Наставления;</w:t>
      </w:r>
    </w:p>
    <w:p w:rsidR="001540A6" w:rsidRDefault="001540A6">
      <w:pPr>
        <w:ind w:firstLine="709"/>
        <w:jc w:val="both"/>
      </w:pPr>
      <w:r>
        <w:t>требования технической документации предприятий-изготовителей по эксплуатации, проверке технического состояния и ремонту ТСО;</w:t>
      </w:r>
    </w:p>
    <w:p w:rsidR="001540A6" w:rsidRDefault="001540A6">
      <w:pPr>
        <w:ind w:firstLine="709"/>
        <w:jc w:val="both"/>
      </w:pPr>
      <w:r>
        <w:t>правила производства и приемки работ по монтажу, наладке, испытаниям и сдаче в эксплуатацию комплексов ТСО;</w:t>
      </w:r>
    </w:p>
    <w:p w:rsidR="001540A6" w:rsidRDefault="001540A6">
      <w:pPr>
        <w:ind w:firstLine="709"/>
        <w:jc w:val="both"/>
      </w:pPr>
      <w:r>
        <w:t>правила устройства и эксплуатации электроустановок потребителей;</w:t>
      </w:r>
    </w:p>
    <w:p w:rsidR="001540A6" w:rsidRDefault="001540A6">
      <w:pPr>
        <w:ind w:firstLine="709"/>
        <w:jc w:val="both"/>
      </w:pPr>
      <w:r>
        <w:t>правила по охране труда при работах по монтажу, техническому обслуживанию и ремонту ТСО, электроустановок.</w:t>
      </w:r>
    </w:p>
    <w:p w:rsidR="001540A6" w:rsidRDefault="001540A6">
      <w:pPr>
        <w:pStyle w:val="4"/>
        <w:keepNext w:val="0"/>
        <w:keepLines w:val="0"/>
        <w:spacing w:before="0" w:after="0"/>
        <w:rPr>
          <w:spacing w:val="0"/>
        </w:rPr>
      </w:pPr>
      <w:r>
        <w:rPr>
          <w:spacing w:val="0"/>
        </w:rPr>
        <w:t>2.11. Предложения, направленные на повышение эффективности работы ТСО, связанные с изменениями их схем или конструкций, рассматриваются техническим советом ГУВО МВД России.</w:t>
      </w:r>
    </w:p>
    <w:p w:rsidR="001540A6" w:rsidRDefault="001540A6"/>
    <w:p w:rsidR="001540A6" w:rsidRDefault="001540A6">
      <w:pPr>
        <w:pStyle w:val="1"/>
        <w:spacing w:before="240" w:after="60"/>
        <w:ind w:firstLine="0"/>
        <w:rPr>
          <w:kern w:val="28"/>
        </w:rPr>
      </w:pPr>
      <w:bookmarkStart w:id="23" w:name="_Toc26865447"/>
      <w:bookmarkStart w:id="24" w:name="_Toc35326113"/>
      <w:bookmarkStart w:id="25" w:name="_Toc38090630"/>
      <w:bookmarkStart w:id="26" w:name="_Toc38171379"/>
      <w:bookmarkStart w:id="27" w:name="_Toc38171753"/>
      <w:bookmarkStart w:id="28" w:name="_Toc38172196"/>
      <w:bookmarkStart w:id="29" w:name="_Toc38173556"/>
      <w:bookmarkStart w:id="30" w:name="_Toc46145048"/>
      <w:r>
        <w:rPr>
          <w:kern w:val="28"/>
        </w:rPr>
        <w:t>3. ПЛАНИРОВАНИЕ ТЕХНИЧЕСКОЙ ЭКСПЛУАТАЦИИ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1540A6" w:rsidRDefault="001540A6"/>
    <w:p w:rsidR="001540A6" w:rsidRDefault="001540A6">
      <w:pPr>
        <w:ind w:firstLine="709"/>
        <w:jc w:val="both"/>
      </w:pPr>
      <w:r>
        <w:t>3.1. Целью планирования технической эксплуатации ТСО является обеспечение организации и своевременного проведения мероприятий, направленных на эффективное использование, поддержание в исправном состоянии и восстановление их работоспособности.</w:t>
      </w:r>
    </w:p>
    <w:p w:rsidR="001540A6" w:rsidRDefault="001540A6">
      <w:pPr>
        <w:ind w:firstLine="709"/>
        <w:jc w:val="both"/>
      </w:pPr>
      <w:r>
        <w:t>3.2. Планирование технической эксплуатации ТСО осуществляют управления (отделы) вневедомственной охраны на основании:</w:t>
      </w:r>
    </w:p>
    <w:p w:rsidR="001540A6" w:rsidRDefault="001540A6">
      <w:pPr>
        <w:pStyle w:val="4"/>
        <w:keepNext w:val="0"/>
        <w:keepLines w:val="0"/>
        <w:spacing w:before="0" w:after="0"/>
        <w:rPr>
          <w:spacing w:val="0"/>
        </w:rPr>
      </w:pPr>
      <w:r>
        <w:rPr>
          <w:spacing w:val="0"/>
        </w:rPr>
        <w:t>действующих нормативных правовых актов МВД России, ГУВО МВД России и приложения №4 к Наставлению;</w:t>
      </w:r>
    </w:p>
    <w:p w:rsidR="001540A6" w:rsidRDefault="001540A6">
      <w:pPr>
        <w:ind w:firstLine="709"/>
        <w:jc w:val="both"/>
      </w:pPr>
      <w:r>
        <w:t>анализа состояния работ по технической эксплуатации, результатов служебных расследований по фактам краж из-за не срабатываний ТСО;</w:t>
      </w:r>
    </w:p>
    <w:p w:rsidR="001540A6" w:rsidRDefault="001540A6">
      <w:pPr>
        <w:ind w:firstLine="709"/>
        <w:jc w:val="both"/>
      </w:pPr>
      <w:r>
        <w:t>анализа причин ложных срабатываний и отказов ТСО, сведений об их техническом состоянии и сроках службы, качественном и количественном составе ИТР и электромонтеров;</w:t>
      </w:r>
    </w:p>
    <w:p w:rsidR="001540A6" w:rsidRDefault="001540A6">
      <w:pPr>
        <w:ind w:firstLine="709"/>
        <w:jc w:val="both"/>
      </w:pPr>
      <w:r>
        <w:t>норм обслуживания;</w:t>
      </w:r>
    </w:p>
    <w:p w:rsidR="001540A6" w:rsidRDefault="001540A6">
      <w:pPr>
        <w:ind w:firstLine="709"/>
        <w:jc w:val="both"/>
      </w:pPr>
      <w:r>
        <w:t>годовых объемов поставок;</w:t>
      </w:r>
    </w:p>
    <w:p w:rsidR="001540A6" w:rsidRDefault="001540A6">
      <w:pPr>
        <w:ind w:firstLine="709"/>
        <w:jc w:val="both"/>
      </w:pPr>
      <w:r>
        <w:t>сроков замены и капитальных ремонтов;</w:t>
      </w:r>
    </w:p>
    <w:p w:rsidR="001540A6" w:rsidRDefault="001540A6">
      <w:pPr>
        <w:ind w:firstLine="709"/>
        <w:jc w:val="both"/>
      </w:pPr>
      <w:r>
        <w:lastRenderedPageBreak/>
        <w:t>объемов работы ремонтной группы, мастерской.</w:t>
      </w:r>
    </w:p>
    <w:p w:rsidR="001540A6" w:rsidRDefault="001540A6">
      <w:pPr>
        <w:ind w:firstLine="709"/>
        <w:jc w:val="both"/>
      </w:pPr>
      <w:r>
        <w:t>3.3. В планах работы управлений (отделов) должны предусматриваться следующие мероприятия:</w:t>
      </w:r>
    </w:p>
    <w:p w:rsidR="001540A6" w:rsidRDefault="001540A6">
      <w:pPr>
        <w:ind w:firstLine="709"/>
        <w:jc w:val="both"/>
      </w:pPr>
      <w:r>
        <w:t>полугодовой анализ состояния технической эксплуатации и эффективности использования ТСО, подготовка предложений по их совершенствованию;</w:t>
      </w:r>
    </w:p>
    <w:p w:rsidR="001540A6" w:rsidRDefault="001540A6">
      <w:pPr>
        <w:ind w:firstLine="709"/>
        <w:jc w:val="both"/>
      </w:pPr>
      <w:r>
        <w:t>инспекционный контроль организации технической эксплуатации, состояния ТСО и контроль устранения недостатков;</w:t>
      </w:r>
    </w:p>
    <w:p w:rsidR="001540A6" w:rsidRDefault="001540A6">
      <w:pPr>
        <w:ind w:firstLine="709"/>
        <w:jc w:val="both"/>
      </w:pPr>
      <w:r>
        <w:t>капитальный ремонт, замена морально устаревшей и выработавшей сроки эксплуатации аппаратуры на новую, с лучшими характеристиками;</w:t>
      </w:r>
    </w:p>
    <w:p w:rsidR="001540A6" w:rsidRDefault="001540A6">
      <w:pPr>
        <w:ind w:firstLine="709"/>
        <w:jc w:val="both"/>
      </w:pPr>
      <w:r>
        <w:t>анализ и обобщение материалов служебных расследований по фактам краж из-за не срабатываний ТСО;</w:t>
      </w:r>
    </w:p>
    <w:p w:rsidR="001540A6" w:rsidRDefault="001540A6">
      <w:pPr>
        <w:ind w:firstLine="709"/>
        <w:jc w:val="both"/>
      </w:pPr>
      <w:r>
        <w:t>анализ и обобщение материалов по поиску, учету и устранению причин ложных срабатываний;</w:t>
      </w:r>
    </w:p>
    <w:p w:rsidR="001540A6" w:rsidRDefault="001540A6">
      <w:pPr>
        <w:ind w:firstLine="709"/>
        <w:jc w:val="both"/>
      </w:pPr>
      <w:r>
        <w:t>оказание практической помощи отделам (отделениям) в организации технической эксплуатации;</w:t>
      </w:r>
    </w:p>
    <w:p w:rsidR="001540A6" w:rsidRDefault="001540A6">
      <w:pPr>
        <w:ind w:firstLine="709"/>
        <w:jc w:val="both"/>
      </w:pPr>
      <w:r>
        <w:t>организация и анализ работы ремонтной группы, мастерской;</w:t>
      </w:r>
    </w:p>
    <w:p w:rsidR="001540A6" w:rsidRDefault="001540A6">
      <w:pPr>
        <w:ind w:firstLine="709"/>
        <w:jc w:val="both"/>
      </w:pPr>
      <w:r>
        <w:t>техническая учеба и повышение квалификации руководителей инженерно -технической службы, ИТР и электромонтеров;</w:t>
      </w:r>
    </w:p>
    <w:p w:rsidR="001540A6" w:rsidRDefault="001540A6">
      <w:pPr>
        <w:ind w:firstLine="709"/>
        <w:jc w:val="both"/>
      </w:pPr>
      <w:r>
        <w:t>метрологическое обеспечение технической эксплуатации;</w:t>
      </w:r>
    </w:p>
    <w:p w:rsidR="001540A6" w:rsidRDefault="001540A6">
      <w:pPr>
        <w:ind w:firstLine="709"/>
        <w:jc w:val="both"/>
      </w:pPr>
      <w:r>
        <w:t>материально-техническое обеспечение технической эксплуатации</w:t>
      </w:r>
      <w:r>
        <w:rPr>
          <w:b/>
          <w:bCs/>
        </w:rPr>
        <w:t>;</w:t>
      </w:r>
    </w:p>
    <w:p w:rsidR="001540A6" w:rsidRDefault="001540A6">
      <w:pPr>
        <w:ind w:firstLine="709"/>
        <w:jc w:val="both"/>
      </w:pPr>
      <w:r>
        <w:t>контроль за соблюдением правил охраны труда и техники безопасности при выполнении работ по технической эксплуатации ТСО, наличием и применением средств защиты;</w:t>
      </w:r>
    </w:p>
    <w:p w:rsidR="001540A6" w:rsidRDefault="001540A6">
      <w:pPr>
        <w:ind w:firstLine="709"/>
        <w:jc w:val="both"/>
      </w:pPr>
      <w:r>
        <w:t>изучение и внедрение новой охранной техники, положительного опыта по технической эксплуатации ТСО, эффективных форм организации и стимулирования труда;</w:t>
      </w:r>
    </w:p>
    <w:p w:rsidR="001540A6" w:rsidRDefault="001540A6">
      <w:pPr>
        <w:ind w:firstLine="709"/>
        <w:jc w:val="both"/>
      </w:pPr>
      <w:r>
        <w:t>проведение смотров-конкурсов по технической эксплуатации ТСО между отделами (отделениями), а также среди работников инженерно-технической службы и электромонтеров.</w:t>
      </w:r>
    </w:p>
    <w:p w:rsidR="001540A6" w:rsidRDefault="001540A6">
      <w:pPr>
        <w:ind w:firstLine="709"/>
        <w:jc w:val="both"/>
      </w:pPr>
      <w:r>
        <w:t>3.4. В планах работы отдела (отделения) должны предусматриваться следующие мероприятия:</w:t>
      </w:r>
    </w:p>
    <w:p w:rsidR="001540A6" w:rsidRDefault="001540A6">
      <w:pPr>
        <w:ind w:firstLine="709"/>
        <w:jc w:val="both"/>
      </w:pPr>
      <w:r>
        <w:t>ежемесячный анализ состояния технической эксплуатации ТСО;</w:t>
      </w:r>
    </w:p>
    <w:p w:rsidR="001540A6" w:rsidRDefault="001540A6">
      <w:pPr>
        <w:ind w:firstLine="709"/>
        <w:jc w:val="both"/>
      </w:pPr>
      <w:r>
        <w:t>контроль качества проведения технической эксплуатации, устранения недостатков;</w:t>
      </w:r>
    </w:p>
    <w:p w:rsidR="001540A6" w:rsidRDefault="001540A6">
      <w:pPr>
        <w:ind w:firstLine="709"/>
        <w:jc w:val="both"/>
      </w:pPr>
      <w:r>
        <w:t>проведение работ по поиску и устранению причин ложных срабатываний;</w:t>
      </w:r>
    </w:p>
    <w:p w:rsidR="001540A6" w:rsidRDefault="001540A6">
      <w:pPr>
        <w:ind w:firstLine="709"/>
        <w:jc w:val="both"/>
      </w:pPr>
      <w:r>
        <w:t>капитальный ремонт;</w:t>
      </w:r>
    </w:p>
    <w:p w:rsidR="001540A6" w:rsidRDefault="001540A6">
      <w:pPr>
        <w:ind w:firstLine="709"/>
        <w:jc w:val="both"/>
      </w:pPr>
      <w:r>
        <w:t>обеспечение ИТР и электромонтеров необходимыми средствами измерений, организация их поверки и ремонта;</w:t>
      </w:r>
    </w:p>
    <w:p w:rsidR="001540A6" w:rsidRDefault="001540A6">
      <w:pPr>
        <w:ind w:firstLine="709"/>
        <w:jc w:val="both"/>
      </w:pPr>
      <w:r>
        <w:t>обеспечение и контроль соблюдения безопасных условий труда при технической эксплуатации;</w:t>
      </w:r>
    </w:p>
    <w:p w:rsidR="001540A6" w:rsidRDefault="001540A6">
      <w:pPr>
        <w:ind w:firstLine="709"/>
        <w:jc w:val="both"/>
      </w:pPr>
      <w:r>
        <w:t>материально-техническое обеспечение технической эксплуатации</w:t>
      </w:r>
      <w:r>
        <w:rPr>
          <w:b/>
          <w:bCs/>
        </w:rPr>
        <w:t>;</w:t>
      </w:r>
    </w:p>
    <w:p w:rsidR="001540A6" w:rsidRDefault="001540A6">
      <w:pPr>
        <w:ind w:firstLine="709"/>
        <w:jc w:val="both"/>
      </w:pPr>
      <w:r>
        <w:t>изучение образцов новой техники, положительного опыта по технической эксплуатации, эффективных форм организации и стимулирования труда;</w:t>
      </w:r>
    </w:p>
    <w:p w:rsidR="001540A6" w:rsidRDefault="001540A6">
      <w:pPr>
        <w:ind w:firstLine="709"/>
        <w:jc w:val="both"/>
      </w:pPr>
      <w:r>
        <w:t>техническая учеба, повышение квалификации ИТР и электромонтеров, смотры-конкурсы профессионального мастерства электромонтеров;</w:t>
      </w:r>
    </w:p>
    <w:p w:rsidR="001540A6" w:rsidRDefault="001540A6">
      <w:pPr>
        <w:ind w:firstLine="709"/>
        <w:jc w:val="both"/>
      </w:pPr>
      <w:r>
        <w:t>планирование мероприятий по организационно - штатным вопросам, материальному и моральному стимулированию, анализу и оценке деятельности каждого сотрудника (работника).</w:t>
      </w:r>
    </w:p>
    <w:p w:rsidR="001540A6" w:rsidRDefault="001540A6">
      <w:pPr>
        <w:pStyle w:val="1"/>
        <w:spacing w:before="240" w:after="60"/>
        <w:ind w:firstLine="0"/>
        <w:rPr>
          <w:kern w:val="28"/>
        </w:rPr>
      </w:pPr>
      <w:bookmarkStart w:id="31" w:name="_Toc26865448"/>
      <w:bookmarkStart w:id="32" w:name="_Toc35326114"/>
      <w:bookmarkStart w:id="33" w:name="_Toc38090631"/>
      <w:bookmarkStart w:id="34" w:name="_Toc38171380"/>
      <w:bookmarkStart w:id="35" w:name="_Toc38171754"/>
      <w:bookmarkStart w:id="36" w:name="_Toc38172197"/>
      <w:bookmarkStart w:id="37" w:name="_Toc38173557"/>
      <w:bookmarkStart w:id="38" w:name="_Toc46145049"/>
      <w:r>
        <w:rPr>
          <w:kern w:val="28"/>
        </w:rPr>
        <w:br w:type="page"/>
      </w:r>
      <w:r>
        <w:rPr>
          <w:kern w:val="28"/>
        </w:rPr>
        <w:lastRenderedPageBreak/>
        <w:t xml:space="preserve">4. ПОДГОТОВКА И ДОПУСК РАБОТНИКОВ К </w:t>
      </w:r>
      <w:r>
        <w:rPr>
          <w:kern w:val="28"/>
        </w:rPr>
        <w:br/>
        <w:t>ТЕХНИЧЕСКОЙ ЭКСПЛУАТАЦИИ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1540A6" w:rsidRDefault="001540A6"/>
    <w:p w:rsidR="001540A6" w:rsidRDefault="001540A6">
      <w:pPr>
        <w:ind w:firstLine="709"/>
        <w:jc w:val="both"/>
      </w:pPr>
      <w:r>
        <w:t>4.1. К работам по технической эксплуатации ТСО допускаются ИТР, имеющие высшее профессиональное (техническое) образование и электромонтеры, имеющие соответствующие специальности и квалификационные разряды (электромонтера, электротехника, радиотехника) по профессии, группе по электробезопасности и годные по состоянию здоровья.</w:t>
      </w:r>
    </w:p>
    <w:p w:rsidR="001540A6" w:rsidRDefault="001540A6">
      <w:pPr>
        <w:ind w:firstLine="709"/>
        <w:jc w:val="both"/>
      </w:pPr>
      <w:r>
        <w:t>4.2. На основании приказа начальника отдела (отделения) за вновь принятыми ИТР и электромонтерами закрепляется наставник из числа опытных работников для ознакомления с требованиями по охране труда и правилами безопасности, документами, регламентирующими деятельность службы, тактико-техническими характеристиками ТСО, применяемых на охраняемых объектах подразделениями охраны. Устанавливается порядок прохождения стажировки обучающимися на закрепленных объектах.</w:t>
      </w:r>
    </w:p>
    <w:p w:rsidR="001540A6" w:rsidRDefault="001540A6">
      <w:pPr>
        <w:ind w:firstLine="709"/>
        <w:jc w:val="both"/>
      </w:pPr>
      <w:r>
        <w:t>4.3. По окончании обучения квалификационной комиссией отдела (отделения) производится прием зачетов от вновь принятого, с присвоением разряда и группы по электробезопасности. Решения комиссии оформляются протоколом и объявляются приказом по отделу (отделению) с одновременным закреплением участка работы за вновь принятым работником. В срок первоначальной подготовки может входить время обучения работников в учебных центрах МВД, ГУВД, УВД субъектов Российской Федерации.</w:t>
      </w:r>
    </w:p>
    <w:p w:rsidR="001540A6" w:rsidRDefault="001540A6">
      <w:pPr>
        <w:ind w:firstLine="709"/>
        <w:jc w:val="both"/>
      </w:pPr>
      <w:r>
        <w:t>Срок стажировки устанавливается до 3-х месяцев.</w:t>
      </w:r>
    </w:p>
    <w:p w:rsidR="001540A6" w:rsidRDefault="001540A6">
      <w:pPr>
        <w:ind w:firstLine="709"/>
        <w:jc w:val="both"/>
      </w:pPr>
      <w:r>
        <w:t xml:space="preserve">4.4. Подготовка руководителей инженерно-технической службы и ИТР проводится в Воронежском институте МВД России или других государственных учреждениях профессионального образования. </w:t>
      </w:r>
    </w:p>
    <w:p w:rsidR="001540A6" w:rsidRDefault="001540A6">
      <w:pPr>
        <w:ind w:firstLine="709"/>
        <w:jc w:val="both"/>
      </w:pPr>
      <w:r>
        <w:t>4.5. Повышение квалификации кадров, подготовка, переподготовка и повышение квалификации специалистов проводится на учебных курсах НИЦ "Охрана" ГУВО МВД России или в других учреждениях, имеющих лицензии на проведение данного вида деятельности.</w:t>
      </w:r>
    </w:p>
    <w:p w:rsidR="001540A6" w:rsidRDefault="001540A6">
      <w:pPr>
        <w:ind w:firstLine="709"/>
        <w:jc w:val="both"/>
      </w:pPr>
      <w:r>
        <w:t>4.6. Порядок присвоения квалификационных разрядов определяется управлением (отделом) в соответствии с действующими нормативными правовыми актами.</w:t>
      </w:r>
    </w:p>
    <w:p w:rsidR="001540A6" w:rsidRDefault="001540A6">
      <w:pPr>
        <w:ind w:firstLine="709"/>
        <w:jc w:val="both"/>
      </w:pPr>
      <w:r>
        <w:t>4.7. Профессиональная подготовка сотрудников и работников инженерно-технической службы ОВО должна проходить в отделах - не менее 2-х раз в месяц, в управлениях  (отделах)  – 1 раз в 6 месяцев по категориям работников и сотрудников (руководители, начальники ПЦО, инспекторский состав, ИТР).</w:t>
      </w:r>
    </w:p>
    <w:p w:rsidR="001540A6" w:rsidRDefault="001540A6">
      <w:pPr>
        <w:ind w:firstLine="709"/>
        <w:jc w:val="both"/>
      </w:pPr>
      <w:r>
        <w:t>4.8. ИТР не реже одного раза в три года, а электромонтеры не реже одного раза в год должны проходить аттестацию на предмет соответствия их знаний квалификационным требованиям группы по электробезопасности.</w:t>
      </w:r>
    </w:p>
    <w:p w:rsidR="001540A6" w:rsidRDefault="001540A6">
      <w:pPr>
        <w:pStyle w:val="4"/>
        <w:keepNext w:val="0"/>
        <w:keepLines w:val="0"/>
        <w:spacing w:before="0" w:after="0"/>
        <w:rPr>
          <w:spacing w:val="0"/>
        </w:rPr>
      </w:pPr>
      <w:r>
        <w:rPr>
          <w:spacing w:val="0"/>
        </w:rPr>
        <w:t>4.9. Периодически, не реже одного раза в год, управления (отделы) должны проводить учебно-методические сборы с работниками инженерно-технической службы отделов (отделений) в целях обмена опытом и доведения до ИТР результатов анализа технической эксплуатации, изучения передовых методов обслуживания и ремонта ТСО, тактико-технических характеристик новой аппаратуры, правил ее установки и настройки.</w:t>
      </w:r>
    </w:p>
    <w:p w:rsidR="001540A6" w:rsidRDefault="001540A6">
      <w:pPr>
        <w:pStyle w:val="1"/>
        <w:spacing w:before="240" w:after="60"/>
        <w:ind w:firstLine="0"/>
        <w:rPr>
          <w:kern w:val="28"/>
        </w:rPr>
      </w:pPr>
      <w:bookmarkStart w:id="39" w:name="_Toc26865449"/>
      <w:bookmarkStart w:id="40" w:name="_Toc35326115"/>
      <w:bookmarkStart w:id="41" w:name="_Toc38090632"/>
      <w:bookmarkStart w:id="42" w:name="_Toc38171381"/>
      <w:bookmarkStart w:id="43" w:name="_Toc38171755"/>
      <w:bookmarkStart w:id="44" w:name="_Toc38172198"/>
      <w:bookmarkStart w:id="45" w:name="_Toc38173558"/>
      <w:bookmarkStart w:id="46" w:name="_Toc46145050"/>
      <w:r>
        <w:rPr>
          <w:kern w:val="28"/>
        </w:rPr>
        <w:t>5. ВВОД ТЕХНИЧЕСКИХ СРЕДСТВ ОХРАНЫ В ЭКСПЛУАТАЦИЮ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1540A6" w:rsidRDefault="001540A6"/>
    <w:p w:rsidR="001540A6" w:rsidRDefault="001540A6">
      <w:pPr>
        <w:ind w:firstLine="709"/>
        <w:jc w:val="both"/>
      </w:pPr>
      <w:r>
        <w:t>5.1. Ввод ТСО в эксплуатацию включает в себя:</w:t>
      </w:r>
    </w:p>
    <w:p w:rsidR="001540A6" w:rsidRDefault="001540A6">
      <w:pPr>
        <w:ind w:firstLine="709"/>
        <w:jc w:val="both"/>
      </w:pPr>
      <w:r>
        <w:t xml:space="preserve">проведение обследования объектов и МХЛИГ, подлежащих оборудованию ТСО, с составлением актов обследований межведомственной комиссией или </w:t>
      </w:r>
      <w:r>
        <w:lastRenderedPageBreak/>
        <w:t>заинтересованными лицами со схемой блокирования объекта согласно РМ 78.36.002-99 (приложение № 5 к Наставлению);</w:t>
      </w:r>
    </w:p>
    <w:p w:rsidR="001540A6" w:rsidRDefault="001540A6">
      <w:pPr>
        <w:ind w:firstLine="709"/>
        <w:jc w:val="both"/>
      </w:pPr>
      <w:r>
        <w:t>разработку технического задания на проектирование согласно РД 78.36.003-2002;</w:t>
      </w:r>
    </w:p>
    <w:p w:rsidR="001540A6" w:rsidRDefault="001540A6">
      <w:pPr>
        <w:ind w:firstLine="709"/>
        <w:jc w:val="both"/>
      </w:pPr>
      <w:r>
        <w:t>разработку и согласование проектно-сметной документации согласно РД 78.36.003-2002;</w:t>
      </w:r>
    </w:p>
    <w:p w:rsidR="001540A6" w:rsidRDefault="001540A6">
      <w:pPr>
        <w:ind w:firstLine="709"/>
        <w:jc w:val="both"/>
      </w:pPr>
      <w:r>
        <w:t>производство монтажно-наладочных работ согласно РД 78.145-93;</w:t>
      </w:r>
    </w:p>
    <w:p w:rsidR="001540A6" w:rsidRDefault="001540A6">
      <w:pPr>
        <w:ind w:firstLine="709"/>
        <w:jc w:val="both"/>
      </w:pPr>
      <w:r>
        <w:t>технический надзор выполнения работ по оборудованию объектов ТСО согласно РД 78.146-93;</w:t>
      </w:r>
    </w:p>
    <w:p w:rsidR="001540A6" w:rsidRDefault="001540A6">
      <w:pPr>
        <w:ind w:firstLine="709"/>
        <w:jc w:val="both"/>
      </w:pPr>
      <w:r>
        <w:t>приемку ТСО в эксплуатацию согласно РД 78.145-93.</w:t>
      </w:r>
    </w:p>
    <w:p w:rsidR="001540A6" w:rsidRDefault="001540A6">
      <w:pPr>
        <w:ind w:firstLine="709"/>
        <w:jc w:val="both"/>
      </w:pPr>
      <w:r>
        <w:t>5.2. Для оборудования объектов должны использоваться технические средства охраны, включенные в "Перечень технических средств, разрешенных к применению во вневедомственной охране в (текущем году)"</w:t>
      </w:r>
      <w:r>
        <w:rPr>
          <w:rStyle w:val="a5"/>
        </w:rPr>
        <w:footnoteReference w:customMarkFollows="1" w:id="6"/>
        <w:t>1</w:t>
      </w:r>
      <w:r>
        <w:t>. При отсутствии в Перечне ТСО с необходимыми для защиты объекта тактико-техническими характеристиками допускается, по согласованию с ГУВО МВД России, использовать другие, имеющие российский сертификат соответствия.</w:t>
      </w:r>
    </w:p>
    <w:p w:rsidR="001540A6" w:rsidRDefault="001540A6">
      <w:pPr>
        <w:ind w:firstLine="709"/>
        <w:jc w:val="both"/>
      </w:pPr>
      <w:r>
        <w:t>5.3. Работы по монтажу ТСО производятся в соответствии с согласованной с управлением (отделом) проектно-сметной документацией или актом обследования со схемой блокировки, рабочей документацией и требованиями РД 78.36.003-2002, РД 78.145-93.</w:t>
      </w:r>
    </w:p>
    <w:p w:rsidR="001540A6" w:rsidRDefault="001540A6">
      <w:pPr>
        <w:ind w:firstLine="709"/>
        <w:jc w:val="both"/>
      </w:pPr>
      <w:r>
        <w:t>5.4. Работы по монтажу и наладке ТСО производятся электромонтерами отделов (отделений), а также специалистами монтажно-наладочных организаций, имеющих лицензии на данный вид деятельности.</w:t>
      </w:r>
    </w:p>
    <w:p w:rsidR="001540A6" w:rsidRDefault="001540A6">
      <w:pPr>
        <w:ind w:firstLine="709"/>
        <w:jc w:val="both"/>
      </w:pPr>
      <w:r>
        <w:t>5.5. Приемка ТСО в эксплуатацию производится рабочей комиссией, в которую включаются представители:</w:t>
      </w:r>
    </w:p>
    <w:p w:rsidR="001540A6" w:rsidRDefault="001540A6">
      <w:pPr>
        <w:ind w:firstLine="709"/>
        <w:jc w:val="both"/>
      </w:pPr>
      <w:r>
        <w:t>подразделения вневедомственной охраны;</w:t>
      </w:r>
    </w:p>
    <w:p w:rsidR="001540A6" w:rsidRDefault="001540A6">
      <w:pPr>
        <w:ind w:firstLine="709"/>
        <w:jc w:val="both"/>
      </w:pPr>
      <w:r>
        <w:t>организации заказчика, собственника объекта;</w:t>
      </w:r>
    </w:p>
    <w:p w:rsidR="001540A6" w:rsidRDefault="001540A6">
      <w:pPr>
        <w:ind w:firstLine="709"/>
        <w:jc w:val="both"/>
      </w:pPr>
      <w:r>
        <w:t>монтажно-наладочной организации.</w:t>
      </w:r>
    </w:p>
    <w:p w:rsidR="001540A6" w:rsidRDefault="001540A6">
      <w:pPr>
        <w:ind w:firstLine="709"/>
        <w:jc w:val="both"/>
      </w:pPr>
      <w:r>
        <w:t>При необходимости в рабочую комиссию могут быть привлечены специалисты других организаций и ведомств.</w:t>
      </w:r>
    </w:p>
    <w:p w:rsidR="001540A6" w:rsidRDefault="001540A6">
      <w:pPr>
        <w:ind w:firstLine="709"/>
        <w:jc w:val="both"/>
      </w:pPr>
      <w:r>
        <w:t>5.6. При приемке выполненных работ по монтажу и наладке ТСО рабочая комиссия, согласно РД 78.145-93 осуществляет:</w:t>
      </w:r>
    </w:p>
    <w:p w:rsidR="001540A6" w:rsidRDefault="001540A6">
      <w:pPr>
        <w:ind w:firstLine="709"/>
        <w:jc w:val="both"/>
      </w:pPr>
      <w:r>
        <w:t>проверку качества и соответствия выполненных монтажно-наладочных работ согласованной с управлением (отделом) проектно-сметной документации (акту обследования), технологическим картам и технической документации предприятий-изготовителей;</w:t>
      </w:r>
    </w:p>
    <w:p w:rsidR="001540A6" w:rsidRDefault="001540A6">
      <w:pPr>
        <w:ind w:firstLine="709"/>
        <w:jc w:val="both"/>
      </w:pPr>
      <w:r>
        <w:t>измерение сопротивления шлейфа сигнализации, сопротивления изоляции между проводами шлейфа относительно друг друга и относительно "земли";</w:t>
      </w:r>
    </w:p>
    <w:p w:rsidR="001540A6" w:rsidRDefault="001540A6">
      <w:pPr>
        <w:ind w:firstLine="709"/>
        <w:jc w:val="both"/>
      </w:pPr>
      <w:r>
        <w:t>испытания работоспособности смонтированных ТСО, в том числе, совместно с СПИ.</w:t>
      </w:r>
    </w:p>
    <w:p w:rsidR="001540A6" w:rsidRDefault="001540A6">
      <w:pPr>
        <w:ind w:firstLine="709"/>
        <w:jc w:val="both"/>
      </w:pPr>
      <w:r>
        <w:t>Комиссия в необходимых случаях производит и другие проверки и измерения параметров, предусмотренные технической документацией на смонтированную аппаратуру.</w:t>
      </w:r>
    </w:p>
    <w:p w:rsidR="001540A6" w:rsidRDefault="001540A6">
      <w:pPr>
        <w:ind w:firstLine="709"/>
        <w:jc w:val="both"/>
      </w:pPr>
      <w:r>
        <w:t>5.7. Проверка работоспособности смонтированных ТСО, проводится по методикам, изложенным в документации на ТСО.</w:t>
      </w:r>
    </w:p>
    <w:p w:rsidR="001540A6" w:rsidRDefault="001540A6">
      <w:pPr>
        <w:ind w:firstLine="709"/>
        <w:jc w:val="both"/>
      </w:pPr>
      <w:r>
        <w:t>5.8. Перед приемом в эксплуатацию ТСО подлежат обязательной проверке на устойчивость их работы (технологический прогон) совместно с ПЦН (без реагирования) в течение от 3 до 10-ти суток, в зависимости от сложности аппаратуры.</w:t>
      </w:r>
    </w:p>
    <w:p w:rsidR="001540A6" w:rsidRDefault="001540A6">
      <w:pPr>
        <w:ind w:firstLine="709"/>
        <w:jc w:val="both"/>
      </w:pPr>
      <w:r>
        <w:t xml:space="preserve">5.9. При обнаружении отдельных несоответствий выполненных работ проектной документации (акту обследования), требованиям РД 78 145-93, комиссия составляет акт о выявленных отклонениях, на основании которого монтажно-наладочная организация </w:t>
      </w:r>
      <w:r>
        <w:lastRenderedPageBreak/>
        <w:t>обязана устранить их в срок, установленный комиссией, и вновь предъявить ТСО к сдаче в эксплуатацию.</w:t>
      </w:r>
    </w:p>
    <w:p w:rsidR="001540A6" w:rsidRDefault="001540A6">
      <w:pPr>
        <w:ind w:firstLine="709"/>
        <w:jc w:val="both"/>
      </w:pPr>
      <w:r>
        <w:t>5.10. ТСО считаются принятыми в эксплуатацию комиссией, если проверкой установлено:</w:t>
      </w:r>
    </w:p>
    <w:p w:rsidR="001540A6" w:rsidRDefault="001540A6">
      <w:pPr>
        <w:ind w:firstLine="709"/>
        <w:jc w:val="both"/>
      </w:pPr>
      <w:r>
        <w:t>блокировка объекта ТСО выполнена в соответствии с согласованной управлением (отделом) проектной документацией или актом обследования;</w:t>
      </w:r>
    </w:p>
    <w:p w:rsidR="001540A6" w:rsidRDefault="001540A6">
      <w:pPr>
        <w:ind w:firstLine="709"/>
        <w:jc w:val="both"/>
      </w:pPr>
      <w:r>
        <w:t>монтажно-наладочные работы выполнены в соответствии с требованиями РД 78 145-93, технологическими картами и технической документацией предприятий-изготовителей;</w:t>
      </w:r>
    </w:p>
    <w:p w:rsidR="001540A6" w:rsidRDefault="001540A6">
      <w:pPr>
        <w:ind w:firstLine="709"/>
        <w:jc w:val="both"/>
      </w:pPr>
      <w:r>
        <w:t>результаты измерений в пределах нормы;</w:t>
      </w:r>
    </w:p>
    <w:p w:rsidR="001540A6" w:rsidRDefault="001540A6">
      <w:pPr>
        <w:ind w:firstLine="709"/>
        <w:jc w:val="both"/>
      </w:pPr>
      <w:r>
        <w:t>испытания работоспособности и технологический прогон ТСО дали положительные результаты.</w:t>
      </w:r>
    </w:p>
    <w:p w:rsidR="001540A6" w:rsidRDefault="001540A6">
      <w:pPr>
        <w:ind w:firstLine="709"/>
        <w:jc w:val="both"/>
      </w:pPr>
      <w:r>
        <w:t>5.11. ТСО, принятые в эксплуатацию, приказом начальника отдела (отделения) закрепляются за ИТР для проведения технических осмотров состояния и электромонтерами для обслуживания.</w:t>
      </w:r>
    </w:p>
    <w:p w:rsidR="001540A6" w:rsidRDefault="001540A6">
      <w:pPr>
        <w:ind w:firstLine="709"/>
        <w:jc w:val="both"/>
      </w:pPr>
      <w:r>
        <w:t>5.12. Ввод ТСО в эксплуатацию, смонтированных в МХЛИГ, производится ИТР отделов (отделений) и оформляется актом. ТСО считается принятыми в эксплуатацию при соблюдении условий, изложенных в пунктах 5.10.</w:t>
      </w:r>
    </w:p>
    <w:p w:rsidR="001540A6" w:rsidRDefault="001540A6">
      <w:pPr>
        <w:ind w:firstLine="709"/>
        <w:jc w:val="both"/>
      </w:pPr>
      <w:r>
        <w:t>5.13. В период эксплуатации ТСО изменение схемы блокировки или дооборудование объекта средствами сигнализации, а также замена приборов одного типа на приборы других типов производятся по распоряжению руководителя инженерно-технической службы отдела (отделения) по согласованию с собственником. Изменение блокировки объекта оформляется актом, с указанием изменений или дополнений к имеющемуся, утвержденным собственником объекта и руководителем подразделения вневедомственной охраны.</w:t>
      </w:r>
    </w:p>
    <w:p w:rsidR="001540A6" w:rsidRDefault="001540A6">
      <w:pPr>
        <w:pStyle w:val="4"/>
        <w:keepNext w:val="0"/>
        <w:keepLines w:val="0"/>
        <w:spacing w:before="0" w:after="0"/>
        <w:rPr>
          <w:spacing w:val="0"/>
        </w:rPr>
      </w:pPr>
      <w:r>
        <w:rPr>
          <w:spacing w:val="0"/>
        </w:rPr>
        <w:t>5.14. Приемка в эксплуатацию СПИ проводится комиссией, в состав которой включаются сотрудники управлений (отделов).</w:t>
      </w:r>
    </w:p>
    <w:p w:rsidR="001540A6" w:rsidRDefault="001540A6">
      <w:pPr>
        <w:ind w:firstLine="709"/>
        <w:jc w:val="both"/>
      </w:pPr>
      <w:r>
        <w:t>5.15. Подразделениям вневедомственной охраны разрешается участвовать в проведении работ по предоставлению услуг населению в части раннего обнаружения и передачи информации в заинтересованные службы об угрозах различного вида (утечка воды и газа, контроль за электроэнергией, медпомощь и другие) на возмездной основе по договорам.</w:t>
      </w:r>
    </w:p>
    <w:p w:rsidR="001540A6" w:rsidRDefault="001540A6">
      <w:pPr>
        <w:ind w:firstLine="709"/>
        <w:jc w:val="both"/>
      </w:pPr>
    </w:p>
    <w:p w:rsidR="001540A6" w:rsidRDefault="001540A6">
      <w:pPr>
        <w:pStyle w:val="1"/>
        <w:spacing w:before="240" w:after="60"/>
        <w:ind w:firstLine="0"/>
        <w:rPr>
          <w:kern w:val="28"/>
        </w:rPr>
      </w:pPr>
      <w:bookmarkStart w:id="47" w:name="_Toc26865450"/>
      <w:bookmarkStart w:id="48" w:name="_Toc35326116"/>
      <w:bookmarkStart w:id="49" w:name="_Toc38090633"/>
      <w:bookmarkStart w:id="50" w:name="_Toc38171382"/>
      <w:bookmarkStart w:id="51" w:name="_Toc38171756"/>
      <w:bookmarkStart w:id="52" w:name="_Toc38172199"/>
      <w:bookmarkStart w:id="53" w:name="_Toc38173559"/>
      <w:bookmarkStart w:id="54" w:name="_Toc46145051"/>
      <w:r>
        <w:rPr>
          <w:kern w:val="28"/>
        </w:rPr>
        <w:t xml:space="preserve">6. ТЕХНИЧЕСКОЕ ОБСЛУЖИВАНИЕ </w:t>
      </w:r>
      <w:r>
        <w:rPr>
          <w:kern w:val="28"/>
        </w:rPr>
        <w:br/>
        <w:t>ТЕХНИЧЕСКИХ СРЕДСТВ ОХРАНЫ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1540A6" w:rsidRDefault="001540A6">
      <w:pPr>
        <w:rPr>
          <w:sz w:val="20"/>
          <w:szCs w:val="20"/>
        </w:rPr>
      </w:pPr>
    </w:p>
    <w:p w:rsidR="001540A6" w:rsidRDefault="001540A6">
      <w:pPr>
        <w:ind w:firstLine="709"/>
        <w:jc w:val="both"/>
      </w:pPr>
      <w:r>
        <w:t>6.1. Техническое обслуживание ТСО представляет собой комплекс организационно-технических мероприятий планово-предупредительного характера по поддержанию ТСО в состоянии, соответствующем требованиям технической документации на ТСО в течение всего срока эксплуатации.</w:t>
      </w:r>
    </w:p>
    <w:p w:rsidR="001540A6" w:rsidRDefault="001540A6">
      <w:pPr>
        <w:ind w:firstLine="709"/>
        <w:jc w:val="both"/>
      </w:pPr>
      <w:r>
        <w:t>6.2. Основные задачи технического обслуживания ТСО:</w:t>
      </w:r>
    </w:p>
    <w:p w:rsidR="001540A6" w:rsidRDefault="001540A6">
      <w:pPr>
        <w:ind w:firstLine="709"/>
        <w:jc w:val="both"/>
      </w:pPr>
      <w:r>
        <w:t>обеспечение правильного функционирования;</w:t>
      </w:r>
    </w:p>
    <w:p w:rsidR="001540A6" w:rsidRDefault="001540A6">
      <w:pPr>
        <w:ind w:firstLine="709"/>
        <w:jc w:val="both"/>
      </w:pPr>
      <w:r>
        <w:t>контроль технического состояния ТСО и определение пригодности к дальнейшей эксплуатации;</w:t>
      </w:r>
    </w:p>
    <w:p w:rsidR="001540A6" w:rsidRDefault="001540A6">
      <w:pPr>
        <w:ind w:firstLine="709"/>
        <w:jc w:val="both"/>
      </w:pPr>
      <w:r>
        <w:t>выявление и устранение неисправностей и причин ложных срабатываний, уменьшение их количества;</w:t>
      </w:r>
    </w:p>
    <w:p w:rsidR="001540A6" w:rsidRDefault="001540A6">
      <w:pPr>
        <w:ind w:firstLine="709"/>
        <w:jc w:val="both"/>
      </w:pPr>
      <w:r>
        <w:t>ликвидация или недопущение последствий воздействия неблагоприятных климатических, производственных и других мешающих факторов;</w:t>
      </w:r>
    </w:p>
    <w:p w:rsidR="001540A6" w:rsidRDefault="001540A6">
      <w:pPr>
        <w:ind w:firstLine="709"/>
        <w:jc w:val="both"/>
      </w:pPr>
      <w:r>
        <w:t>анализ и обобщение сведений результатов выполненных работ, разработка мероприятий по совершенствованию форм и методов технического обслуживания.</w:t>
      </w:r>
    </w:p>
    <w:p w:rsidR="001540A6" w:rsidRDefault="001540A6">
      <w:pPr>
        <w:ind w:firstLine="709"/>
        <w:jc w:val="both"/>
      </w:pPr>
      <w:r>
        <w:t>6.3. Эффективность технического обслуживания достигается:</w:t>
      </w:r>
    </w:p>
    <w:p w:rsidR="001540A6" w:rsidRDefault="001540A6">
      <w:pPr>
        <w:ind w:firstLine="709"/>
        <w:jc w:val="both"/>
      </w:pPr>
      <w:r>
        <w:lastRenderedPageBreak/>
        <w:t>рациональной организацией труда ИТР и электромонтеров, их заинтересованностью в качественном и производительном труде;</w:t>
      </w:r>
    </w:p>
    <w:p w:rsidR="001540A6" w:rsidRDefault="001540A6">
      <w:pPr>
        <w:ind w:firstLine="709"/>
        <w:jc w:val="both"/>
      </w:pPr>
      <w:r>
        <w:t>плановым проведением регламентов технического обслуживания;</w:t>
      </w:r>
    </w:p>
    <w:p w:rsidR="001540A6" w:rsidRDefault="001540A6">
      <w:pPr>
        <w:ind w:firstLine="709"/>
        <w:jc w:val="both"/>
      </w:pPr>
      <w:r>
        <w:t>знанием и соблюдением ИТР и электромонтерами требований нормативно-технической документации, правил безопасности при проведении работ по техническому обслуживанию;</w:t>
      </w:r>
    </w:p>
    <w:p w:rsidR="001540A6" w:rsidRDefault="001540A6">
      <w:pPr>
        <w:ind w:firstLine="709"/>
        <w:jc w:val="both"/>
      </w:pPr>
      <w:r>
        <w:t>правильной постановкой плановых заданий и оперативным выполнением заявок на устранение неисправностей;</w:t>
      </w:r>
    </w:p>
    <w:p w:rsidR="001540A6" w:rsidRDefault="001540A6">
      <w:pPr>
        <w:ind w:firstLine="709"/>
        <w:jc w:val="both"/>
      </w:pPr>
      <w:r>
        <w:t>контролем своевременности и качества выполняемых работ;</w:t>
      </w:r>
    </w:p>
    <w:p w:rsidR="001540A6" w:rsidRDefault="001540A6">
      <w:pPr>
        <w:ind w:firstLine="709"/>
        <w:jc w:val="both"/>
      </w:pPr>
      <w:r>
        <w:t>материально-техническим обеспечением (спец. одежда, инструмент, диагностическая аппаратура, материал для регламента и другое);</w:t>
      </w:r>
    </w:p>
    <w:p w:rsidR="001540A6" w:rsidRDefault="001540A6">
      <w:pPr>
        <w:ind w:firstLine="709"/>
        <w:jc w:val="both"/>
      </w:pPr>
      <w:r>
        <w:t>высокой профессиональной подготовкой электромонтеров и ИТР;</w:t>
      </w:r>
    </w:p>
    <w:p w:rsidR="001540A6" w:rsidRDefault="001540A6">
      <w:pPr>
        <w:ind w:firstLine="709"/>
        <w:jc w:val="both"/>
      </w:pPr>
      <w:r>
        <w:t>оснащением поверенной КИА и инструментом;</w:t>
      </w:r>
    </w:p>
    <w:p w:rsidR="001540A6" w:rsidRDefault="001540A6">
      <w:pPr>
        <w:ind w:firstLine="709"/>
        <w:jc w:val="both"/>
      </w:pPr>
      <w:r>
        <w:t>знанием тактико-технических характеристик и эксплуатационных особенностей обслуживаемых ТСО.</w:t>
      </w:r>
    </w:p>
    <w:p w:rsidR="001540A6" w:rsidRDefault="001540A6">
      <w:pPr>
        <w:ind w:firstLine="709"/>
        <w:jc w:val="both"/>
      </w:pPr>
      <w:r>
        <w:t>6.4. Ответственность за организацию технического обслуживания, обеспечение электромонтеров документацией, материалами, инструментом, средствами измерений и защиты возлагается на руководителей технической службы управлений (отделов) вневедомственной охраны.</w:t>
      </w:r>
    </w:p>
    <w:p w:rsidR="001540A6" w:rsidRDefault="001540A6">
      <w:pPr>
        <w:ind w:firstLine="709"/>
        <w:jc w:val="both"/>
      </w:pPr>
      <w:r>
        <w:t>6.5. Техническое обслуживание ТСО включает:</w:t>
      </w:r>
    </w:p>
    <w:p w:rsidR="001540A6" w:rsidRDefault="001540A6">
      <w:pPr>
        <w:ind w:firstLine="709"/>
        <w:jc w:val="both"/>
      </w:pPr>
      <w:r>
        <w:t>плановое (регламентированное);</w:t>
      </w:r>
    </w:p>
    <w:p w:rsidR="001540A6" w:rsidRDefault="001540A6">
      <w:pPr>
        <w:ind w:firstLine="709"/>
        <w:jc w:val="both"/>
      </w:pPr>
      <w:r>
        <w:t>неплановое (не исключает планового выполнения регламентных работ).</w:t>
      </w:r>
    </w:p>
    <w:p w:rsidR="001540A6" w:rsidRDefault="001540A6">
      <w:pPr>
        <w:ind w:firstLine="709"/>
        <w:jc w:val="both"/>
      </w:pPr>
      <w:r>
        <w:t>6.6. Плановое техническое обслуживание проводится со следующей периодичностью:</w:t>
      </w:r>
    </w:p>
    <w:p w:rsidR="001540A6" w:rsidRDefault="001540A6">
      <w:pPr>
        <w:ind w:firstLine="709"/>
        <w:jc w:val="both"/>
      </w:pPr>
      <w:r>
        <w:t>устройств СПИ и приборов-сигнализаторов (типа "Атлас"), установленных на ПЦО и в помещениях телефонных станций, в объеме регламента № 1 - 4 раза в месяц, регламента № 2 - 1 раз в 3 месяца;</w:t>
      </w:r>
    </w:p>
    <w:p w:rsidR="001540A6" w:rsidRDefault="001540A6">
      <w:pPr>
        <w:ind w:firstLine="709"/>
        <w:jc w:val="both"/>
      </w:pPr>
      <w:r>
        <w:t>комплекса ТСО, установленного на объекте, в объеме регламента № 1 - 1 раз в месяц.</w:t>
      </w:r>
    </w:p>
    <w:p w:rsidR="001540A6" w:rsidRDefault="001540A6">
      <w:pPr>
        <w:ind w:firstLine="709"/>
        <w:jc w:val="both"/>
      </w:pPr>
      <w:r>
        <w:t>6.7. Регламент № 1 комплекса ТСО предусматривает выполнение следующих основных работ:</w:t>
      </w:r>
    </w:p>
    <w:p w:rsidR="001540A6" w:rsidRDefault="001540A6">
      <w:pPr>
        <w:ind w:firstLine="709"/>
        <w:jc w:val="both"/>
      </w:pPr>
      <w:r>
        <w:t>регламент № 1 шлейфов сигнализации;</w:t>
      </w:r>
    </w:p>
    <w:p w:rsidR="001540A6" w:rsidRDefault="001540A6">
      <w:pPr>
        <w:ind w:firstLine="709"/>
        <w:jc w:val="both"/>
      </w:pPr>
      <w:r>
        <w:t>регламент № 1 извещателей;</w:t>
      </w:r>
    </w:p>
    <w:p w:rsidR="001540A6" w:rsidRDefault="001540A6">
      <w:pPr>
        <w:ind w:firstLine="709"/>
        <w:jc w:val="both"/>
      </w:pPr>
      <w:r>
        <w:t>регламент № 1 приборов приемно-контрольных, устройств объектовых СПИ, приборов-сигнализаторов;</w:t>
      </w:r>
    </w:p>
    <w:p w:rsidR="001540A6" w:rsidRDefault="001540A6">
      <w:pPr>
        <w:ind w:firstLine="709"/>
        <w:jc w:val="both"/>
      </w:pPr>
      <w:r>
        <w:t>проверка работоспособности комплекса ТСО совместно с СПИ с обязательной фиксацией в журнале электромонтера и на ПЦО;</w:t>
      </w:r>
    </w:p>
    <w:p w:rsidR="001540A6" w:rsidRDefault="001540A6">
      <w:pPr>
        <w:ind w:firstLine="709"/>
        <w:jc w:val="both"/>
      </w:pPr>
      <w:r>
        <w:t>измерение электрических параметров комплексов ТСО с обязательной регистрацией в журнале электромонтера.</w:t>
      </w:r>
    </w:p>
    <w:p w:rsidR="001540A6" w:rsidRDefault="001540A6">
      <w:pPr>
        <w:ind w:firstLine="709"/>
        <w:jc w:val="both"/>
      </w:pPr>
      <w:r>
        <w:t>6.8. Регламент № 2 комплекса ТСО предусматривает выполнение следующих основных работ:</w:t>
      </w:r>
    </w:p>
    <w:p w:rsidR="001540A6" w:rsidRDefault="001540A6">
      <w:pPr>
        <w:ind w:firstLine="709"/>
        <w:jc w:val="both"/>
      </w:pPr>
      <w:r>
        <w:t>регламент № 2 шлейфов сигнализации;</w:t>
      </w:r>
    </w:p>
    <w:p w:rsidR="001540A6" w:rsidRDefault="001540A6">
      <w:pPr>
        <w:ind w:firstLine="709"/>
        <w:jc w:val="both"/>
      </w:pPr>
      <w:r>
        <w:t>регламент № 2 извещателей;</w:t>
      </w:r>
    </w:p>
    <w:p w:rsidR="001540A6" w:rsidRDefault="001540A6">
      <w:pPr>
        <w:ind w:firstLine="709"/>
        <w:jc w:val="both"/>
      </w:pPr>
      <w:r>
        <w:t>регламент № 2 ППК, устройств объектовых СПИ, приборов-сигнализаторов;</w:t>
      </w:r>
    </w:p>
    <w:p w:rsidR="001540A6" w:rsidRDefault="001540A6">
      <w:pPr>
        <w:ind w:firstLine="709"/>
        <w:jc w:val="both"/>
      </w:pPr>
      <w:r>
        <w:t>проверка работоспособности комплекса ТСО совместно с СПИ с обязательной записью в журнале электромонтера и документах ПЦО.</w:t>
      </w:r>
    </w:p>
    <w:p w:rsidR="001540A6" w:rsidRDefault="001540A6">
      <w:pPr>
        <w:ind w:firstLine="709"/>
        <w:jc w:val="both"/>
      </w:pPr>
      <w:r>
        <w:t>6.9. Объем выполненных регламентных работ должен в обязательном порядке фиксироваться в журнале электромонтера с документальным подтверждением собственника, а по СПИ и приборам-сигнализаторам с подтверждением ИТР, с последующими отметками о выполненных регламентных работах в контрольном листе (журнале) и на распечатке печатающего устройства.</w:t>
      </w:r>
    </w:p>
    <w:p w:rsidR="001540A6" w:rsidRDefault="001540A6">
      <w:pPr>
        <w:ind w:firstLine="709"/>
        <w:jc w:val="both"/>
      </w:pPr>
      <w:r>
        <w:t>6.10. Неплановое техническое обслуживание проводится:</w:t>
      </w:r>
    </w:p>
    <w:p w:rsidR="001540A6" w:rsidRDefault="001540A6">
      <w:pPr>
        <w:ind w:firstLine="709"/>
        <w:jc w:val="both"/>
      </w:pPr>
      <w:r>
        <w:lastRenderedPageBreak/>
        <w:t>устройств СПИ и приборов-сигнализаторов, установленных на ПЦО и в помещениях телефонных станций при возникновении сбоев в работе аппаратуры, когда их причина не может быть устранена проведением регламентов № 1 и № 2;</w:t>
      </w:r>
    </w:p>
    <w:p w:rsidR="001540A6" w:rsidRDefault="001540A6">
      <w:pPr>
        <w:ind w:firstLine="709"/>
        <w:jc w:val="both"/>
      </w:pPr>
      <w:r>
        <w:t>при поступлении ложного срабатывания проводятся работы в объеме определяемом ИТР или бригадиром электромонтеров, но не менее объема регламента №1;</w:t>
      </w:r>
    </w:p>
    <w:p w:rsidR="001540A6" w:rsidRDefault="001540A6">
      <w:pPr>
        <w:ind w:firstLine="709"/>
        <w:jc w:val="both"/>
      </w:pPr>
      <w:r>
        <w:t>комплекса ТСО, установленного на объекте, в объеме регламента № 2 - при поступлении с объекта двух и более ложных срабатываний в течение 30 календарных дней, а также в случаях ликвидации последствий воздействия на ТСО неблагоприятных климатических или производственных условий.</w:t>
      </w:r>
    </w:p>
    <w:p w:rsidR="001540A6" w:rsidRDefault="001540A6">
      <w:pPr>
        <w:ind w:firstLine="709"/>
        <w:jc w:val="both"/>
      </w:pPr>
      <w:r>
        <w:t>При поступлении заявки или невзятии объекта под охрану объем работ определяется ИТР или бригадиром электромонтеров.</w:t>
      </w:r>
    </w:p>
    <w:p w:rsidR="001540A6" w:rsidRDefault="001540A6">
      <w:pPr>
        <w:ind w:firstLine="709"/>
        <w:jc w:val="both"/>
      </w:pPr>
      <w:r>
        <w:t>6.11. Техническое обслуживание ТСО, установленных в МХЛИГ, проводится:</w:t>
      </w:r>
    </w:p>
    <w:p w:rsidR="001540A6" w:rsidRDefault="001540A6">
      <w:pPr>
        <w:ind w:firstLine="709"/>
        <w:jc w:val="both"/>
      </w:pPr>
      <w:r>
        <w:t>комплекса ТСО в объеме регламента № 1 - по заявкам собственников, но не реже 1 раза в год;</w:t>
      </w:r>
    </w:p>
    <w:p w:rsidR="001540A6" w:rsidRDefault="001540A6">
      <w:pPr>
        <w:ind w:firstLine="709"/>
        <w:jc w:val="both"/>
      </w:pPr>
      <w:r>
        <w:t>комплекса ТСО в объеме регламента № 2 - при поступлении с МХЛИГ двух и более ложных срабатываний в течение 30 календарных дней, а также в случаях ликвидации последствий воздействия на средства ТСО неблагоприятных климатических или других условий;</w:t>
      </w:r>
    </w:p>
    <w:p w:rsidR="001540A6" w:rsidRDefault="001540A6">
      <w:pPr>
        <w:ind w:firstLine="709"/>
        <w:jc w:val="both"/>
      </w:pPr>
      <w:r>
        <w:t>перед сдачей МХЛИГ на длительную охрану (более 6 месяцев).</w:t>
      </w:r>
    </w:p>
    <w:p w:rsidR="001540A6" w:rsidRDefault="001540A6">
      <w:pPr>
        <w:ind w:firstLine="709"/>
        <w:jc w:val="both"/>
      </w:pPr>
      <w:r>
        <w:t>При организации охраны МХЛИГ (коттеджи, дачи, загородные дома, квартиры, гаражи и другие), оборудованных ТСО соответствующими в сумме более 1 условной установки, обслуживание их проводится в рамках регламента № 1 – 1 раз в 3 месяца, по договоренности с собственником.</w:t>
      </w:r>
    </w:p>
    <w:p w:rsidR="001540A6" w:rsidRDefault="001540A6">
      <w:pPr>
        <w:ind w:firstLine="709"/>
        <w:jc w:val="both"/>
      </w:pPr>
      <w:r>
        <w:t xml:space="preserve">При поступлении заявки на устранение неисправности ТСО старший инспектор-инженер, инженер отдела (отделения), на которых возложены обязанности по организации охраны МХЛИГ, должны предварительно решить вопрос с собственником о дате и времени выполнения работ. </w:t>
      </w:r>
    </w:p>
    <w:p w:rsidR="001540A6" w:rsidRDefault="001540A6">
      <w:pPr>
        <w:ind w:firstLine="709"/>
        <w:jc w:val="both"/>
      </w:pPr>
      <w:r>
        <w:t>6.12. На охраняемых МХЛИГ, удаленных от ПЦО, плановое техническое обслуживание ТСО в объеме регламента № 1 проводится не реже 1 раза в год и неплановое – перед сдачей МХЛИГ на длительную охрану.</w:t>
      </w:r>
    </w:p>
    <w:p w:rsidR="001540A6" w:rsidRDefault="001540A6">
      <w:pPr>
        <w:ind w:firstLine="709"/>
        <w:jc w:val="both"/>
      </w:pPr>
      <w:r>
        <w:t>6.13. При несогласии собственника принять установленный режим обслуживания ТСО на объекте МХЛИГ, допускается вводить особые условия обслуживания (время, периодичность и условия проведения регламентов, обслуживание перед сдачей на длительную охрану), которые необходимо включить в договор об охране.</w:t>
      </w:r>
    </w:p>
    <w:p w:rsidR="001540A6" w:rsidRDefault="001540A6">
      <w:pPr>
        <w:ind w:firstLine="709"/>
        <w:jc w:val="both"/>
      </w:pPr>
      <w:r>
        <w:t>6.14. Объемы, содержание и порядок выполнения работ по техническому обслуживанию ТСО определяются действующей технической документацией на ТСО.</w:t>
      </w:r>
    </w:p>
    <w:p w:rsidR="001540A6" w:rsidRDefault="001540A6">
      <w:pPr>
        <w:ind w:firstLine="709"/>
        <w:jc w:val="both"/>
      </w:pPr>
      <w:r>
        <w:t>6.15. Приказом начальника отдела (отделения) назначается постоянно действующая "Комиссия по выявлению и устранению причин ложных срабатываний ТСО", ее состав и результаты проделанной работы отражаются в соответствующей документации, предусмотренной Р 78.36.013-2002.</w:t>
      </w:r>
    </w:p>
    <w:p w:rsidR="001540A6" w:rsidRDefault="001540A6">
      <w:pPr>
        <w:ind w:firstLine="709"/>
        <w:jc w:val="both"/>
      </w:pPr>
      <w:r>
        <w:t>6.16. Режим работы электромонтеров по обслуживанию ТСО организуется в соответствии с трудовым законодательством Российской Федерации.</w:t>
      </w:r>
    </w:p>
    <w:p w:rsidR="001540A6" w:rsidRDefault="001540A6">
      <w:pPr>
        <w:ind w:firstLine="709"/>
        <w:jc w:val="both"/>
      </w:pPr>
      <w:r>
        <w:t>6.17. Численность электромонтеров в каждой смене определяется руководителем инженерно-технической службы отдела (отделения), исходя из производственной необходимости. На вторую и третью смены назначается старший смены.</w:t>
      </w:r>
    </w:p>
    <w:p w:rsidR="001540A6" w:rsidRDefault="001540A6">
      <w:pPr>
        <w:ind w:firstLine="709"/>
        <w:jc w:val="both"/>
      </w:pPr>
      <w:r>
        <w:t>6.18. Электромонтеры, заступающие на работу во вторую и третью смены, в выходные и праздничные дни, подчиняются дежурным ПЦО и ЦОУ, при его отсутствии – ответственному должностному лицу по отделу (отделению).</w:t>
      </w:r>
    </w:p>
    <w:p w:rsidR="001540A6" w:rsidRDefault="001540A6">
      <w:pPr>
        <w:ind w:firstLine="709"/>
        <w:jc w:val="both"/>
      </w:pPr>
      <w:r>
        <w:t>6.19. При необходимости электромонтер может быть направлен бригадиром, начальником или инженером ПЦО на выполнение заявок и (или) регламентных работ на участках, закрепленных за другими электромонтерами отдела (отделения).</w:t>
      </w:r>
    </w:p>
    <w:p w:rsidR="001540A6" w:rsidRDefault="001540A6">
      <w:pPr>
        <w:ind w:firstLine="709"/>
        <w:jc w:val="both"/>
      </w:pPr>
      <w:r>
        <w:lastRenderedPageBreak/>
        <w:t>6.20. Техническое обслуживание ППК, СПИ, интегрированных систем безопасности, построенных на основе микропроцессорной техники, выполняют ИТР, имеющие соответствующую квалификацию.</w:t>
      </w:r>
    </w:p>
    <w:p w:rsidR="001540A6" w:rsidRDefault="001540A6">
      <w:pPr>
        <w:ind w:firstLine="709"/>
        <w:jc w:val="both"/>
      </w:pPr>
      <w:r>
        <w:t>6.21. Для обеспечения эффективности и оперативности выполнения работ по техническому обслуживанию, руководителями инженерно-технической службы и ИТР отделов (отделений) ежедневно проводятся производственные инструктажи электромонтеров с подведением итогов.</w:t>
      </w:r>
    </w:p>
    <w:p w:rsidR="001540A6" w:rsidRDefault="001540A6">
      <w:pPr>
        <w:ind w:firstLine="709"/>
        <w:jc w:val="both"/>
      </w:pPr>
      <w:r>
        <w:t>6.22. Инструктаж электромонтеров включает:</w:t>
      </w:r>
    </w:p>
    <w:p w:rsidR="001540A6" w:rsidRDefault="001540A6">
      <w:pPr>
        <w:ind w:firstLine="709"/>
        <w:jc w:val="both"/>
      </w:pPr>
      <w:r>
        <w:t>выдачу заданий на проведение плановых работ;</w:t>
      </w:r>
    </w:p>
    <w:p w:rsidR="001540A6" w:rsidRDefault="001540A6">
      <w:pPr>
        <w:ind w:firstLine="709"/>
        <w:jc w:val="both"/>
      </w:pPr>
      <w:r>
        <w:t>распределение заявок между бригадами и электромонтерами на выполнение неплановых работ;</w:t>
      </w:r>
    </w:p>
    <w:p w:rsidR="001540A6" w:rsidRDefault="001540A6">
      <w:pPr>
        <w:ind w:firstLine="709"/>
        <w:jc w:val="both"/>
      </w:pPr>
      <w:r>
        <w:t>анализ недостатков, выявленных в процессе технических осмотров и обслуживания, принятие решений по их устранению;</w:t>
      </w:r>
    </w:p>
    <w:p w:rsidR="001540A6" w:rsidRDefault="001540A6">
      <w:pPr>
        <w:ind w:firstLine="709"/>
        <w:jc w:val="both"/>
      </w:pPr>
      <w:r>
        <w:t>проверку наличия у электромонтеров необходимой документации, материалов, инструмента, средств измерений и защиты.</w:t>
      </w:r>
    </w:p>
    <w:p w:rsidR="001540A6" w:rsidRDefault="001540A6">
      <w:pPr>
        <w:ind w:firstLine="709"/>
        <w:jc w:val="both"/>
      </w:pPr>
      <w:r>
        <w:t>6.23. Подведение итогов включает:</w:t>
      </w:r>
    </w:p>
    <w:p w:rsidR="001540A6" w:rsidRDefault="001540A6">
      <w:pPr>
        <w:pStyle w:val="4"/>
        <w:keepNext w:val="0"/>
        <w:keepLines w:val="0"/>
        <w:spacing w:before="0" w:after="0"/>
        <w:rPr>
          <w:spacing w:val="0"/>
        </w:rPr>
      </w:pPr>
      <w:r>
        <w:rPr>
          <w:spacing w:val="0"/>
        </w:rPr>
        <w:t>отчет электромонтеров о проделанной работе,</w:t>
      </w:r>
    </w:p>
    <w:p w:rsidR="001540A6" w:rsidRDefault="001540A6">
      <w:pPr>
        <w:ind w:firstLine="709"/>
        <w:jc w:val="both"/>
      </w:pPr>
      <w:r>
        <w:t>проверку правильности заполнения журналов электромонтеров, наличия в них сведений о выполненных работах и израсходованных комплектующих изделиях и материалах, отметок собственника.</w:t>
      </w:r>
    </w:p>
    <w:p w:rsidR="001540A6" w:rsidRDefault="001540A6">
      <w:pPr>
        <w:ind w:firstLine="709"/>
        <w:jc w:val="both"/>
      </w:pPr>
      <w:r>
        <w:t>6.24. При надлежащем качестве технического обслуживания разрешается увеличивать электромонтерам количество обслуживаемых ТСО, а также выполнение работ по монтажу ТСО.</w:t>
      </w:r>
    </w:p>
    <w:p w:rsidR="001540A6" w:rsidRDefault="001540A6">
      <w:pPr>
        <w:ind w:firstLine="709"/>
        <w:jc w:val="both"/>
      </w:pPr>
      <w:r>
        <w:t>Допускается совмещение должности электромонтера по техническому обслуживанию ТСО с должностями электромонтера по монтажу ТСО, водителя автомобиля (мотоцикла).</w:t>
      </w:r>
    </w:p>
    <w:p w:rsidR="001540A6" w:rsidRDefault="001540A6">
      <w:pPr>
        <w:ind w:firstLine="709"/>
        <w:jc w:val="both"/>
      </w:pPr>
      <w:r>
        <w:t>Оплата указанных дополнительных видов работ производится в соответствии с законодательными и иными нормативными правовыми актами Российской Федерации.</w:t>
      </w:r>
    </w:p>
    <w:p w:rsidR="001540A6" w:rsidRDefault="001540A6">
      <w:pPr>
        <w:ind w:firstLine="709"/>
        <w:jc w:val="both"/>
      </w:pPr>
      <w:r>
        <w:t>6.25. Техническое обслуживание резервных источников питания (аккумуляторов, бензо- и дизельэлектрических агрегатов) осуществляется в соответствии с их инструкциями по эксплуатации и рекомендациями по организации резервного электропитания на ПЦО электромонтерами, прошедшими специальное обучение.</w:t>
      </w:r>
    </w:p>
    <w:p w:rsidR="001540A6" w:rsidRDefault="001540A6">
      <w:pPr>
        <w:ind w:firstLine="709"/>
        <w:jc w:val="both"/>
      </w:pPr>
      <w:r>
        <w:t>Источники питания и устройства резервного электропитания закрепляются для технического обслуживания за электромонтерами приказом начальника отдела (отделения).</w:t>
      </w:r>
    </w:p>
    <w:p w:rsidR="001540A6" w:rsidRDefault="001540A6">
      <w:pPr>
        <w:ind w:firstLine="709"/>
        <w:jc w:val="both"/>
      </w:pPr>
      <w:r>
        <w:t>6.26. Техническое обслуживание средств вычислительной техники в объеме, аналогичном регламенту № 1 ТСО (чистка, смена картриджей), осуществляется электроником, а в объеме, аналогичном регламенту № 2 (обслуживание операционной системы, резервное копирование данных, установка и настройка программного обеспечения) - инженером-программистом отдела (отделения) или лицом, ответственным за эксплуатацию средств вычислительной техники в отделе (отделении) или организацией имеющей лицензию на данный вид работ.</w:t>
      </w:r>
    </w:p>
    <w:p w:rsidR="001540A6" w:rsidRDefault="001540A6">
      <w:pPr>
        <w:ind w:firstLine="709"/>
        <w:jc w:val="both"/>
      </w:pPr>
      <w:r>
        <w:t>6.27. Техническое обслуживание средств регистрации переговоров на ПЦО осуществляется работниками инженерно-технической службы.</w:t>
      </w:r>
    </w:p>
    <w:p w:rsidR="001540A6" w:rsidRDefault="001540A6">
      <w:pPr>
        <w:ind w:firstLine="709"/>
        <w:jc w:val="both"/>
      </w:pPr>
      <w:r>
        <w:t>Средства регистрации закрепляются для технического обслуживания приказом начальника отдела (отделения) за работниками инженерно-технической службы.</w:t>
      </w:r>
    </w:p>
    <w:p w:rsidR="001540A6" w:rsidRDefault="001540A6">
      <w:pPr>
        <w:ind w:firstLine="709"/>
        <w:jc w:val="both"/>
      </w:pPr>
      <w:r>
        <w:t>6.28. Техническое обслуживание систем охранного телевидения и систем контроля и управления доступом осуществляется в соответствии с эксплуатационной документацией.</w:t>
      </w:r>
    </w:p>
    <w:p w:rsidR="001540A6" w:rsidRDefault="001540A6">
      <w:pPr>
        <w:ind w:firstLine="709"/>
        <w:jc w:val="both"/>
      </w:pPr>
    </w:p>
    <w:p w:rsidR="001540A6" w:rsidRDefault="001540A6">
      <w:pPr>
        <w:ind w:firstLine="709"/>
        <w:jc w:val="both"/>
      </w:pPr>
    </w:p>
    <w:p w:rsidR="001540A6" w:rsidRDefault="001540A6">
      <w:pPr>
        <w:pStyle w:val="1"/>
        <w:spacing w:before="240" w:after="60"/>
        <w:ind w:firstLine="0"/>
        <w:rPr>
          <w:kern w:val="28"/>
        </w:rPr>
      </w:pPr>
      <w:bookmarkStart w:id="55" w:name="_Toc26865451"/>
      <w:bookmarkStart w:id="56" w:name="_Toc35326117"/>
      <w:bookmarkStart w:id="57" w:name="_Toc38090634"/>
      <w:bookmarkStart w:id="58" w:name="_Toc38171383"/>
      <w:bookmarkStart w:id="59" w:name="_Toc38171757"/>
      <w:bookmarkStart w:id="60" w:name="_Toc38172200"/>
      <w:bookmarkStart w:id="61" w:name="_Toc38173560"/>
      <w:bookmarkStart w:id="62" w:name="_Toc46145052"/>
      <w:r>
        <w:rPr>
          <w:kern w:val="28"/>
        </w:rPr>
        <w:lastRenderedPageBreak/>
        <w:t>7. РЕМОНТ ТЕХНИЧЕСКИХ СРЕДСТВ ОХРАНЫ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1540A6" w:rsidRDefault="001540A6">
      <w:pPr>
        <w:ind w:firstLine="709"/>
        <w:jc w:val="both"/>
      </w:pPr>
    </w:p>
    <w:p w:rsidR="001540A6" w:rsidRDefault="001540A6">
      <w:pPr>
        <w:ind w:firstLine="709"/>
        <w:jc w:val="both"/>
      </w:pPr>
      <w:r>
        <w:t>7.1. Ремонт ТСО представляет собой комплекс работ по восстановлению их исправности или работоспособности.</w:t>
      </w:r>
    </w:p>
    <w:p w:rsidR="001540A6" w:rsidRDefault="001540A6">
      <w:pPr>
        <w:ind w:firstLine="709"/>
        <w:jc w:val="both"/>
      </w:pPr>
      <w:r>
        <w:t>7.2. В зависимости от характера повреждения или отказа ТСО, а также трудоемкости ремонтных работ, устанавливаются следующие виды ремонта:</w:t>
      </w:r>
    </w:p>
    <w:p w:rsidR="001540A6" w:rsidRDefault="001540A6">
      <w:pPr>
        <w:ind w:firstLine="709"/>
        <w:jc w:val="both"/>
      </w:pPr>
      <w:r>
        <w:t>для комплексов ТСО – капитальный;</w:t>
      </w:r>
    </w:p>
    <w:p w:rsidR="001540A6" w:rsidRDefault="001540A6">
      <w:pPr>
        <w:ind w:firstLine="709"/>
        <w:jc w:val="both"/>
      </w:pPr>
      <w:r>
        <w:t>для шлейфов сигнализации - капитальный и текущий.</w:t>
      </w:r>
    </w:p>
    <w:p w:rsidR="001540A6" w:rsidRDefault="001540A6">
      <w:pPr>
        <w:ind w:firstLine="709"/>
        <w:jc w:val="both"/>
      </w:pPr>
      <w:r>
        <w:t>для аппаратуры ТСО - средний и текущий.</w:t>
      </w:r>
    </w:p>
    <w:p w:rsidR="001540A6" w:rsidRDefault="001540A6">
      <w:pPr>
        <w:ind w:firstLine="709"/>
        <w:jc w:val="both"/>
      </w:pPr>
      <w:r>
        <w:t>7.3. Капитальный ремонт комплекса ТСО проводится не реже одного раза в 8 лет. Капитальный ремонт комплекса ТСО производится при невозможности дальнейшей эксплуатации из-за физического износа или необратимого изменения технических параметров, вследствие воздействия климатических или производственных факторов, исключающих надежную защиту охраняемого объекта и МХЛИГ на основании заключения комиссии, состоящей из представителей подразделения вневедомственной охраны и собственника объекта.</w:t>
      </w:r>
    </w:p>
    <w:p w:rsidR="001540A6" w:rsidRDefault="001540A6">
      <w:pPr>
        <w:ind w:firstLine="709"/>
        <w:jc w:val="both"/>
      </w:pPr>
      <w:r>
        <w:t>7.4. Капитальный ремонт комплекса ТСО осуществляется за счет средств заказчика по отдельным договорам с подразделениями вневедомственной охраны или монтажными организациями, имеющими лицензии на данный вид деятельности.</w:t>
      </w:r>
    </w:p>
    <w:p w:rsidR="001540A6" w:rsidRDefault="001540A6">
      <w:pPr>
        <w:ind w:firstLine="709"/>
        <w:jc w:val="both"/>
      </w:pPr>
      <w:r>
        <w:t>7.5. Капитальный ремонт шлейфа сигнализации заключается в его демонтаже и полной замене соединительных линий, вспомогательных элементов и элементов, задающих режимы работы шлейфа.</w:t>
      </w:r>
    </w:p>
    <w:p w:rsidR="001540A6" w:rsidRDefault="001540A6">
      <w:pPr>
        <w:ind w:firstLine="709"/>
        <w:jc w:val="both"/>
      </w:pPr>
      <w:r>
        <w:t>7.6. По окончании капитального ремонта производится ввод комплекса ТСО в эксплуатацию согласно Наставлению.</w:t>
      </w:r>
    </w:p>
    <w:p w:rsidR="001540A6" w:rsidRDefault="001540A6">
      <w:pPr>
        <w:ind w:firstLine="709"/>
        <w:jc w:val="both"/>
      </w:pPr>
      <w:r>
        <w:t>7.7. Средний ремонт ТСО производится ремонтной группой, мастерской при управлении, отделе (отделении) и заключается в частичной или полной разборке аппаратуры, восстановлении или замене отдельных ее частей (модулей, узлов, плат и блоков) с последующей проверкой технического состояния ТСО.</w:t>
      </w:r>
    </w:p>
    <w:p w:rsidR="001540A6" w:rsidRDefault="001540A6">
      <w:pPr>
        <w:ind w:firstLine="709"/>
        <w:jc w:val="both"/>
      </w:pPr>
      <w:r>
        <w:t>7.8. Сведения о приеме в ремонт, произведенных работах и выдаче из ремонта регистрируются в журнале учета ремонтов ТСО и паспортах на эти средства.</w:t>
      </w:r>
    </w:p>
    <w:p w:rsidR="001540A6" w:rsidRDefault="001540A6">
      <w:pPr>
        <w:ind w:firstLine="709"/>
        <w:jc w:val="both"/>
      </w:pPr>
      <w:r>
        <w:t>7.9. Текущий ремонт шлейфов сигнализации заключается в замене неисправных  магнитоконтактных, ударноконтактных, вибрационных электроконтактных извещателей, вспомогательных элементов, участков соединительных линий, а также при несоответствии параметров шлейфов сигнализации техническим требованиям.</w:t>
      </w:r>
    </w:p>
    <w:p w:rsidR="001540A6" w:rsidRDefault="001540A6">
      <w:pPr>
        <w:ind w:firstLine="709"/>
        <w:jc w:val="both"/>
      </w:pPr>
      <w:r>
        <w:t>7.10. Текущий ремонт ТСО выполняется для обеспечения или восстановления их работоспособности и производится электромонтерами отделов</w:t>
      </w:r>
      <w:r>
        <w:rPr>
          <w:vertAlign w:val="superscript"/>
        </w:rPr>
        <w:t xml:space="preserve"> </w:t>
      </w:r>
      <w:r>
        <w:t>(отделений), занятыми техническим обслуживанием.</w:t>
      </w:r>
    </w:p>
    <w:p w:rsidR="001540A6" w:rsidRDefault="001540A6">
      <w:pPr>
        <w:ind w:firstLine="709"/>
        <w:jc w:val="both"/>
      </w:pPr>
      <w:r>
        <w:t>7.11. Текущий ремонт ТСО заключается в замене отказавших легкосъемных элементов: предохранителей, индикаторных ламп.</w:t>
      </w:r>
    </w:p>
    <w:p w:rsidR="001540A6" w:rsidRDefault="001540A6">
      <w:pPr>
        <w:ind w:firstLine="709"/>
        <w:jc w:val="both"/>
      </w:pPr>
      <w:r>
        <w:t>7.12. При проведении ремонтных работ СПИ в качестве методических материалов рекомендуется использовать методики проверки технического состояния ТСО и инструкции по среднему ремонту аппаратуры.</w:t>
      </w:r>
    </w:p>
    <w:p w:rsidR="001540A6" w:rsidRDefault="001540A6">
      <w:pPr>
        <w:ind w:firstLine="709"/>
        <w:jc w:val="both"/>
      </w:pPr>
      <w:r>
        <w:t>7.13. Ответственность за создание, правильное использование и хранение обменного фонда возлагается на руководителей инженерно-технической службы подразделений вневедомственной охраны.</w:t>
      </w:r>
    </w:p>
    <w:p w:rsidR="001540A6" w:rsidRDefault="001540A6">
      <w:pPr>
        <w:ind w:firstLine="709"/>
        <w:jc w:val="both"/>
      </w:pPr>
      <w:r>
        <w:t>7.14. Планирование и материально-техническое обеспечение работ по ремонту ТСО, ведению документации, порядку приема, ремонту и выдачи ТСО осуществляется в соответствии с Наставлением.</w:t>
      </w:r>
    </w:p>
    <w:p w:rsidR="001540A6" w:rsidRDefault="001540A6">
      <w:pPr>
        <w:ind w:firstLine="709"/>
        <w:jc w:val="both"/>
      </w:pPr>
      <w:r>
        <w:t>7.15. Неисправное ТСО, демонтированное с объекта и направленное в ремонт, заменяется однотипным исправным из обменного фонда.</w:t>
      </w:r>
    </w:p>
    <w:p w:rsidR="001540A6" w:rsidRDefault="001540A6">
      <w:pPr>
        <w:ind w:firstLine="709"/>
        <w:jc w:val="both"/>
      </w:pPr>
      <w:r>
        <w:t xml:space="preserve">Обменный фонд создается в управлениях, отделах (отделениях) за счет средств, поступающих по договорам, в объеме, не превышающем 5% от количества изделий, находящихся в эксплуатации, но не менее одного изделия каждого наименования. </w:t>
      </w:r>
      <w:r>
        <w:lastRenderedPageBreak/>
        <w:t>Допускается за счет средств собственника создавать обменный фонд на объектах особой важности, повышенной опасности и жизнеобеспечения в объеме, определяемом собственником.</w:t>
      </w:r>
    </w:p>
    <w:p w:rsidR="001540A6" w:rsidRDefault="001540A6">
      <w:pPr>
        <w:ind w:firstLine="709"/>
        <w:jc w:val="both"/>
      </w:pPr>
      <w:r>
        <w:t>При отсутствии данного вида ТСО, допускается замена на аналогичное, с соответствующими тактико-техническими характеристиками, не ухудшающими уровень оснащенности и безопасности объекта.</w:t>
      </w:r>
    </w:p>
    <w:p w:rsidR="001540A6" w:rsidRDefault="001540A6">
      <w:pPr>
        <w:ind w:firstLine="709"/>
        <w:jc w:val="both"/>
      </w:pPr>
      <w:r>
        <w:t>7.16. Из резервов обменного фонда допускается создание оперативного обменного фонда, находящегося в распоряжении инспектора-дежурного ПЦО, укомплектованного из определяемого начальником подразделения количества ППК, приборов-сигнализаторов, извещателей различного принципа действия, кабельной и проводной продукции для оперативного устранения неисправности ТСО.</w:t>
      </w:r>
      <w:bookmarkStart w:id="63" w:name="_Toc26865452"/>
      <w:bookmarkStart w:id="64" w:name="_Toc35326118"/>
      <w:bookmarkStart w:id="65" w:name="_Toc38090635"/>
      <w:bookmarkStart w:id="66" w:name="_Toc38171384"/>
      <w:bookmarkStart w:id="67" w:name="_Toc38171758"/>
      <w:bookmarkStart w:id="68" w:name="_Toc38172201"/>
      <w:bookmarkStart w:id="69" w:name="_Toc38173561"/>
    </w:p>
    <w:p w:rsidR="001540A6" w:rsidRDefault="001540A6">
      <w:pPr>
        <w:pStyle w:val="1"/>
        <w:ind w:firstLine="0"/>
        <w:rPr>
          <w:kern w:val="28"/>
        </w:rPr>
      </w:pPr>
    </w:p>
    <w:p w:rsidR="001540A6" w:rsidRDefault="001540A6">
      <w:pPr>
        <w:pStyle w:val="1"/>
        <w:ind w:firstLine="0"/>
        <w:rPr>
          <w:kern w:val="28"/>
        </w:rPr>
      </w:pPr>
      <w:bookmarkStart w:id="70" w:name="_Toc46145053"/>
      <w:r>
        <w:rPr>
          <w:kern w:val="28"/>
        </w:rPr>
        <w:t>8. ВХОДНОЙ КОНТРОЛЬ ТЕХНИЧЕСКИХ СРЕДСТВ ОХРАНЫ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1540A6" w:rsidRDefault="001540A6">
      <w:pPr>
        <w:pStyle w:val="4"/>
        <w:keepNext w:val="0"/>
        <w:keepLines w:val="0"/>
        <w:spacing w:before="0" w:after="0"/>
        <w:rPr>
          <w:spacing w:val="0"/>
        </w:rPr>
      </w:pPr>
    </w:p>
    <w:p w:rsidR="001540A6" w:rsidRDefault="001540A6">
      <w:pPr>
        <w:pStyle w:val="4"/>
        <w:keepNext w:val="0"/>
        <w:keepLines w:val="0"/>
        <w:spacing w:before="0" w:after="0"/>
        <w:rPr>
          <w:spacing w:val="0"/>
        </w:rPr>
      </w:pPr>
      <w:r>
        <w:rPr>
          <w:spacing w:val="0"/>
        </w:rPr>
        <w:t>8.1. Входной контроль ТСО по качеству и комплектности производится в порядке, установленном законодательными и иными нормативными правовыми актами Российской Федерации.</w:t>
      </w:r>
    </w:p>
    <w:p w:rsidR="001540A6" w:rsidRDefault="001540A6">
      <w:pPr>
        <w:ind w:firstLine="709"/>
        <w:jc w:val="both"/>
      </w:pPr>
      <w:r>
        <w:t>8.2. Входной контроль ТСО организуется управлениями (отделами) и осуществляется региональными ремонтными центрами, проектно-монтажными центрами, техническими центрами, мастерскими, ремонтными группами.</w:t>
      </w:r>
    </w:p>
    <w:p w:rsidR="001540A6" w:rsidRDefault="001540A6">
      <w:pPr>
        <w:pStyle w:val="4"/>
        <w:keepNext w:val="0"/>
        <w:keepLines w:val="0"/>
        <w:spacing w:before="0" w:after="0"/>
        <w:rPr>
          <w:spacing w:val="0"/>
        </w:rPr>
      </w:pPr>
      <w:r>
        <w:rPr>
          <w:spacing w:val="0"/>
        </w:rPr>
        <w:t>8.3. Полученные с предприятий-изготовителей ТСО проходят 100 % входной контроль по методикам входного контроля или технической документации. При необходимости к приемке привлекаются представители лаборатории Ростеста или органа сертификации данного вида продукции. Неисправные изделия, не прошедшие проверку, следует отправить на заводы-изготовители для замены с приложенным уведомлением. По результатам проверки составляется акт о фактическом качестве и комплектности изделий.</w:t>
      </w:r>
    </w:p>
    <w:p w:rsidR="001540A6" w:rsidRDefault="001540A6">
      <w:pPr>
        <w:ind w:firstLine="709"/>
        <w:jc w:val="both"/>
      </w:pPr>
      <w:r>
        <w:t>8.4. ТСО, вышедшие из строя до истечения гарантийного срока, направляются на предприятие-изготовитель для гарантийного ремонта или замены на исправные.</w:t>
      </w:r>
    </w:p>
    <w:p w:rsidR="001540A6" w:rsidRDefault="001540A6">
      <w:pPr>
        <w:ind w:firstLine="709"/>
        <w:jc w:val="both"/>
      </w:pPr>
      <w:r>
        <w:t>8.5. Хранение ТСО должно осуществляться в соответствии с требованиями, изложенными  в технических описаниях и инструкциях по эксплуатации ТСО.</w:t>
      </w:r>
    </w:p>
    <w:p w:rsidR="001540A6" w:rsidRDefault="001540A6">
      <w:pPr>
        <w:ind w:firstLine="709"/>
        <w:jc w:val="both"/>
      </w:pPr>
    </w:p>
    <w:p w:rsidR="001540A6" w:rsidRDefault="001540A6">
      <w:pPr>
        <w:pStyle w:val="1"/>
        <w:spacing w:before="240" w:after="60"/>
        <w:ind w:firstLine="0"/>
        <w:rPr>
          <w:kern w:val="28"/>
        </w:rPr>
      </w:pPr>
      <w:bookmarkStart w:id="71" w:name="_Toc46145054"/>
      <w:bookmarkStart w:id="72" w:name="_Toc26865453"/>
      <w:bookmarkStart w:id="73" w:name="_Toc35326119"/>
      <w:bookmarkStart w:id="74" w:name="_Toc38090636"/>
      <w:bookmarkStart w:id="75" w:name="_Toc38171385"/>
      <w:bookmarkStart w:id="76" w:name="_Toc38171759"/>
      <w:bookmarkStart w:id="77" w:name="_Toc38172202"/>
      <w:bookmarkStart w:id="78" w:name="_Toc38173562"/>
      <w:r>
        <w:rPr>
          <w:kern w:val="28"/>
        </w:rPr>
        <w:t>9. МЕТРОЛОГИЧЕСКОЕ ОБЕСПЕЧЕНИЕ ТЕХНИЧЕСКОЙ</w:t>
      </w:r>
      <w:r>
        <w:rPr>
          <w:kern w:val="28"/>
        </w:rPr>
        <w:br/>
        <w:t>ЭКСПЛУАТАЦИИ</w:t>
      </w:r>
      <w:bookmarkEnd w:id="71"/>
      <w:r>
        <w:rPr>
          <w:kern w:val="28"/>
        </w:rPr>
        <w:t xml:space="preserve"> </w:t>
      </w:r>
      <w:bookmarkEnd w:id="72"/>
      <w:bookmarkEnd w:id="73"/>
      <w:bookmarkEnd w:id="74"/>
      <w:bookmarkEnd w:id="75"/>
      <w:bookmarkEnd w:id="76"/>
      <w:bookmarkEnd w:id="77"/>
      <w:bookmarkEnd w:id="78"/>
    </w:p>
    <w:p w:rsidR="001540A6" w:rsidRDefault="001540A6">
      <w:pPr>
        <w:ind w:firstLine="709"/>
        <w:jc w:val="both"/>
      </w:pPr>
    </w:p>
    <w:p w:rsidR="001540A6" w:rsidRDefault="001540A6">
      <w:pPr>
        <w:ind w:firstLine="709"/>
        <w:jc w:val="both"/>
      </w:pPr>
      <w:r>
        <w:t>9.1. Метрологическое обеспечение технической эксплуатации ТСО осуществляется в соответствии с законодательством Российской Федерации, нормативными правовыми актами Госстандарта России и МВД России и включает:</w:t>
      </w:r>
    </w:p>
    <w:p w:rsidR="001540A6" w:rsidRDefault="001540A6">
      <w:pPr>
        <w:ind w:firstLine="709"/>
        <w:jc w:val="both"/>
      </w:pPr>
      <w:r>
        <w:t>поверку средств измерений, на которые распространяется сфера государственного метрологического контроля и надзора;</w:t>
      </w:r>
    </w:p>
    <w:p w:rsidR="001540A6" w:rsidRDefault="001540A6">
      <w:pPr>
        <w:ind w:firstLine="709"/>
        <w:jc w:val="both"/>
      </w:pPr>
      <w:r>
        <w:t>калибровку средств измерений, на которые не распространяется сфера государственного метрологического контроля и надзора;</w:t>
      </w:r>
    </w:p>
    <w:p w:rsidR="001540A6" w:rsidRDefault="001540A6">
      <w:pPr>
        <w:ind w:firstLine="709"/>
        <w:jc w:val="both"/>
      </w:pPr>
      <w:r>
        <w:t>ремонт средств измерений;</w:t>
      </w:r>
    </w:p>
    <w:p w:rsidR="001540A6" w:rsidRDefault="001540A6">
      <w:pPr>
        <w:ind w:firstLine="709"/>
        <w:jc w:val="both"/>
      </w:pPr>
      <w:r>
        <w:t>контроль состояния и использования средств измерений, соблюдения метрологических стандартов, норм и правил.</w:t>
      </w:r>
    </w:p>
    <w:p w:rsidR="001540A6" w:rsidRDefault="001540A6">
      <w:pPr>
        <w:ind w:firstLine="709"/>
        <w:jc w:val="both"/>
      </w:pPr>
      <w:r>
        <w:t>9.2. Организация эксплуатации средств измерений, их техническое обслуживание, организация поверки, ремонта, хранения и списания осуществляется в соответствии с РЭ 78.36.001-99.</w:t>
      </w:r>
    </w:p>
    <w:p w:rsidR="001540A6" w:rsidRDefault="001540A6">
      <w:pPr>
        <w:ind w:firstLine="709"/>
        <w:jc w:val="both"/>
      </w:pPr>
      <w:r>
        <w:t>9.3. Средства измерений, применяемые для наблюдения параметров ТСО без оценки их значений с нормированной точностью, допускается относить к индикаторным средствам измерений и не подвергать поверке. Порядок отнесения средств измерений к индикаторным, производится согласно пункта 4.4 РЭ 78.36.001-99.</w:t>
      </w:r>
    </w:p>
    <w:p w:rsidR="001540A6" w:rsidRDefault="001540A6">
      <w:pPr>
        <w:ind w:firstLine="709"/>
        <w:jc w:val="both"/>
      </w:pPr>
      <w:r>
        <w:lastRenderedPageBreak/>
        <w:t>9.4. Для проведения организационно-технических мероприятий по метрологическому обеспечению технической эксплуатации ТСО приказом начальника управления (отдела) из числа ИТР назначается ответственный за метрологическое обеспечение.</w:t>
      </w:r>
    </w:p>
    <w:p w:rsidR="001540A6" w:rsidRDefault="001540A6">
      <w:pPr>
        <w:ind w:firstLine="709"/>
        <w:jc w:val="both"/>
      </w:pPr>
      <w:r>
        <w:t>9.5. Ответственный сотрудник за метрологическое обеспечение осуществляет:</w:t>
      </w:r>
    </w:p>
    <w:p w:rsidR="001540A6" w:rsidRDefault="001540A6">
      <w:pPr>
        <w:ind w:firstLine="709"/>
        <w:jc w:val="both"/>
      </w:pPr>
      <w:r>
        <w:t>учет средств измерений, находящихся на балансе ремонтной группы, мастерской, отделов (отделений);</w:t>
      </w:r>
    </w:p>
    <w:p w:rsidR="001540A6" w:rsidRDefault="001540A6">
      <w:pPr>
        <w:ind w:firstLine="709"/>
        <w:jc w:val="both"/>
      </w:pPr>
      <w:r>
        <w:t>контроль технического состояния средств измерений;</w:t>
      </w:r>
    </w:p>
    <w:p w:rsidR="001540A6" w:rsidRDefault="001540A6">
      <w:pPr>
        <w:ind w:firstLine="709"/>
        <w:jc w:val="both"/>
      </w:pPr>
      <w:r>
        <w:t>составление, согласование планов-графиков поверки и ремонта средств измерений с метрологическими подразделениями Госстандарта России или специализированными организациями, имеющими лицензию на право ремонта средств измерений по согласованию с метрологической службой ГУВО МВД России.</w:t>
      </w:r>
    </w:p>
    <w:p w:rsidR="001540A6" w:rsidRDefault="001540A6">
      <w:pPr>
        <w:ind w:firstLine="709"/>
        <w:jc w:val="both"/>
      </w:pPr>
      <w:r>
        <w:t>9.6. Ответственный за метрологическое обеспечение обязан изымать из применения неисправные, не поверенные и используемые не по назначению средства измерений.</w:t>
      </w:r>
    </w:p>
    <w:p w:rsidR="001540A6" w:rsidRDefault="001540A6">
      <w:pPr>
        <w:ind w:firstLine="709"/>
        <w:jc w:val="both"/>
        <w:rPr>
          <w:b/>
          <w:bCs/>
        </w:rPr>
      </w:pPr>
      <w:r>
        <w:t>9.7. Ответственный за метрологическое обеспечение ведет Журнал учета средств измерений (Приложение № 3 к Наставлению, таблица 11).</w:t>
      </w:r>
    </w:p>
    <w:p w:rsidR="001540A6" w:rsidRDefault="001540A6">
      <w:pPr>
        <w:ind w:firstLine="709"/>
        <w:jc w:val="both"/>
      </w:pPr>
    </w:p>
    <w:p w:rsidR="001540A6" w:rsidRDefault="001540A6">
      <w:pPr>
        <w:pStyle w:val="1"/>
        <w:spacing w:before="240" w:after="60"/>
        <w:ind w:firstLine="0"/>
        <w:rPr>
          <w:kern w:val="28"/>
        </w:rPr>
      </w:pPr>
      <w:bookmarkStart w:id="79" w:name="_Toc26865454"/>
      <w:bookmarkStart w:id="80" w:name="_Toc35326120"/>
      <w:bookmarkStart w:id="81" w:name="_Toc38090637"/>
      <w:bookmarkStart w:id="82" w:name="_Toc38171386"/>
      <w:bookmarkStart w:id="83" w:name="_Toc38171760"/>
      <w:bookmarkStart w:id="84" w:name="_Toc38172203"/>
      <w:bookmarkStart w:id="85" w:name="_Toc38173563"/>
      <w:bookmarkStart w:id="86" w:name="_Toc46145055"/>
      <w:r>
        <w:rPr>
          <w:kern w:val="28"/>
        </w:rPr>
        <w:t>10. СПИСАНИЕ ТЕХНИЧЕСКИХ СРЕДСТВ ОХРАНЫ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1540A6" w:rsidRDefault="001540A6">
      <w:pPr>
        <w:rPr>
          <w:sz w:val="20"/>
          <w:szCs w:val="20"/>
        </w:rPr>
      </w:pPr>
    </w:p>
    <w:p w:rsidR="001540A6" w:rsidRDefault="001540A6">
      <w:pPr>
        <w:ind w:firstLine="709"/>
        <w:jc w:val="both"/>
        <w:rPr>
          <w:b/>
          <w:bCs/>
        </w:rPr>
      </w:pPr>
      <w:r>
        <w:t>10.1. ТСО, состоящие на балансе подразделений вневедомственной охраны, пришедшие в негодность по причине физического износа, выработки установленных сроков эксплуатации, стихийных бедствий, аварий, нарушений нормальных условий эксплуатации, а также морально устаревшие, подлежат списанию или высвобождению и реализации в порядке, установленном действующим законодательством.</w:t>
      </w:r>
    </w:p>
    <w:p w:rsidR="001540A6" w:rsidRDefault="001540A6">
      <w:pPr>
        <w:ind w:firstLine="709"/>
        <w:jc w:val="both"/>
      </w:pPr>
      <w:r>
        <w:t>10.2. Для проведения процедуры списания аппаратуры назначают комиссию в составе: заместителя начальника управления (отдела) по технике, начальника ФЭО управления (отдела), начальника ПЦО и ИТР.</w:t>
      </w:r>
    </w:p>
    <w:p w:rsidR="001540A6" w:rsidRDefault="001540A6">
      <w:pPr>
        <w:ind w:firstLine="709"/>
        <w:jc w:val="both"/>
      </w:pPr>
      <w:r>
        <w:t>10.3. Списание и учет основных средств, в том числе средств вычислительной техники, производится в соответствии с законодательными и иными нормативными правовыми актами Российской Федерации, нормативными правовыми актами МВД России.</w:t>
      </w:r>
    </w:p>
    <w:p w:rsidR="001540A6" w:rsidRDefault="001540A6">
      <w:pPr>
        <w:ind w:firstLine="709"/>
        <w:jc w:val="both"/>
      </w:pPr>
      <w:r>
        <w:t>10.4. Списание запасных частей и материалов, израсходованных на ремонт ТСО, производится в установленном порядке на основании записей в Журнале электромонтера, выполнявшего ремонт, подтвержденных ИТР.</w:t>
      </w:r>
    </w:p>
    <w:p w:rsidR="001540A6" w:rsidRDefault="001540A6">
      <w:pPr>
        <w:ind w:firstLine="709"/>
        <w:jc w:val="both"/>
      </w:pPr>
      <w:r>
        <w:t>Списание запасных частей (диоды, предохранители, конденсаторы и другие) и материалов, израсходованных при работах по техническому обслуживанию производится на основании записей в Журнале электромонтера, подтвержденных собственником, в установленном порядке.</w:t>
      </w:r>
    </w:p>
    <w:p w:rsidR="001540A6" w:rsidRDefault="001540A6">
      <w:pPr>
        <w:pStyle w:val="4"/>
        <w:keepNext w:val="0"/>
        <w:keepLines w:val="0"/>
        <w:spacing w:before="0" w:after="0"/>
        <w:rPr>
          <w:spacing w:val="0"/>
        </w:rPr>
      </w:pPr>
      <w:r>
        <w:rPr>
          <w:spacing w:val="0"/>
        </w:rPr>
        <w:t xml:space="preserve">10.5. По истечении срока эксплуатации ТСО списывается в установленном порядке. </w:t>
      </w:r>
    </w:p>
    <w:p w:rsidR="001540A6" w:rsidRDefault="001540A6">
      <w:pPr>
        <w:pStyle w:val="4"/>
        <w:keepNext w:val="0"/>
        <w:keepLines w:val="0"/>
        <w:spacing w:before="0" w:after="0"/>
        <w:rPr>
          <w:spacing w:val="0"/>
        </w:rPr>
      </w:pPr>
      <w:r>
        <w:rPr>
          <w:spacing w:val="0"/>
        </w:rPr>
        <w:t>10.6. После утверждения акта о списании ТСО считается списанным и подлежит демонтажу. Годные для дальнейшего использования узлы, детали, запасные части и материалы, полученные от разборки списанной аппаратуры, допускается использовать при проведении ремонтных работ.</w:t>
      </w:r>
    </w:p>
    <w:p w:rsidR="001540A6" w:rsidRDefault="001540A6">
      <w:pPr>
        <w:ind w:firstLine="709"/>
        <w:jc w:val="both"/>
      </w:pPr>
      <w:r>
        <w:t>10.7. Все непригодные для использования узлы, детали и материалы, полученные от демонтажа списанных технических средств, должны быть утилизированы в установленном порядке.</w:t>
      </w:r>
    </w:p>
    <w:p w:rsidR="001540A6" w:rsidRDefault="001540A6">
      <w:pPr>
        <w:pStyle w:val="1"/>
        <w:spacing w:before="240" w:after="60"/>
        <w:ind w:firstLine="0"/>
        <w:rPr>
          <w:b w:val="0"/>
          <w:bCs w:val="0"/>
          <w:kern w:val="28"/>
        </w:rPr>
      </w:pPr>
      <w:bookmarkStart w:id="87" w:name="_Toc46145057"/>
      <w:bookmarkStart w:id="88" w:name="_Toc26865456"/>
      <w:bookmarkStart w:id="89" w:name="_Toc35326122"/>
      <w:bookmarkStart w:id="90" w:name="_Toc38090639"/>
      <w:bookmarkStart w:id="91" w:name="_Toc38171388"/>
      <w:bookmarkStart w:id="92" w:name="_Toc38171762"/>
      <w:bookmarkStart w:id="93" w:name="_Toc38172205"/>
      <w:bookmarkStart w:id="94" w:name="_Toc38173565"/>
      <w:r>
        <w:rPr>
          <w:kern w:val="28"/>
        </w:rPr>
        <w:lastRenderedPageBreak/>
        <w:t>11. КОНТРОЛЬ ТЕХНИЧЕСКОЙ ЭКСПЛУАТАЦИИ</w:t>
      </w:r>
      <w:bookmarkEnd w:id="87"/>
      <w:r>
        <w:rPr>
          <w:kern w:val="28"/>
        </w:rPr>
        <w:br/>
      </w:r>
      <w:bookmarkEnd w:id="88"/>
      <w:bookmarkEnd w:id="89"/>
      <w:bookmarkEnd w:id="90"/>
      <w:bookmarkEnd w:id="91"/>
      <w:bookmarkEnd w:id="92"/>
      <w:bookmarkEnd w:id="93"/>
      <w:bookmarkEnd w:id="94"/>
    </w:p>
    <w:p w:rsidR="001540A6" w:rsidRDefault="001540A6">
      <w:pPr>
        <w:pStyle w:val="4"/>
        <w:keepNext w:val="0"/>
        <w:keepLines w:val="0"/>
        <w:spacing w:before="0" w:after="0"/>
        <w:rPr>
          <w:spacing w:val="0"/>
        </w:rPr>
      </w:pPr>
      <w:r>
        <w:rPr>
          <w:spacing w:val="0"/>
        </w:rPr>
        <w:t>11.1. Контроль технической эксплуатации представляет собой комплекс организационных мероприятий, направленных на проверку соответствия технической эксплуатации ТСО установленным нормам и требованиям.</w:t>
      </w:r>
    </w:p>
    <w:p w:rsidR="001540A6" w:rsidRDefault="001540A6">
      <w:pPr>
        <w:ind w:firstLine="709"/>
        <w:jc w:val="both"/>
      </w:pPr>
      <w:r>
        <w:t>11.2. Для проведения контроля все охраняемые объекты приказом начальника подразделения вневедомственной охраны закрепляются за руководителями инженерно-технической службы, начальствующим составом отделов (отделений) и ИТР.</w:t>
      </w:r>
    </w:p>
    <w:p w:rsidR="001540A6" w:rsidRDefault="001540A6">
      <w:pPr>
        <w:ind w:firstLine="709"/>
        <w:jc w:val="both"/>
      </w:pPr>
      <w:r>
        <w:t>11.3. Основными формами контроля технической эксплуатации ТСО являются:</w:t>
      </w:r>
    </w:p>
    <w:p w:rsidR="001540A6" w:rsidRDefault="001540A6">
      <w:pPr>
        <w:ind w:firstLine="709"/>
        <w:jc w:val="both"/>
      </w:pPr>
      <w:r>
        <w:t>оперативный контроль;</w:t>
      </w:r>
    </w:p>
    <w:p w:rsidR="001540A6" w:rsidRDefault="001540A6">
      <w:pPr>
        <w:ind w:firstLine="709"/>
        <w:jc w:val="both"/>
      </w:pPr>
      <w:r>
        <w:t>технический осмотр;</w:t>
      </w:r>
    </w:p>
    <w:p w:rsidR="001540A6" w:rsidRDefault="001540A6">
      <w:pPr>
        <w:ind w:firstLine="709"/>
        <w:jc w:val="both"/>
      </w:pPr>
      <w:r>
        <w:t>инспекционный контроль.</w:t>
      </w:r>
    </w:p>
    <w:p w:rsidR="001540A6" w:rsidRDefault="001540A6">
      <w:pPr>
        <w:ind w:firstLine="709"/>
        <w:jc w:val="both"/>
      </w:pPr>
      <w:r>
        <w:t>11.4. Оперативный контроль - это ежедневный выборочный контроль выполнения электромонтерами работ по техническому обслуживанию. Он осуществляется руководителями инженерно-технической службы, ИТР и бригадирами электромонтеров отделов (отделений).</w:t>
      </w:r>
    </w:p>
    <w:p w:rsidR="001540A6" w:rsidRDefault="001540A6">
      <w:pPr>
        <w:ind w:firstLine="709"/>
        <w:jc w:val="both"/>
      </w:pPr>
      <w:r>
        <w:t>Запись о проведении оперативного контроля делается в плане-графике выполнения регламентов технического обслуживания комплексов ТСО, а при выявлении недостатков - одновременно в журналах учета заявок на ремонт, ложных срабатываний ТСО и невзятий объектов под охрану и докладывается руководителю инженерно-технической службы.</w:t>
      </w:r>
    </w:p>
    <w:p w:rsidR="001540A6" w:rsidRDefault="001540A6">
      <w:pPr>
        <w:ind w:firstLine="709"/>
        <w:jc w:val="both"/>
      </w:pPr>
      <w:r>
        <w:t>11.5. Технические осмотры охраняемых объектов проводятся руководителями инженерно-технической службы и ИТР отделов (отделений) один раз в 6 месяцев, а объектов особо важных, жизнеобеспечения и повышенной опасности - один раз в квартал и заключаются в проверке:</w:t>
      </w:r>
    </w:p>
    <w:p w:rsidR="001540A6" w:rsidRDefault="001540A6">
      <w:pPr>
        <w:ind w:firstLine="709"/>
        <w:jc w:val="both"/>
      </w:pPr>
      <w:r>
        <w:t>исправности ТСО;</w:t>
      </w:r>
    </w:p>
    <w:p w:rsidR="001540A6" w:rsidRDefault="001540A6">
      <w:pPr>
        <w:ind w:firstLine="709"/>
        <w:jc w:val="both"/>
      </w:pPr>
      <w:r>
        <w:t>использования ТСО в соответствии с</w:t>
      </w:r>
      <w:r>
        <w:rPr>
          <w:b/>
          <w:bCs/>
        </w:rPr>
        <w:t xml:space="preserve"> </w:t>
      </w:r>
      <w:r>
        <w:t>назначением, условиями применения и тактико-техническими характеристиками;</w:t>
      </w:r>
    </w:p>
    <w:p w:rsidR="001540A6" w:rsidRDefault="001540A6">
      <w:pPr>
        <w:ind w:firstLine="709"/>
        <w:jc w:val="both"/>
      </w:pPr>
      <w:r>
        <w:t>выполнения норм и правил монтажа;</w:t>
      </w:r>
    </w:p>
    <w:p w:rsidR="001540A6" w:rsidRDefault="001540A6">
      <w:pPr>
        <w:ind w:firstLine="709"/>
        <w:jc w:val="both"/>
      </w:pPr>
      <w:r>
        <w:t>технической укрепленности объекта;</w:t>
      </w:r>
    </w:p>
    <w:p w:rsidR="001540A6" w:rsidRDefault="001540A6">
      <w:pPr>
        <w:ind w:firstLine="709"/>
        <w:jc w:val="both"/>
      </w:pPr>
      <w:r>
        <w:t>соответствия установленных ТСО, проектно-сметной документации;</w:t>
      </w:r>
    </w:p>
    <w:p w:rsidR="001540A6" w:rsidRDefault="001540A6">
      <w:pPr>
        <w:ind w:firstLine="709"/>
        <w:jc w:val="both"/>
      </w:pPr>
      <w:r>
        <w:t>полноты блокировки уязвимых мест.</w:t>
      </w:r>
    </w:p>
    <w:p w:rsidR="001540A6" w:rsidRDefault="001540A6">
      <w:pPr>
        <w:ind w:firstLine="709"/>
        <w:jc w:val="both"/>
      </w:pPr>
      <w:r>
        <w:t xml:space="preserve">Результаты технических осмотров отражаются в актах с указанием выявленных недостатков, сроков их устранения, выводами о возможности дальнейшей эксплуатации или капитального ремонта ТСО и состояния технической укрепленности объекта. </w:t>
      </w:r>
    </w:p>
    <w:p w:rsidR="001540A6" w:rsidRDefault="001540A6">
      <w:pPr>
        <w:ind w:firstLine="709"/>
        <w:jc w:val="both"/>
      </w:pPr>
      <w:r>
        <w:t>11.6. Инспекционный контроль осуществляется руководящим, начальствующим составом и ИТР ГУВО МВД России, управлений (отделов) и заключается в проверке:</w:t>
      </w:r>
    </w:p>
    <w:p w:rsidR="001540A6" w:rsidRDefault="001540A6">
      <w:pPr>
        <w:ind w:firstLine="709"/>
        <w:jc w:val="both"/>
      </w:pPr>
      <w:r>
        <w:t>соответствия планирования и организации технической эксплуатации ТСО требованиям Наставления;</w:t>
      </w:r>
    </w:p>
    <w:p w:rsidR="001540A6" w:rsidRDefault="001540A6">
      <w:pPr>
        <w:ind w:firstLine="709"/>
        <w:jc w:val="both"/>
      </w:pPr>
      <w:r>
        <w:t>наличия в эксплуатации ТСО, не разрешенных к применению ГУВО МВД России или выработавших установленные сроки службы;</w:t>
      </w:r>
    </w:p>
    <w:p w:rsidR="001540A6" w:rsidRDefault="001540A6">
      <w:pPr>
        <w:ind w:firstLine="709"/>
        <w:jc w:val="both"/>
      </w:pPr>
      <w:r>
        <w:t>соответствия применяемых ТСО дислокации постов охраны, правильности и полноты блокировки уязвимых мест на охраняемых объектах;</w:t>
      </w:r>
    </w:p>
    <w:p w:rsidR="001540A6" w:rsidRDefault="001540A6">
      <w:pPr>
        <w:ind w:firstLine="709"/>
        <w:jc w:val="both"/>
      </w:pPr>
      <w:r>
        <w:t>использования ТСО в соответствии с назначением, условиями применения и тактико-техническими характеристиками;</w:t>
      </w:r>
    </w:p>
    <w:p w:rsidR="001540A6" w:rsidRDefault="001540A6">
      <w:pPr>
        <w:ind w:firstLine="709"/>
        <w:jc w:val="both"/>
      </w:pPr>
      <w:r>
        <w:t>выполнения норм и правил монтажа ТСО;</w:t>
      </w:r>
    </w:p>
    <w:p w:rsidR="001540A6" w:rsidRDefault="001540A6">
      <w:pPr>
        <w:ind w:firstLine="709"/>
        <w:jc w:val="both"/>
      </w:pPr>
      <w:r>
        <w:t>наличия и правильности ведения эксплуатационной документации, укомплектованности и состояния инструмента, КИА, расходного материала, запасного инвентаря, приспособлений и обменного фонда;</w:t>
      </w:r>
    </w:p>
    <w:p w:rsidR="001540A6" w:rsidRDefault="001540A6">
      <w:pPr>
        <w:ind w:firstLine="709"/>
        <w:jc w:val="both"/>
      </w:pPr>
      <w:r>
        <w:t>наличия и состояния средств защиты, необходимых для обеспечения безопасности при проведении работ по технической эксплуатации ТСО;</w:t>
      </w:r>
    </w:p>
    <w:p w:rsidR="001540A6" w:rsidRDefault="001540A6">
      <w:pPr>
        <w:ind w:firstLine="709"/>
        <w:jc w:val="both"/>
      </w:pPr>
      <w:r>
        <w:lastRenderedPageBreak/>
        <w:t>реализации предложений по результатам ранее проведенных проверок состояния технической эксплуатации ТСО;</w:t>
      </w:r>
    </w:p>
    <w:p w:rsidR="001540A6" w:rsidRDefault="001540A6">
      <w:pPr>
        <w:ind w:firstLine="709"/>
        <w:jc w:val="both"/>
      </w:pPr>
      <w:r>
        <w:t>организации профессиональной подготовки ИТР и электромонтеров;</w:t>
      </w:r>
    </w:p>
    <w:p w:rsidR="001540A6" w:rsidRDefault="001540A6">
      <w:pPr>
        <w:ind w:firstLine="709"/>
        <w:jc w:val="both"/>
      </w:pPr>
      <w:r>
        <w:t>материально-технического обеспечения технической эксплуатации ТСО.</w:t>
      </w:r>
    </w:p>
    <w:p w:rsidR="001540A6" w:rsidRDefault="001540A6">
      <w:pPr>
        <w:ind w:firstLine="709"/>
        <w:jc w:val="both"/>
      </w:pPr>
      <w:r>
        <w:t>11.7. Объем и сроки проведения инспекционного контроля определяются ГУВО МВД России и управлений (отделов).</w:t>
      </w:r>
    </w:p>
    <w:p w:rsidR="001540A6" w:rsidRDefault="001540A6">
      <w:pPr>
        <w:ind w:firstLine="709"/>
        <w:jc w:val="both"/>
      </w:pPr>
      <w:r>
        <w:t>Результаты инспекционного контроля отражаются в справке (рапорте) и рассматриваются руководителями инженерно-технической службы ГУВО МВД России, управлений (отделов).</w:t>
      </w:r>
    </w:p>
    <w:p w:rsidR="001540A6" w:rsidRDefault="001540A6">
      <w:pPr>
        <w:pStyle w:val="1"/>
        <w:spacing w:before="240" w:after="60"/>
        <w:ind w:firstLine="0"/>
        <w:rPr>
          <w:kern w:val="28"/>
        </w:rPr>
      </w:pPr>
      <w:bookmarkStart w:id="95" w:name="_Toc46145058"/>
      <w:bookmarkStart w:id="96" w:name="_Toc26865457"/>
      <w:bookmarkStart w:id="97" w:name="_Toc35326123"/>
      <w:bookmarkStart w:id="98" w:name="_Toc38090640"/>
      <w:bookmarkStart w:id="99" w:name="_Toc38171389"/>
      <w:bookmarkStart w:id="100" w:name="_Toc38171763"/>
      <w:bookmarkStart w:id="101" w:name="_Toc38172206"/>
      <w:bookmarkStart w:id="102" w:name="_Toc38173566"/>
      <w:r>
        <w:rPr>
          <w:kern w:val="28"/>
        </w:rPr>
        <w:t xml:space="preserve">12. АНАЛИЗ ЭФФЕКТИВНОСТИ ТЕХНИЧЕСКОЙ </w:t>
      </w:r>
      <w:r>
        <w:rPr>
          <w:kern w:val="28"/>
        </w:rPr>
        <w:br/>
        <w:t>ЭКСПЛУАТАЦИИ</w:t>
      </w:r>
      <w:bookmarkEnd w:id="95"/>
      <w:r>
        <w:rPr>
          <w:kern w:val="28"/>
        </w:rPr>
        <w:t xml:space="preserve"> </w:t>
      </w:r>
      <w:bookmarkEnd w:id="96"/>
      <w:bookmarkEnd w:id="97"/>
      <w:bookmarkEnd w:id="98"/>
      <w:bookmarkEnd w:id="99"/>
      <w:bookmarkEnd w:id="100"/>
      <w:bookmarkEnd w:id="101"/>
      <w:bookmarkEnd w:id="102"/>
    </w:p>
    <w:p w:rsidR="001540A6" w:rsidRDefault="001540A6">
      <w:pPr>
        <w:ind w:firstLine="709"/>
        <w:jc w:val="both"/>
      </w:pPr>
    </w:p>
    <w:p w:rsidR="001540A6" w:rsidRDefault="001540A6">
      <w:pPr>
        <w:ind w:firstLine="709"/>
        <w:jc w:val="both"/>
      </w:pPr>
      <w:r>
        <w:t>12.1. Анализ эффективности технической эксплуатации ТСО проводится с целью получения дополнительных данных для разработки организационно-технических мероприятий по совершенствованию технического обслуживания и ремонта, улучшению эксплуатационных характеристик и уменьшению количества ложных срабатываний.</w:t>
      </w:r>
    </w:p>
    <w:p w:rsidR="001540A6" w:rsidRDefault="001540A6">
      <w:pPr>
        <w:ind w:firstLine="709"/>
        <w:jc w:val="both"/>
      </w:pPr>
      <w:r>
        <w:t>12.2. Задачами анализа эффективности технической эксплуатации являются:</w:t>
      </w:r>
    </w:p>
    <w:p w:rsidR="001540A6" w:rsidRDefault="001540A6">
      <w:pPr>
        <w:ind w:firstLine="709"/>
        <w:jc w:val="both"/>
      </w:pPr>
      <w:r>
        <w:t>обобщение результатов входного контроля ТСО по качеству и комплектности;</w:t>
      </w:r>
    </w:p>
    <w:p w:rsidR="001540A6" w:rsidRDefault="001540A6">
      <w:pPr>
        <w:ind w:firstLine="709"/>
        <w:jc w:val="both"/>
      </w:pPr>
      <w:r>
        <w:t>накопление и обработка данных по ложным срабатываниям и неисправностям ТСО, возникающим в процессе эксплуатации;</w:t>
      </w:r>
    </w:p>
    <w:p w:rsidR="001540A6" w:rsidRDefault="001540A6">
      <w:pPr>
        <w:ind w:firstLine="709"/>
        <w:jc w:val="both"/>
      </w:pPr>
      <w:r>
        <w:t>анализ недостатков, выявленных в процессе контроля технической эксплуатации ТСО;</w:t>
      </w:r>
    </w:p>
    <w:p w:rsidR="001540A6" w:rsidRDefault="001540A6">
      <w:pPr>
        <w:ind w:firstLine="709"/>
        <w:jc w:val="both"/>
      </w:pPr>
      <w:r>
        <w:t>оценка правильности выбора ТСО для конкретных условий эксплуатации;</w:t>
      </w:r>
    </w:p>
    <w:p w:rsidR="001540A6" w:rsidRDefault="001540A6">
      <w:pPr>
        <w:ind w:firstLine="709"/>
        <w:jc w:val="both"/>
      </w:pPr>
      <w:r>
        <w:t>анализ условий труда электромонтеров, состояния трудовой дисциплины, материально-технического обеспечения работ.</w:t>
      </w:r>
    </w:p>
    <w:p w:rsidR="001540A6" w:rsidRDefault="001540A6">
      <w:pPr>
        <w:ind w:firstLine="709"/>
        <w:jc w:val="both"/>
      </w:pPr>
      <w:r>
        <w:t>12.3. Сбор и обобщение данных по ложным срабатываниям ТСО и невзятиям объектов под охрану должны проводиться по оперативной информации, поступающей на ПЦО на основании "Журнала учета срабатываний и невзятий ТСО на охраняемых объектах" в соответствии с Р 78.36.013-2002.</w:t>
      </w:r>
    </w:p>
    <w:p w:rsidR="001540A6" w:rsidRDefault="001540A6">
      <w:pPr>
        <w:ind w:firstLine="709"/>
        <w:jc w:val="both"/>
      </w:pPr>
      <w:r>
        <w:t>12.4. Анализ эффективности, разработка организационно-технических мероприятий по совершенствованию технической эксплуатации ТСО и ответственность за их выполнение возлагаются на руководителей инженерно - технической службы и ИТР управлений, отделов (отделений).</w:t>
      </w:r>
    </w:p>
    <w:p w:rsidR="001540A6" w:rsidRDefault="001540A6">
      <w:pPr>
        <w:pStyle w:val="1"/>
        <w:spacing w:before="240" w:after="60"/>
        <w:ind w:firstLine="0"/>
        <w:rPr>
          <w:kern w:val="28"/>
        </w:rPr>
      </w:pPr>
      <w:bookmarkStart w:id="103" w:name="_Toc26865458"/>
      <w:bookmarkStart w:id="104" w:name="_Toc35326124"/>
      <w:bookmarkStart w:id="105" w:name="_Toc38090641"/>
      <w:bookmarkStart w:id="106" w:name="_Toc38171390"/>
      <w:bookmarkStart w:id="107" w:name="_Toc38171764"/>
      <w:bookmarkStart w:id="108" w:name="_Toc38172207"/>
      <w:bookmarkStart w:id="109" w:name="_Toc38173567"/>
      <w:bookmarkStart w:id="110" w:name="_Toc46145059"/>
      <w:r>
        <w:rPr>
          <w:kern w:val="28"/>
        </w:rPr>
        <w:t>13. ВЕДЕНИЕ ЭКСПЛУАТАЦИОННОЙ ДОКУМЕНТАЦИИ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:rsidR="001540A6" w:rsidRDefault="001540A6">
      <w:pPr>
        <w:rPr>
          <w:sz w:val="20"/>
          <w:szCs w:val="20"/>
        </w:rPr>
      </w:pPr>
    </w:p>
    <w:p w:rsidR="001540A6" w:rsidRDefault="001540A6">
      <w:pPr>
        <w:ind w:firstLine="709"/>
        <w:jc w:val="both"/>
      </w:pPr>
      <w:r>
        <w:t>13.1. В целях обеспечения организации и планирования технической эксплуатации, учета выполняемых работ, контроля использования ТСО, запасных частей и материалов, средств измерений в подразделениях вневедомственной охраны должна вестись документация согласно приложению № 3 к Наставлению.</w:t>
      </w:r>
    </w:p>
    <w:p w:rsidR="001540A6" w:rsidRDefault="001540A6">
      <w:pPr>
        <w:ind w:firstLine="709"/>
        <w:jc w:val="both"/>
      </w:pPr>
      <w:r>
        <w:t>13.2. Состав и формы документации по технической эксплуатации ТСО на МХЛИГ аналогичны составу и формам, установленным для охраняемых объектов.</w:t>
      </w:r>
    </w:p>
    <w:p w:rsidR="001540A6" w:rsidRDefault="001540A6">
      <w:pPr>
        <w:ind w:firstLine="709"/>
        <w:jc w:val="both"/>
      </w:pPr>
      <w:r>
        <w:t>13.3. Техническая документация, относящаяся к определенному объекту, должна храниться в паспорте (литерном деле) на объект.</w:t>
      </w:r>
    </w:p>
    <w:p w:rsidR="001540A6" w:rsidRDefault="001540A6">
      <w:pPr>
        <w:ind w:firstLine="709"/>
        <w:jc w:val="both"/>
      </w:pPr>
      <w:r>
        <w:t>Осуществление контроля по проверке ведения паспортов (литерных дел) охраняемых объектов (не реже одного раза в полугодие) и МХЛИГ (не реже одного раза в год) возлагается на руководителя инженерно-технической службы или начальника отдела (отделения). Срок хранения паспортов (литерных дел) объектов и МХЛИГ – не менее 3 лет после расторжения договора на охрану.</w:t>
      </w:r>
    </w:p>
    <w:p w:rsidR="001540A6" w:rsidRDefault="001540A6">
      <w:pPr>
        <w:ind w:firstLine="709"/>
        <w:jc w:val="both"/>
      </w:pPr>
      <w:r>
        <w:t>13.4. Основная техническая документация, содержащаяся в паспорте (литерном деле) на объект:</w:t>
      </w:r>
    </w:p>
    <w:p w:rsidR="001540A6" w:rsidRDefault="001540A6">
      <w:pPr>
        <w:ind w:firstLine="709"/>
        <w:jc w:val="both"/>
      </w:pPr>
      <w:r>
        <w:lastRenderedPageBreak/>
        <w:t>копия письма собственника;</w:t>
      </w:r>
    </w:p>
    <w:p w:rsidR="001540A6" w:rsidRDefault="001540A6">
      <w:pPr>
        <w:ind w:firstLine="709"/>
        <w:jc w:val="both"/>
      </w:pPr>
      <w:r>
        <w:t>акт обследования (первичный);</w:t>
      </w:r>
    </w:p>
    <w:p w:rsidR="001540A6" w:rsidRDefault="001540A6">
      <w:pPr>
        <w:ind w:firstLine="709"/>
        <w:jc w:val="both"/>
      </w:pPr>
      <w:r>
        <w:t>договор на разработку ТЗ, проекта;</w:t>
      </w:r>
    </w:p>
    <w:p w:rsidR="001540A6" w:rsidRDefault="001540A6">
      <w:pPr>
        <w:ind w:firstLine="709"/>
        <w:jc w:val="both"/>
      </w:pPr>
      <w:r>
        <w:t>ТЗ, проект;</w:t>
      </w:r>
    </w:p>
    <w:p w:rsidR="001540A6" w:rsidRDefault="001540A6">
      <w:pPr>
        <w:ind w:firstLine="709"/>
        <w:jc w:val="both"/>
      </w:pPr>
      <w:r>
        <w:t>договор на проведение монтажа и пуско-наладочных работ;</w:t>
      </w:r>
    </w:p>
    <w:p w:rsidR="001540A6" w:rsidRDefault="001540A6">
      <w:pPr>
        <w:ind w:firstLine="709"/>
        <w:jc w:val="both"/>
      </w:pPr>
      <w:r>
        <w:t>акты освидетельствования скрытых работ;</w:t>
      </w:r>
    </w:p>
    <w:p w:rsidR="001540A6" w:rsidRDefault="001540A6">
      <w:pPr>
        <w:ind w:firstLine="709"/>
        <w:jc w:val="both"/>
      </w:pPr>
      <w:r>
        <w:t>акты согласно РД 78.145-93 (необходимые в конкретном случае);</w:t>
      </w:r>
    </w:p>
    <w:p w:rsidR="001540A6" w:rsidRDefault="001540A6">
      <w:pPr>
        <w:ind w:firstLine="709"/>
        <w:jc w:val="both"/>
      </w:pPr>
      <w:r>
        <w:t>акт приемки средств ТСО в эксплуатацию;</w:t>
      </w:r>
    </w:p>
    <w:p w:rsidR="001540A6" w:rsidRDefault="001540A6">
      <w:pPr>
        <w:ind w:firstLine="709"/>
        <w:jc w:val="both"/>
      </w:pPr>
      <w:r>
        <w:t>ведомость смонтированных приборов и извещателей;</w:t>
      </w:r>
    </w:p>
    <w:p w:rsidR="001540A6" w:rsidRDefault="001540A6">
      <w:pPr>
        <w:ind w:firstLine="709"/>
        <w:jc w:val="both"/>
      </w:pPr>
      <w:r>
        <w:t>паспорта на смонтированные приборы;</w:t>
      </w:r>
    </w:p>
    <w:p w:rsidR="001540A6" w:rsidRDefault="001540A6">
      <w:pPr>
        <w:ind w:firstLine="709"/>
        <w:jc w:val="both"/>
      </w:pPr>
      <w:r>
        <w:t>договор на охрану объекта;</w:t>
      </w:r>
    </w:p>
    <w:p w:rsidR="001540A6" w:rsidRDefault="001540A6">
      <w:pPr>
        <w:ind w:firstLine="709"/>
        <w:jc w:val="both"/>
      </w:pPr>
      <w:r>
        <w:t>приказ начальника отдела (отделения) о приемке объекта под охрану и закрепление за персоналом обслуживающей организации (обновляется 1 раз в год или по мере необходимости);</w:t>
      </w:r>
    </w:p>
    <w:p w:rsidR="001540A6" w:rsidRDefault="001540A6">
      <w:pPr>
        <w:ind w:firstLine="709"/>
        <w:jc w:val="both"/>
      </w:pPr>
      <w:r>
        <w:t>приказ собственника объекта (письмо) о назначении ответственного за сдачу собственности под охрану (обновляется 1 раз в год или по мере необходимости);</w:t>
      </w:r>
    </w:p>
    <w:p w:rsidR="001540A6" w:rsidRDefault="001540A6">
      <w:pPr>
        <w:ind w:firstLine="709"/>
        <w:jc w:val="both"/>
      </w:pPr>
      <w:r>
        <w:t>карточки учета ложных срабатываний согласно Р 78.36.013-2002;</w:t>
      </w:r>
    </w:p>
    <w:p w:rsidR="001540A6" w:rsidRDefault="001540A6">
      <w:pPr>
        <w:ind w:firstLine="709"/>
        <w:jc w:val="both"/>
      </w:pPr>
      <w:r>
        <w:t>акты технического состояния ТСО;</w:t>
      </w:r>
    </w:p>
    <w:p w:rsidR="001540A6" w:rsidRDefault="001540A6">
      <w:pPr>
        <w:pStyle w:val="4"/>
        <w:keepNext w:val="0"/>
        <w:keepLines w:val="0"/>
        <w:spacing w:before="0" w:after="0"/>
        <w:rPr>
          <w:spacing w:val="0"/>
        </w:rPr>
      </w:pPr>
      <w:r>
        <w:rPr>
          <w:spacing w:val="0"/>
        </w:rPr>
        <w:t>инструкции о сдаче - снятии объекта под охрану и пользование средствами тревожной сигнализации;</w:t>
      </w:r>
    </w:p>
    <w:p w:rsidR="001540A6" w:rsidRDefault="001540A6">
      <w:pPr>
        <w:pStyle w:val="4"/>
        <w:keepNext w:val="0"/>
        <w:keepLines w:val="0"/>
        <w:spacing w:before="0" w:after="0"/>
        <w:rPr>
          <w:spacing w:val="0"/>
        </w:rPr>
      </w:pPr>
      <w:r>
        <w:rPr>
          <w:spacing w:val="0"/>
        </w:rPr>
        <w:t>акты перезакрытия;</w:t>
      </w:r>
    </w:p>
    <w:p w:rsidR="001540A6" w:rsidRDefault="001540A6">
      <w:pPr>
        <w:ind w:firstLine="709"/>
        <w:jc w:val="both"/>
      </w:pPr>
      <w:r>
        <w:t>переписка с собственником по вопросам установки и эксплуатации ТСО.</w:t>
      </w:r>
    </w:p>
    <w:p w:rsidR="001540A6" w:rsidRDefault="001540A6">
      <w:pPr>
        <w:ind w:firstLine="709"/>
        <w:jc w:val="both"/>
      </w:pPr>
      <w:r>
        <w:t>13.5. Ведение журналов учета технических средств охраны, карточек учета технических средств охраны, журналов загрузки СПИ возможно в электронном виде с созданием резервных копий.</w:t>
      </w:r>
    </w:p>
    <w:p w:rsidR="001540A6" w:rsidRDefault="001540A6">
      <w:pPr>
        <w:ind w:firstLine="709"/>
        <w:jc w:val="both"/>
      </w:pPr>
      <w:r>
        <w:t>13.6. Ответственность за состояние работы с эксплуатационной документацией возлагается на руководителей инженерно-технической службы отделов (отделений).</w:t>
      </w:r>
    </w:p>
    <w:p w:rsidR="001540A6" w:rsidRDefault="001540A6">
      <w:pPr>
        <w:pStyle w:val="1"/>
        <w:tabs>
          <w:tab w:val="left" w:pos="5812"/>
        </w:tabs>
        <w:ind w:firstLine="4253"/>
        <w:jc w:val="right"/>
        <w:rPr>
          <w:kern w:val="28"/>
        </w:rPr>
        <w:sectPr w:rsidR="001540A6">
          <w:headerReference w:type="default" r:id="rId7"/>
          <w:pgSz w:w="11907" w:h="16840" w:code="9"/>
          <w:pgMar w:top="1134" w:right="1134" w:bottom="993" w:left="1701" w:header="567" w:footer="567" w:gutter="0"/>
          <w:pgNumType w:start="2"/>
          <w:cols w:space="720"/>
        </w:sectPr>
      </w:pPr>
      <w:bookmarkStart w:id="111" w:name="_Toc38171392"/>
      <w:bookmarkStart w:id="112" w:name="_Toc38171766"/>
      <w:bookmarkStart w:id="113" w:name="_Toc38172209"/>
      <w:bookmarkStart w:id="114" w:name="_Toc38173569"/>
      <w:bookmarkEnd w:id="14"/>
      <w:bookmarkEnd w:id="15"/>
      <w:bookmarkEnd w:id="16"/>
      <w:bookmarkEnd w:id="17"/>
    </w:p>
    <w:p w:rsidR="001540A6" w:rsidRDefault="001540A6">
      <w:pPr>
        <w:pStyle w:val="1"/>
        <w:tabs>
          <w:tab w:val="left" w:pos="6237"/>
        </w:tabs>
        <w:ind w:left="5245" w:firstLine="0"/>
        <w:rPr>
          <w:b w:val="0"/>
          <w:bCs w:val="0"/>
          <w:kern w:val="28"/>
          <w:u w:val="single"/>
        </w:rPr>
      </w:pPr>
      <w:bookmarkStart w:id="115" w:name="_Toc46145060"/>
      <w:r>
        <w:rPr>
          <w:b w:val="0"/>
          <w:bCs w:val="0"/>
          <w:kern w:val="28"/>
          <w:u w:val="single"/>
        </w:rPr>
        <w:lastRenderedPageBreak/>
        <w:t>Приложение № 1</w:t>
      </w:r>
      <w:bookmarkStart w:id="116" w:name="_Toc46130030"/>
      <w:bookmarkEnd w:id="115"/>
    </w:p>
    <w:p w:rsidR="001540A6" w:rsidRDefault="001540A6">
      <w:pPr>
        <w:pStyle w:val="1"/>
        <w:tabs>
          <w:tab w:val="left" w:pos="6237"/>
        </w:tabs>
        <w:ind w:left="5245" w:firstLine="0"/>
        <w:jc w:val="both"/>
        <w:rPr>
          <w:b w:val="0"/>
          <w:bCs w:val="0"/>
          <w:kern w:val="28"/>
        </w:rPr>
      </w:pPr>
      <w:bookmarkStart w:id="117" w:name="_Toc46145061"/>
      <w:r>
        <w:rPr>
          <w:b w:val="0"/>
          <w:bCs w:val="0"/>
          <w:kern w:val="28"/>
        </w:rPr>
        <w:t>к Наставлению</w:t>
      </w:r>
      <w:bookmarkEnd w:id="117"/>
      <w:r>
        <w:rPr>
          <w:b w:val="0"/>
          <w:bCs w:val="0"/>
          <w:kern w:val="28"/>
        </w:rPr>
        <w:t xml:space="preserve"> </w:t>
      </w:r>
      <w:bookmarkEnd w:id="116"/>
      <w:r>
        <w:rPr>
          <w:b w:val="0"/>
          <w:bCs w:val="0"/>
          <w:kern w:val="28"/>
        </w:rPr>
        <w:t>по эксплуатации технических средств охраны подразделениями вневедомственной охраны при органах внутренних дел</w:t>
      </w:r>
    </w:p>
    <w:p w:rsidR="001540A6" w:rsidRDefault="001540A6">
      <w:pPr>
        <w:pStyle w:val="1"/>
        <w:spacing w:after="60"/>
        <w:ind w:firstLine="0"/>
        <w:rPr>
          <w:kern w:val="28"/>
          <w:sz w:val="28"/>
          <w:szCs w:val="28"/>
        </w:rPr>
      </w:pPr>
      <w:r>
        <w:rPr>
          <w:kern w:val="28"/>
        </w:rPr>
        <w:br/>
      </w:r>
      <w:r>
        <w:rPr>
          <w:kern w:val="28"/>
        </w:rPr>
        <w:br/>
      </w:r>
      <w:r>
        <w:rPr>
          <w:kern w:val="28"/>
        </w:rPr>
        <w:br/>
      </w:r>
      <w:bookmarkStart w:id="118" w:name="_Toc46130031"/>
      <w:bookmarkStart w:id="119" w:name="_Toc46145062"/>
      <w:r>
        <w:rPr>
          <w:kern w:val="28"/>
          <w:sz w:val="28"/>
          <w:szCs w:val="28"/>
        </w:rPr>
        <w:t>ПРИМЕРНЫЙ ПЕРЕЧЕНЬ ОБЯЗАННОСТЕЙ</w:t>
      </w:r>
    </w:p>
    <w:p w:rsidR="001540A6" w:rsidRDefault="001540A6">
      <w:pPr>
        <w:pStyle w:val="1"/>
        <w:spacing w:after="60"/>
        <w:ind w:firstLine="0"/>
        <w:rPr>
          <w:kern w:val="28"/>
        </w:rPr>
      </w:pPr>
      <w:r>
        <w:rPr>
          <w:kern w:val="28"/>
          <w:sz w:val="28"/>
          <w:szCs w:val="28"/>
        </w:rPr>
        <w:t xml:space="preserve">СОТРУДНИКОВ </w:t>
      </w:r>
      <w:r>
        <w:rPr>
          <w:caps/>
          <w:kern w:val="28"/>
          <w:sz w:val="28"/>
          <w:szCs w:val="28"/>
        </w:rPr>
        <w:t>и работников</w:t>
      </w:r>
      <w:r>
        <w:rPr>
          <w:kern w:val="28"/>
          <w:sz w:val="28"/>
          <w:szCs w:val="28"/>
        </w:rPr>
        <w:t xml:space="preserve"> ОТДЕЛА (ОТДЕЛЕНИЯ) </w:t>
      </w:r>
      <w:r>
        <w:rPr>
          <w:kern w:val="28"/>
          <w:sz w:val="28"/>
          <w:szCs w:val="28"/>
        </w:rPr>
        <w:br/>
        <w:t>ПО ЭКСПЛУАТАЦИИ</w:t>
      </w:r>
      <w:bookmarkEnd w:id="18"/>
      <w:bookmarkEnd w:id="19"/>
      <w:r>
        <w:rPr>
          <w:kern w:val="28"/>
          <w:sz w:val="28"/>
          <w:szCs w:val="28"/>
        </w:rPr>
        <w:t xml:space="preserve"> ТСО</w:t>
      </w:r>
      <w:bookmarkEnd w:id="20"/>
      <w:bookmarkEnd w:id="111"/>
      <w:bookmarkEnd w:id="112"/>
      <w:bookmarkEnd w:id="113"/>
      <w:bookmarkEnd w:id="114"/>
      <w:bookmarkEnd w:id="118"/>
      <w:bookmarkEnd w:id="119"/>
    </w:p>
    <w:p w:rsidR="001540A6" w:rsidRDefault="001540A6">
      <w:pPr>
        <w:jc w:val="center"/>
      </w:pPr>
    </w:p>
    <w:p w:rsidR="001540A6" w:rsidRDefault="001540A6">
      <w:pPr>
        <w:pStyle w:val="a6"/>
      </w:pPr>
      <w:r>
        <w:t>1. Начальник отдела (отделения):</w:t>
      </w:r>
    </w:p>
    <w:p w:rsidR="001540A6" w:rsidRDefault="001540A6">
      <w:pPr>
        <w:pStyle w:val="4"/>
        <w:keepNext w:val="0"/>
        <w:keepLines w:val="0"/>
        <w:spacing w:before="0" w:after="0"/>
        <w:rPr>
          <w:spacing w:val="0"/>
        </w:rPr>
      </w:pPr>
      <w:r>
        <w:rPr>
          <w:spacing w:val="0"/>
        </w:rPr>
        <w:t>осуществляет подбор и комплектование специалистов на должности ИТР и электромонтеров;</w:t>
      </w:r>
    </w:p>
    <w:p w:rsidR="001540A6" w:rsidRDefault="001540A6">
      <w:pPr>
        <w:ind w:firstLine="709"/>
        <w:jc w:val="both"/>
      </w:pPr>
      <w:r>
        <w:t>устанавливает должностные оклады (тарифные ставки) ИТР и электромонтерам;</w:t>
      </w:r>
    </w:p>
    <w:p w:rsidR="001540A6" w:rsidRDefault="001540A6">
      <w:pPr>
        <w:ind w:firstLine="709"/>
        <w:jc w:val="both"/>
      </w:pPr>
      <w:r>
        <w:t>утверждает должностные инструкции ИТР и электромонтеров;</w:t>
      </w:r>
    </w:p>
    <w:p w:rsidR="001540A6" w:rsidRDefault="001540A6">
      <w:pPr>
        <w:ind w:firstLine="709"/>
        <w:jc w:val="both"/>
      </w:pPr>
      <w:r>
        <w:t>организует изучение с личным составом приказов МВД России и других нормативно-правовых актов, регламентирующих деятельность вневедомственной охраны, и контролирует их выполнение;</w:t>
      </w:r>
    </w:p>
    <w:p w:rsidR="001540A6" w:rsidRDefault="001540A6">
      <w:pPr>
        <w:ind w:firstLine="709"/>
        <w:jc w:val="both"/>
      </w:pPr>
      <w:r>
        <w:t>планирует выделение необходимых денежных средств на техническую эксплуатацию ТСО, приобретение аппаратуры и материалов, контролирует полноту и правильность их расходования;</w:t>
      </w:r>
    </w:p>
    <w:p w:rsidR="001540A6" w:rsidRDefault="001540A6">
      <w:pPr>
        <w:ind w:firstLine="709"/>
        <w:jc w:val="both"/>
      </w:pPr>
      <w:r>
        <w:t>организует взаимодействие с другими службами органов внутренних дел, хозяйственными организациями, предприятиями связи и энергоснабжения по вопросам технической эксплуатации ТСО;</w:t>
      </w:r>
    </w:p>
    <w:p w:rsidR="001540A6" w:rsidRDefault="001540A6">
      <w:pPr>
        <w:ind w:firstLine="709"/>
        <w:jc w:val="both"/>
      </w:pPr>
      <w:r>
        <w:t>создает необходимые условия для работы инженерно-технической службы;</w:t>
      </w:r>
    </w:p>
    <w:p w:rsidR="001540A6" w:rsidRDefault="001540A6">
      <w:pPr>
        <w:ind w:firstLine="709"/>
        <w:jc w:val="both"/>
      </w:pPr>
      <w:r>
        <w:t>создает необходимые условия и контролирует проведение монтажных работ ТСО на вновь принимаемых и подлежащих капитальному ремонту объектах;</w:t>
      </w:r>
    </w:p>
    <w:p w:rsidR="001540A6" w:rsidRDefault="001540A6">
      <w:pPr>
        <w:ind w:firstLine="709"/>
        <w:jc w:val="both"/>
      </w:pPr>
      <w:r>
        <w:t>внедряет передовые формы и методы организации и стимулирования труда ИТР и электромонтеров;</w:t>
      </w:r>
    </w:p>
    <w:p w:rsidR="001540A6" w:rsidRDefault="001540A6">
      <w:pPr>
        <w:ind w:firstLine="709"/>
        <w:jc w:val="both"/>
      </w:pPr>
      <w:r>
        <w:t>на основе анализа технической эксплуатации ТСО принимает меры по улучшению работы инженерно-технической службы;</w:t>
      </w:r>
    </w:p>
    <w:p w:rsidR="001540A6" w:rsidRDefault="001540A6">
      <w:pPr>
        <w:ind w:firstLine="709"/>
        <w:jc w:val="both"/>
      </w:pPr>
      <w:r>
        <w:t>проверяет техническое состояние ТСО на объектах;</w:t>
      </w:r>
    </w:p>
    <w:p w:rsidR="001540A6" w:rsidRDefault="001540A6">
      <w:pPr>
        <w:ind w:firstLine="709"/>
        <w:jc w:val="both"/>
      </w:pPr>
      <w:r>
        <w:t>осуществляет контроль (не реже одного раза в полугодие) ведения паспортов (литерных дел) охраняемых объектов, МХЛИГ;</w:t>
      </w:r>
    </w:p>
    <w:p w:rsidR="001540A6" w:rsidRDefault="001540A6">
      <w:pPr>
        <w:ind w:firstLine="709"/>
        <w:jc w:val="both"/>
      </w:pPr>
      <w:r>
        <w:t xml:space="preserve">организует работу по борьбе с ложными срабатываниями (взаимодействие с руководителями предприятий и организаций), проводит ежемесячные заслушивания непосредственных руководителей работ; </w:t>
      </w:r>
    </w:p>
    <w:p w:rsidR="001540A6" w:rsidRDefault="001540A6">
      <w:pPr>
        <w:ind w:firstLine="709"/>
        <w:jc w:val="both"/>
      </w:pPr>
      <w:r>
        <w:t>выполняет правила по охране труда и технике безопасности.</w:t>
      </w:r>
    </w:p>
    <w:p w:rsidR="001540A6" w:rsidRDefault="001540A6">
      <w:pPr>
        <w:ind w:firstLine="709"/>
        <w:jc w:val="both"/>
        <w:rPr>
          <w:b/>
          <w:bCs/>
        </w:rPr>
      </w:pPr>
      <w:r>
        <w:rPr>
          <w:b/>
          <w:bCs/>
        </w:rPr>
        <w:t>2. Заместитель начальника отдела по технике:</w:t>
      </w:r>
    </w:p>
    <w:p w:rsidR="001540A6" w:rsidRDefault="001540A6">
      <w:pPr>
        <w:ind w:firstLine="709"/>
        <w:jc w:val="both"/>
      </w:pPr>
      <w:r>
        <w:t>организует и контролирует работу ИТР и электромонтеров;</w:t>
      </w:r>
    </w:p>
    <w:p w:rsidR="001540A6" w:rsidRDefault="001540A6">
      <w:pPr>
        <w:ind w:firstLine="709"/>
        <w:jc w:val="both"/>
      </w:pPr>
      <w:r>
        <w:t>организует и лично осуществляет технический надзор за выполнением проектных и монтажных работ по оборудованию ТСО охраняемых и подлежащих приему под охрану объектов и МХЛИГ;</w:t>
      </w:r>
    </w:p>
    <w:p w:rsidR="001540A6" w:rsidRDefault="001540A6">
      <w:pPr>
        <w:ind w:firstLine="709"/>
        <w:jc w:val="both"/>
      </w:pPr>
      <w:r>
        <w:t>участвует в работе комиссий по приемке ТСО в эксплуатацию от монтажных организаций;</w:t>
      </w:r>
    </w:p>
    <w:p w:rsidR="001540A6" w:rsidRDefault="001540A6">
      <w:pPr>
        <w:ind w:firstLine="709"/>
        <w:jc w:val="both"/>
      </w:pPr>
      <w:r>
        <w:t>разрабатывает должностные инструкции ИТР и электромонтеров;</w:t>
      </w:r>
    </w:p>
    <w:p w:rsidR="001540A6" w:rsidRDefault="001540A6">
      <w:pPr>
        <w:ind w:firstLine="709"/>
        <w:jc w:val="both"/>
      </w:pPr>
      <w:r>
        <w:t>формирует и распределяет участки (зоны) обслуживания между электромонтерами (бригадами электромонтеров) в соответствии с установленной нормой нагрузки на одного электромонтера;</w:t>
      </w:r>
    </w:p>
    <w:p w:rsidR="001540A6" w:rsidRDefault="001540A6">
      <w:pPr>
        <w:ind w:firstLine="709"/>
        <w:jc w:val="both"/>
      </w:pPr>
      <w:r>
        <w:lastRenderedPageBreak/>
        <w:t>организует разработку и контролирует выполнение планов технической эксплуатации ТСО, капитального ремонта ТСО на объектах и обновления парка аппаратуры;</w:t>
      </w:r>
    </w:p>
    <w:p w:rsidR="001540A6" w:rsidRDefault="001540A6">
      <w:pPr>
        <w:ind w:firstLine="709"/>
        <w:jc w:val="both"/>
      </w:pPr>
      <w:r>
        <w:t>контролирует правильность ведения эксплуатационной документации;</w:t>
      </w:r>
    </w:p>
    <w:p w:rsidR="001540A6" w:rsidRDefault="001540A6">
      <w:pPr>
        <w:ind w:firstLine="709"/>
        <w:jc w:val="both"/>
      </w:pPr>
      <w:r>
        <w:t>проводит ежемесячно анализ состояния технической эксплуатации и на его основе разрабатывает мероприятия по повышению надежности функционирования и качества технического обслуживания ТСО;</w:t>
      </w:r>
    </w:p>
    <w:p w:rsidR="001540A6" w:rsidRDefault="001540A6">
      <w:pPr>
        <w:ind w:firstLine="709"/>
        <w:jc w:val="both"/>
      </w:pPr>
      <w:r>
        <w:t>участвует в работе квалификационной комиссии;</w:t>
      </w:r>
    </w:p>
    <w:p w:rsidR="001540A6" w:rsidRDefault="001540A6">
      <w:pPr>
        <w:ind w:firstLine="709"/>
        <w:jc w:val="both"/>
      </w:pPr>
      <w:r>
        <w:t>организует техническую учебу ИТР и электромонтеров;</w:t>
      </w:r>
    </w:p>
    <w:p w:rsidR="001540A6" w:rsidRDefault="001540A6">
      <w:pPr>
        <w:ind w:firstLine="709"/>
        <w:jc w:val="both"/>
      </w:pPr>
      <w:r>
        <w:t>осуществляет силами ИТР проведение технических осмотров ТСО на охраняемых объектах, ПЦО и телефонных станциях;</w:t>
      </w:r>
    </w:p>
    <w:p w:rsidR="001540A6" w:rsidRDefault="001540A6">
      <w:pPr>
        <w:ind w:firstLine="709"/>
        <w:jc w:val="both"/>
      </w:pPr>
      <w:r>
        <w:t>организует смотры-конкурсы профессионального мастерства электромонтеров, бригад электромонтеров;</w:t>
      </w:r>
    </w:p>
    <w:p w:rsidR="001540A6" w:rsidRDefault="001540A6">
      <w:pPr>
        <w:ind w:firstLine="709"/>
        <w:jc w:val="both"/>
      </w:pPr>
      <w:r>
        <w:t>проводит занятия, производственные инструктажи ИТР и электромонтеров;</w:t>
      </w:r>
    </w:p>
    <w:p w:rsidR="001540A6" w:rsidRDefault="001540A6">
      <w:pPr>
        <w:ind w:firstLine="709"/>
        <w:jc w:val="both"/>
      </w:pPr>
      <w:r>
        <w:t>организует и осуществляет силами монтажной группы (электромонтерами) монтажные работы ТСО на вновь принимаемых и подлежащих капитальному ремонту объектах;</w:t>
      </w:r>
    </w:p>
    <w:p w:rsidR="001540A6" w:rsidRDefault="001540A6">
      <w:pPr>
        <w:ind w:firstLine="709"/>
        <w:jc w:val="both"/>
      </w:pPr>
      <w:r>
        <w:t>проверяет техническое состояние ТСО на объектах;</w:t>
      </w:r>
    </w:p>
    <w:p w:rsidR="001540A6" w:rsidRDefault="001540A6">
      <w:pPr>
        <w:ind w:firstLine="709"/>
        <w:jc w:val="both"/>
      </w:pPr>
      <w:r>
        <w:t>проводит ежеквартально инструктаж ИТР и электромонтеров по Правилам технической эксплуатации электроустановок потребителей, Правилам техники безопасности при эксплуатации электроустановок потребителей и ежегодно осуществляет проверку знаний по этим вопросам, обеспечивает условия для их безопасного труда;</w:t>
      </w:r>
    </w:p>
    <w:p w:rsidR="001540A6" w:rsidRDefault="001540A6">
      <w:pPr>
        <w:ind w:firstLine="709"/>
        <w:jc w:val="both"/>
      </w:pPr>
      <w:r>
        <w:t>организует и контролирует работу по своевременному выявлению и устранению неисправностей и причин ложных срабатываний ТСО, невзятий объектов под охрану;</w:t>
      </w:r>
    </w:p>
    <w:p w:rsidR="001540A6" w:rsidRDefault="001540A6">
      <w:pPr>
        <w:ind w:firstLine="709"/>
        <w:jc w:val="both"/>
      </w:pPr>
      <w:r>
        <w:t>организует материально-техническое обеспечение технической эксплуатации ТСО;</w:t>
      </w:r>
    </w:p>
    <w:p w:rsidR="001540A6" w:rsidRDefault="001540A6">
      <w:pPr>
        <w:ind w:firstLine="709"/>
        <w:jc w:val="both"/>
      </w:pPr>
      <w:r>
        <w:t>обеспечивает своевременное пополнение и оперативное использование обменного фонда ТСО;</w:t>
      </w:r>
    </w:p>
    <w:p w:rsidR="001540A6" w:rsidRDefault="001540A6">
      <w:pPr>
        <w:ind w:firstLine="709"/>
        <w:jc w:val="both"/>
      </w:pPr>
      <w:r>
        <w:t>обеспечивает электромонтеров поверенными средствами измерений и защиты;</w:t>
      </w:r>
    </w:p>
    <w:p w:rsidR="001540A6" w:rsidRDefault="001540A6">
      <w:pPr>
        <w:ind w:firstLine="709"/>
        <w:jc w:val="both"/>
      </w:pPr>
      <w:r>
        <w:t>совершенствует формы и методы организации и стимулирования труда электромонтеров и бригад электромонтеров, внедряет рекомендованный положительный опыт работы;</w:t>
      </w:r>
    </w:p>
    <w:p w:rsidR="001540A6" w:rsidRDefault="001540A6">
      <w:pPr>
        <w:ind w:firstLine="709"/>
        <w:jc w:val="both"/>
      </w:pPr>
      <w:r>
        <w:t>контролирует выполнение должностных инструкций ИТР и электромонтерами, соблюдение ими служебной, производственной дисциплины и техники безопасности при работах по монтажу, ремонту и эксплуатации ТСО;</w:t>
      </w:r>
    </w:p>
    <w:p w:rsidR="001540A6" w:rsidRDefault="001540A6">
      <w:pPr>
        <w:ind w:firstLine="709"/>
        <w:jc w:val="both"/>
      </w:pPr>
      <w:r>
        <w:t>непосредственно руководит работами по борьбе с ложными срабатываниями, проводит учет их выполнения, докладывает о результатах начальнику справкой за месяц;</w:t>
      </w:r>
    </w:p>
    <w:p w:rsidR="001540A6" w:rsidRDefault="001540A6">
      <w:pPr>
        <w:ind w:firstLine="709"/>
        <w:jc w:val="both"/>
      </w:pPr>
      <w:r>
        <w:t>выполняет правила по охране труда и технике безопасности.</w:t>
      </w:r>
    </w:p>
    <w:p w:rsidR="001540A6" w:rsidRDefault="001540A6">
      <w:pPr>
        <w:ind w:firstLine="709"/>
        <w:jc w:val="both"/>
        <w:rPr>
          <w:b/>
          <w:bCs/>
        </w:rPr>
      </w:pPr>
      <w:r>
        <w:rPr>
          <w:b/>
          <w:bCs/>
        </w:rPr>
        <w:t>3. Начальник ПЦО:</w:t>
      </w:r>
    </w:p>
    <w:p w:rsidR="001540A6" w:rsidRDefault="001540A6">
      <w:pPr>
        <w:ind w:firstLine="709"/>
        <w:jc w:val="both"/>
      </w:pPr>
      <w:r>
        <w:t>осуществляет планирование работ по технической эксплуатации СПИ и приборов-сигнализаторов;</w:t>
      </w:r>
    </w:p>
    <w:p w:rsidR="001540A6" w:rsidRDefault="001540A6">
      <w:pPr>
        <w:ind w:firstLine="709"/>
        <w:jc w:val="both"/>
      </w:pPr>
      <w:r>
        <w:t>контролирует состояние технической эксплуатации СПИ, приборов-сигнализаторов, средств звукозаписи и радиосвязи, лично производит проверку выполнения регламентных работ;</w:t>
      </w:r>
    </w:p>
    <w:p w:rsidR="001540A6" w:rsidRDefault="001540A6">
      <w:pPr>
        <w:ind w:firstLine="709"/>
        <w:jc w:val="both"/>
      </w:pPr>
      <w:r>
        <w:t>организует работу по выявлению причин неисправностей и ложных срабатываний ТСО, невзятий объектов под охрану и принимает меры к их устранению;</w:t>
      </w:r>
    </w:p>
    <w:p w:rsidR="001540A6" w:rsidRDefault="001540A6">
      <w:pPr>
        <w:ind w:firstLine="709"/>
        <w:jc w:val="both"/>
      </w:pPr>
      <w:r>
        <w:t>обеспечивает электромонтеров поверенными средствами измерений и защиты;</w:t>
      </w:r>
    </w:p>
    <w:p w:rsidR="001540A6" w:rsidRDefault="001540A6">
      <w:pPr>
        <w:ind w:firstLine="709"/>
        <w:jc w:val="both"/>
      </w:pPr>
      <w:r>
        <w:t>участвует в проведении технических осмотров ТСО на ПЦО, телефонных станциях, охраняемых объектах, а также в комиссиях по приему в эксплуатацию смонтированных СПИ, приборов-сигнализаторов и других ТСО;</w:t>
      </w:r>
    </w:p>
    <w:p w:rsidR="001540A6" w:rsidRDefault="001540A6">
      <w:pPr>
        <w:ind w:firstLine="709"/>
        <w:jc w:val="both"/>
      </w:pPr>
      <w:r>
        <w:lastRenderedPageBreak/>
        <w:t>организует техническую учебу ИТР и электромонтеров и проводит с ними практические занятия по изучению новых ТСО;</w:t>
      </w:r>
    </w:p>
    <w:p w:rsidR="001540A6" w:rsidRDefault="001540A6">
      <w:pPr>
        <w:ind w:firstLine="709"/>
        <w:jc w:val="both"/>
      </w:pPr>
      <w:r>
        <w:t>проверяет техническое состояние ТСО на закрепленных за ним объектах, организует устранение выявленных недостатков и контролирует проведение этой работы ИТР;</w:t>
      </w:r>
    </w:p>
    <w:p w:rsidR="001540A6" w:rsidRDefault="001540A6">
      <w:pPr>
        <w:ind w:firstLine="709"/>
        <w:jc w:val="both"/>
      </w:pPr>
      <w:r>
        <w:t>проводит производственные инструктажи электромонтеров, дежурных ПЦО и пультов управления, в том числе по технике безопасности;</w:t>
      </w:r>
    </w:p>
    <w:p w:rsidR="001540A6" w:rsidRDefault="001540A6">
      <w:pPr>
        <w:ind w:firstLine="709"/>
        <w:jc w:val="both"/>
      </w:pPr>
      <w:r>
        <w:t>ежедневно контролирует ведение эксплуатационно-технической документации на ПЦО;</w:t>
      </w:r>
    </w:p>
    <w:p w:rsidR="001540A6" w:rsidRDefault="001540A6">
      <w:pPr>
        <w:ind w:firstLine="709"/>
        <w:jc w:val="both"/>
      </w:pPr>
      <w:r>
        <w:t>осуществляет взаимодействие с предприятиями связи и энергоснабжения;</w:t>
      </w:r>
    </w:p>
    <w:p w:rsidR="001540A6" w:rsidRDefault="001540A6">
      <w:pPr>
        <w:ind w:firstLine="709"/>
        <w:jc w:val="both"/>
      </w:pPr>
      <w:r>
        <w:t>непосредственно руководит работами по устранению ложных срабатываний, проводит учет их выполнения, докладывает о результатах начальнику справкой за месяц;</w:t>
      </w:r>
    </w:p>
    <w:p w:rsidR="001540A6" w:rsidRDefault="001540A6">
      <w:pPr>
        <w:ind w:firstLine="709"/>
        <w:jc w:val="both"/>
      </w:pPr>
      <w:r>
        <w:t>определяет по результатам анализа объекты, МХЛИГ, подлежащие постановке на контроль, возглавляет комиссию по борьбе с ложными срабатываниями;</w:t>
      </w:r>
    </w:p>
    <w:p w:rsidR="001540A6" w:rsidRDefault="001540A6">
      <w:pPr>
        <w:ind w:firstLine="709"/>
        <w:jc w:val="both"/>
      </w:pPr>
      <w:r>
        <w:t>выполняет правила по охране труда и технике безопасности.</w:t>
      </w:r>
    </w:p>
    <w:p w:rsidR="001540A6" w:rsidRDefault="001540A6">
      <w:pPr>
        <w:ind w:firstLine="709"/>
        <w:jc w:val="both"/>
        <w:rPr>
          <w:b/>
          <w:bCs/>
        </w:rPr>
      </w:pPr>
      <w:r>
        <w:rPr>
          <w:b/>
          <w:bCs/>
        </w:rPr>
        <w:t>4. Старший инспектор-инженер ПЦО (инспектор-инженер ПЦО):</w:t>
      </w:r>
    </w:p>
    <w:p w:rsidR="001540A6" w:rsidRDefault="001540A6">
      <w:pPr>
        <w:pStyle w:val="4"/>
        <w:keepNext w:val="0"/>
        <w:keepLines w:val="0"/>
        <w:spacing w:before="0" w:after="0"/>
        <w:rPr>
          <w:spacing w:val="0"/>
        </w:rPr>
      </w:pPr>
      <w:r>
        <w:rPr>
          <w:spacing w:val="0"/>
        </w:rPr>
        <w:t>организует и контролирует работу бригадиров и электромонтеров по техническому обслуживанию СПИ, приборов-сигнализаторов и другой аппаратуры ПЦО;</w:t>
      </w:r>
    </w:p>
    <w:p w:rsidR="001540A6" w:rsidRDefault="001540A6">
      <w:pPr>
        <w:ind w:firstLine="709"/>
        <w:jc w:val="both"/>
      </w:pPr>
      <w:r>
        <w:t>вносит предложения о замене выработавших сроки эксплуатации СПИ;</w:t>
      </w:r>
    </w:p>
    <w:p w:rsidR="001540A6" w:rsidRDefault="001540A6">
      <w:pPr>
        <w:ind w:firstLine="709"/>
        <w:jc w:val="both"/>
      </w:pPr>
      <w:r>
        <w:t>составляет планы-графики выполнения регламентов технического обслуживания СПИ, приборов-сигнализаторов и контролирует их выполнение;</w:t>
      </w:r>
    </w:p>
    <w:p w:rsidR="001540A6" w:rsidRDefault="001540A6">
      <w:pPr>
        <w:ind w:firstLine="709"/>
        <w:jc w:val="both"/>
      </w:pPr>
      <w:r>
        <w:t>обучает электромонтеров методам и приемам выявления и устранения неисправностей СПИ и приборов-сигнализаторов;</w:t>
      </w:r>
    </w:p>
    <w:p w:rsidR="001540A6" w:rsidRDefault="001540A6">
      <w:pPr>
        <w:ind w:firstLine="709"/>
        <w:jc w:val="both"/>
      </w:pPr>
      <w:r>
        <w:t>при обнаружении неисправностей в устройствах СПИ, приборах-сигнализаторах, средствах связи и звукозаписи немедленно принимает меры к их устранению;</w:t>
      </w:r>
    </w:p>
    <w:p w:rsidR="001540A6" w:rsidRDefault="001540A6">
      <w:pPr>
        <w:ind w:firstLine="709"/>
        <w:jc w:val="both"/>
      </w:pPr>
      <w:r>
        <w:t>систематически проводит анализ неисправностей СПИ и приборов-сигнализаторов, принимает меры к улучшению их функционирования;</w:t>
      </w:r>
    </w:p>
    <w:p w:rsidR="001540A6" w:rsidRDefault="001540A6">
      <w:pPr>
        <w:ind w:firstLine="709"/>
        <w:jc w:val="both"/>
      </w:pPr>
      <w:r>
        <w:t>контролирует порядок установки и организации обслуживания ТСО на телефонных станциях;</w:t>
      </w:r>
    </w:p>
    <w:p w:rsidR="001540A6" w:rsidRDefault="001540A6">
      <w:pPr>
        <w:ind w:firstLine="709"/>
        <w:jc w:val="both"/>
      </w:pPr>
      <w:r>
        <w:t>своевременно подает заявки в отдел развития телефонного узла на кроссировку подключенных на ПЦО объектов и МХЛИГ, совместно с работниками предприятий телефонной связи определяет места установки переключающих устройств и другого оборудования;</w:t>
      </w:r>
    </w:p>
    <w:p w:rsidR="001540A6" w:rsidRDefault="001540A6">
      <w:pPr>
        <w:ind w:firstLine="709"/>
        <w:jc w:val="both"/>
      </w:pPr>
      <w:r>
        <w:t>принимает меры к устранению неисправностей линий связи в кратчайшие сроки;</w:t>
      </w:r>
    </w:p>
    <w:p w:rsidR="001540A6" w:rsidRDefault="001540A6">
      <w:pPr>
        <w:ind w:firstLine="709"/>
        <w:jc w:val="both"/>
      </w:pPr>
      <w:r>
        <w:t>анализирует работу ТСО на объектах и МХЛИГ, подключенных на ПЦО и готовит рекомендации по повышению их надежности;</w:t>
      </w:r>
    </w:p>
    <w:p w:rsidR="001540A6" w:rsidRDefault="001540A6">
      <w:pPr>
        <w:ind w:firstLine="709"/>
        <w:jc w:val="both"/>
      </w:pPr>
      <w:r>
        <w:t>ведет эксплуатационную документацию на ПЦО;</w:t>
      </w:r>
    </w:p>
    <w:p w:rsidR="001540A6" w:rsidRDefault="001540A6">
      <w:pPr>
        <w:ind w:firstLine="709"/>
        <w:jc w:val="both"/>
      </w:pPr>
      <w:r>
        <w:t>составляет материальные заявки для технической эксплуатации оборудования ПЦО и телефонных станций;</w:t>
      </w:r>
    </w:p>
    <w:p w:rsidR="001540A6" w:rsidRDefault="001540A6">
      <w:pPr>
        <w:ind w:firstLine="709"/>
        <w:jc w:val="both"/>
      </w:pPr>
      <w:r>
        <w:t>готовит документацию на списание аппаратуры, запасных частей и материалов;</w:t>
      </w:r>
    </w:p>
    <w:p w:rsidR="001540A6" w:rsidRDefault="001540A6">
      <w:pPr>
        <w:ind w:firstLine="709"/>
        <w:jc w:val="both"/>
      </w:pPr>
      <w:r>
        <w:t>проводит производственные инструктажи электромонтеров и дежурных пультов управления;</w:t>
      </w:r>
    </w:p>
    <w:p w:rsidR="001540A6" w:rsidRDefault="001540A6">
      <w:pPr>
        <w:ind w:firstLine="709"/>
        <w:jc w:val="both"/>
      </w:pPr>
      <w:r>
        <w:t>внедряет передовые методы работы, проводит техническую учебу ИТР и электромонтеров;</w:t>
      </w:r>
    </w:p>
    <w:p w:rsidR="001540A6" w:rsidRDefault="001540A6">
      <w:pPr>
        <w:ind w:firstLine="709"/>
        <w:jc w:val="both"/>
      </w:pPr>
      <w:r>
        <w:t>участвует в разработке перспективных планов развития централизованной охраны;</w:t>
      </w:r>
    </w:p>
    <w:p w:rsidR="001540A6" w:rsidRDefault="001540A6">
      <w:pPr>
        <w:ind w:firstLine="709"/>
        <w:jc w:val="both"/>
      </w:pPr>
      <w:r>
        <w:t>принимает участие в организации смотров-конкурсов профессионального мастерства среди электромонтеров;</w:t>
      </w:r>
    </w:p>
    <w:p w:rsidR="001540A6" w:rsidRDefault="001540A6">
      <w:pPr>
        <w:ind w:firstLine="709"/>
        <w:jc w:val="both"/>
      </w:pPr>
      <w:r>
        <w:lastRenderedPageBreak/>
        <w:t>контролирует полноту и качество работ, выполняемых на объектах, МХЛИГ, оказывает помощь в выявлении причин повторных ложных срабатываний аппаратуры;</w:t>
      </w:r>
    </w:p>
    <w:p w:rsidR="001540A6" w:rsidRDefault="001540A6">
      <w:pPr>
        <w:ind w:firstLine="709"/>
        <w:jc w:val="both"/>
      </w:pPr>
      <w:r>
        <w:t>выполняет правила по охране труда и технике безопасности.</w:t>
      </w:r>
    </w:p>
    <w:p w:rsidR="001540A6" w:rsidRDefault="001540A6">
      <w:pPr>
        <w:ind w:firstLine="709"/>
        <w:jc w:val="both"/>
        <w:rPr>
          <w:b/>
          <w:bCs/>
        </w:rPr>
      </w:pPr>
      <w:r>
        <w:rPr>
          <w:b/>
          <w:bCs/>
        </w:rPr>
        <w:t>5. Старший инспектор- дежурный, дежурный ПЦО:</w:t>
      </w:r>
    </w:p>
    <w:p w:rsidR="001540A6" w:rsidRDefault="001540A6">
      <w:pPr>
        <w:ind w:firstLine="709"/>
        <w:jc w:val="both"/>
      </w:pPr>
      <w:r>
        <w:t>контролирует правильное использование имеющихся на ПЦО ТСО, аппаратуры связи и звукозаписи, соблюдение правил внутреннего трудового распорядка личным составом смены;</w:t>
      </w:r>
    </w:p>
    <w:p w:rsidR="001540A6" w:rsidRDefault="001540A6">
      <w:pPr>
        <w:ind w:firstLine="709"/>
        <w:jc w:val="both"/>
      </w:pPr>
      <w:r>
        <w:t>организует работу электромонтеров по оперативному устранению неисправностей ТСО на ПЦО, объектах и МХЛИГ, подключенных к СПИ;</w:t>
      </w:r>
    </w:p>
    <w:p w:rsidR="001540A6" w:rsidRDefault="001540A6">
      <w:pPr>
        <w:ind w:firstLine="709"/>
        <w:jc w:val="both"/>
      </w:pPr>
      <w:r>
        <w:t>обеспечивает сбор и обобщение за смену информации по ложным срабатываниям, неисправностям ТСО, невзятиям объектов и МХЛИГ под охрану на ПЦО;</w:t>
      </w:r>
    </w:p>
    <w:p w:rsidR="001540A6" w:rsidRDefault="001540A6">
      <w:pPr>
        <w:ind w:firstLine="709"/>
        <w:jc w:val="both"/>
      </w:pPr>
      <w:r>
        <w:t>проверяет техническое состояние ТСО на закрепленных за ним объектах, организует и контролирует проведение работ по устранению выявленных недостатков;</w:t>
      </w:r>
    </w:p>
    <w:p w:rsidR="001540A6" w:rsidRDefault="001540A6">
      <w:pPr>
        <w:ind w:firstLine="709"/>
        <w:jc w:val="both"/>
      </w:pPr>
      <w:r>
        <w:t>участвует в проведении технических осмотров ТСО на ПЦО, объектах, подключенных к СПИ;</w:t>
      </w:r>
    </w:p>
    <w:p w:rsidR="001540A6" w:rsidRDefault="001540A6">
      <w:pPr>
        <w:ind w:firstLine="709"/>
        <w:jc w:val="both"/>
      </w:pPr>
      <w:r>
        <w:t>выполняет правила по охране труда и технике безопасности.</w:t>
      </w:r>
    </w:p>
    <w:p w:rsidR="001540A6" w:rsidRDefault="001540A6">
      <w:pPr>
        <w:ind w:firstLine="709"/>
        <w:jc w:val="both"/>
        <w:rPr>
          <w:b/>
          <w:bCs/>
        </w:rPr>
      </w:pPr>
      <w:r>
        <w:rPr>
          <w:b/>
          <w:bCs/>
        </w:rPr>
        <w:t>6. Помощник дежурного ПЦО:</w:t>
      </w:r>
    </w:p>
    <w:p w:rsidR="001540A6" w:rsidRDefault="001540A6">
      <w:pPr>
        <w:ind w:firstLine="709"/>
        <w:jc w:val="both"/>
      </w:pPr>
      <w:r>
        <w:t xml:space="preserve">контролирует правильное использование имеющихся на ПЦО ТСО, </w:t>
      </w:r>
      <w:r>
        <w:rPr>
          <w:spacing w:val="-2"/>
        </w:rPr>
        <w:t>средств связи и видеозвукозаписи, соблюдение личным составом дежурной смены правил</w:t>
      </w:r>
      <w:r>
        <w:t xml:space="preserve"> техники безопасности и внутреннего трудового распорядка;</w:t>
      </w:r>
    </w:p>
    <w:p w:rsidR="001540A6" w:rsidRDefault="001540A6">
      <w:pPr>
        <w:ind w:firstLine="709"/>
        <w:jc w:val="both"/>
      </w:pPr>
      <w:r>
        <w:t>организовывает работу электромонтеров по оперативному устранению неисправностей ТСО на ПЦО, телефонных станциях, МХЛИГ и на объектах, подключенных к СПИ;</w:t>
      </w:r>
    </w:p>
    <w:p w:rsidR="001540A6" w:rsidRDefault="001540A6">
      <w:pPr>
        <w:ind w:firstLine="709"/>
        <w:jc w:val="both"/>
      </w:pPr>
      <w:r>
        <w:rPr>
          <w:spacing w:val="-2"/>
        </w:rPr>
        <w:t>обеспечивает сбор и обобщение информации по ложным срабатываниям,</w:t>
      </w:r>
      <w:r>
        <w:t xml:space="preserve"> </w:t>
      </w:r>
      <w:r>
        <w:rPr>
          <w:spacing w:val="-2"/>
        </w:rPr>
        <w:t>неисправностям ТСО, не взятию объектов (МХЛИГ) под охрану на ПЦО за смену;</w:t>
      </w:r>
    </w:p>
    <w:p w:rsidR="001540A6" w:rsidRDefault="001540A6">
      <w:pPr>
        <w:ind w:firstLine="709"/>
        <w:jc w:val="both"/>
      </w:pPr>
      <w:r>
        <w:rPr>
          <w:spacing w:val="-2"/>
        </w:rPr>
        <w:t xml:space="preserve">регулярно проверяет техническое состояние ТСО на всех закрепленных </w:t>
      </w:r>
      <w:r>
        <w:t>за ним особо важных объектах, контролирует устранение выявленных недостатков;</w:t>
      </w:r>
    </w:p>
    <w:p w:rsidR="001540A6" w:rsidRDefault="001540A6">
      <w:pPr>
        <w:ind w:firstLine="709"/>
        <w:jc w:val="both"/>
      </w:pPr>
      <w:r>
        <w:t>проводит обследование, проверяет техническую укрепленность на закрепленных за ним объектах;</w:t>
      </w:r>
    </w:p>
    <w:p w:rsidR="001540A6" w:rsidRDefault="001540A6">
      <w:pPr>
        <w:ind w:firstLine="709"/>
        <w:jc w:val="both"/>
      </w:pPr>
      <w:r>
        <w:rPr>
          <w:spacing w:val="-2"/>
        </w:rPr>
        <w:t>осуществляет проверку несения службы каждым</w:t>
      </w:r>
      <w:r>
        <w:t xml:space="preserve"> нарядом милиции, проводит тренировки по отработке оперативно-тактических задач, присутствует на инструктажах и разводах личного состава милиции;</w:t>
      </w:r>
    </w:p>
    <w:p w:rsidR="001540A6" w:rsidRDefault="001540A6">
      <w:pPr>
        <w:ind w:firstLine="709"/>
        <w:jc w:val="both"/>
      </w:pPr>
      <w:r>
        <w:t>при заступлении на дежурство принимает по описи документацию, оружие и спецсредства (если они хранятся на ПЦО), ключи от охраняемых МХЛИГ;</w:t>
      </w:r>
    </w:p>
    <w:p w:rsidR="001540A6" w:rsidRDefault="001540A6">
      <w:pPr>
        <w:ind w:firstLine="709"/>
        <w:jc w:val="both"/>
      </w:pPr>
      <w:r>
        <w:rPr>
          <w:spacing w:val="-2"/>
        </w:rPr>
        <w:t>проверяет готовность к работе дежурной</w:t>
      </w:r>
      <w:r>
        <w:t xml:space="preserve"> смены ПЦО, нарядов милиции, знакомится с оперативной обстановкой в городе, районе и состоянием охраны объектов за истекшие сутки с соответствием записей в журнале приема (сдачи) объектов под охрану, фактически находящихся под охраной и снятых с охраны, работоспособность средств радио- и телефонной связи, видеозвукозаписи;</w:t>
      </w:r>
    </w:p>
    <w:p w:rsidR="001540A6" w:rsidRDefault="001540A6">
      <w:pPr>
        <w:ind w:firstLine="709"/>
        <w:jc w:val="both"/>
      </w:pPr>
      <w:r>
        <w:t xml:space="preserve">обеспечивает своевременный прием под охрану объектов, подключенных </w:t>
      </w:r>
      <w:r>
        <w:rPr>
          <w:spacing w:val="-4"/>
        </w:rPr>
        <w:t xml:space="preserve">к ПЦО, в соответствии со </w:t>
      </w:r>
      <w:r>
        <w:rPr>
          <w:spacing w:val="-6"/>
        </w:rPr>
        <w:t xml:space="preserve">временем, указанным в договоре, и контроль включения </w:t>
      </w:r>
      <w:r>
        <w:t>многорубежной защиты особо важных объектов;</w:t>
      </w:r>
    </w:p>
    <w:p w:rsidR="001540A6" w:rsidRDefault="001540A6">
      <w:pPr>
        <w:ind w:firstLine="709"/>
        <w:jc w:val="both"/>
      </w:pPr>
      <w:r>
        <w:t>принимает меры в случае обнаружения неисправности охранной сигнализации (или не взятия объекта под охрану) по восстановлению ее работоспособности. При невозможности восстановления исправного состояния ТСО, обеспечивает охрану объекта имеющимися в наличии силами;</w:t>
      </w:r>
    </w:p>
    <w:p w:rsidR="001540A6" w:rsidRDefault="001540A6">
      <w:pPr>
        <w:ind w:firstLine="709"/>
        <w:jc w:val="both"/>
      </w:pPr>
      <w:r>
        <w:rPr>
          <w:spacing w:val="-4"/>
        </w:rPr>
        <w:t xml:space="preserve">при поступлении сигнала «Тревога» с охраняемого объекта </w:t>
      </w:r>
      <w:r>
        <w:t xml:space="preserve">направляет наряд милиции и сообщает дежурному ОВД о результатах </w:t>
      </w:r>
      <w:r>
        <w:rPr>
          <w:spacing w:val="-2"/>
        </w:rPr>
        <w:t>осмотра объекта и принятых мерах, делает запись в журнале учета срабатываний</w:t>
      </w:r>
      <w:r>
        <w:t xml:space="preserve"> ТСО и докладывает дежурным ОВД и пожарной охраны;</w:t>
      </w:r>
    </w:p>
    <w:p w:rsidR="001540A6" w:rsidRDefault="001540A6">
      <w:pPr>
        <w:ind w:firstLine="709"/>
        <w:jc w:val="both"/>
      </w:pPr>
      <w:r>
        <w:lastRenderedPageBreak/>
        <w:t xml:space="preserve">при поступлении </w:t>
      </w:r>
      <w:r>
        <w:rPr>
          <w:spacing w:val="-4"/>
        </w:rPr>
        <w:t xml:space="preserve">сигнала «Тревога» </w:t>
      </w:r>
      <w:r>
        <w:t>с охраняемого особо важного объекта немедленно выезжает на место для проведения осмотра. О выезде и результатах осмотра объекта докладывает дежурному ОВД, при обнаружении следов взлома принимает меры по задержанию правонарушителей и вызывает следственно-оперативную группу. При отсутствии следов взлома дверей, окон, стен, полов и потолков организовывает охрану объекта;</w:t>
      </w:r>
    </w:p>
    <w:p w:rsidR="001540A6" w:rsidRDefault="001540A6">
      <w:pPr>
        <w:ind w:firstLine="709"/>
        <w:jc w:val="both"/>
      </w:pPr>
      <w:r>
        <w:rPr>
          <w:spacing w:val="-2"/>
        </w:rPr>
        <w:t xml:space="preserve">при поступлении извещения (ориентировки) о совершении преступления </w:t>
      </w:r>
      <w:r>
        <w:t>в зонах постов милицейской охраны немедленно ориентирует их на розыск и задержание правонарушителей, сообщает о возможных местах появления, приметах, других данных, способствующих их задержанию;</w:t>
      </w:r>
    </w:p>
    <w:p w:rsidR="001540A6" w:rsidRDefault="001540A6">
      <w:pPr>
        <w:ind w:firstLine="709"/>
        <w:jc w:val="both"/>
      </w:pPr>
      <w:r>
        <w:t>при получении извещения от наряда милиции о необходимости отклонения с маршрута для пресечения преступления, преследования и задержания правонарушителей немедленно сообщает дежурному ОВД;</w:t>
      </w:r>
    </w:p>
    <w:p w:rsidR="001540A6" w:rsidRDefault="001540A6">
      <w:pPr>
        <w:ind w:firstLine="709"/>
        <w:jc w:val="both"/>
      </w:pPr>
      <w:r>
        <w:t>выполняет правила по охране труда и технике безопасности.</w:t>
      </w:r>
    </w:p>
    <w:p w:rsidR="001540A6" w:rsidRDefault="001540A6">
      <w:pPr>
        <w:ind w:firstLine="709"/>
        <w:jc w:val="both"/>
        <w:rPr>
          <w:b/>
          <w:bCs/>
        </w:rPr>
      </w:pPr>
      <w:r>
        <w:rPr>
          <w:b/>
          <w:bCs/>
        </w:rPr>
        <w:t>7. Старший инспектор инженер охраны (инспектор инженер охраны):</w:t>
      </w:r>
    </w:p>
    <w:p w:rsidR="001540A6" w:rsidRDefault="001540A6">
      <w:pPr>
        <w:ind w:firstLine="709"/>
        <w:jc w:val="both"/>
      </w:pPr>
      <w:r>
        <w:t>организует и контролирует работу электромонтеров по техническому обслуживанию ТСО;</w:t>
      </w:r>
    </w:p>
    <w:p w:rsidR="001540A6" w:rsidRDefault="001540A6">
      <w:pPr>
        <w:ind w:firstLine="709"/>
        <w:jc w:val="both"/>
      </w:pPr>
      <w:r>
        <w:t>составляет планы-графики выполнения регламентов технического обслуживания комплексов ТСО;</w:t>
      </w:r>
    </w:p>
    <w:p w:rsidR="001540A6" w:rsidRDefault="001540A6">
      <w:pPr>
        <w:ind w:firstLine="709"/>
        <w:jc w:val="both"/>
      </w:pPr>
      <w:r>
        <w:t>осуществляет технический надзор за выполнением монтажных работ по оборудованию ТСО охраняемых и подлежащих приему под охрану объектов;</w:t>
      </w:r>
    </w:p>
    <w:p w:rsidR="001540A6" w:rsidRDefault="001540A6">
      <w:pPr>
        <w:ind w:firstLine="709"/>
        <w:jc w:val="both"/>
      </w:pPr>
      <w:r>
        <w:t>участвует в работе комиссий по обследованию объектов, подлежащих оборудованию ТСО, и приемке комплексов ТСО в эксплуатацию от монтажных организаций;</w:t>
      </w:r>
    </w:p>
    <w:p w:rsidR="001540A6" w:rsidRDefault="001540A6">
      <w:pPr>
        <w:ind w:firstLine="709"/>
        <w:jc w:val="both"/>
      </w:pPr>
      <w:r>
        <w:t>обследует МХЛИГ на предмет их оборудования ТСО, принимает смонтированную сигнализацию;</w:t>
      </w:r>
    </w:p>
    <w:p w:rsidR="001540A6" w:rsidRDefault="001540A6">
      <w:pPr>
        <w:ind w:firstLine="709"/>
        <w:jc w:val="both"/>
      </w:pPr>
      <w:r>
        <w:t>разрабатывает планы технической эксплуатации ТСО, включая планы проведения капитальных ремонтов комплексов ТСО;</w:t>
      </w:r>
    </w:p>
    <w:p w:rsidR="001540A6" w:rsidRDefault="001540A6">
      <w:pPr>
        <w:ind w:firstLine="709"/>
        <w:jc w:val="both"/>
      </w:pPr>
      <w:r>
        <w:t>проводит занятия с электромонтерами по изучению ТСО, их настройке и регулировке, технологии выполнения регламентных работ, правил и методов выявления неисправностей и причин ложных срабатываний сигнализации;</w:t>
      </w:r>
    </w:p>
    <w:p w:rsidR="001540A6" w:rsidRDefault="001540A6">
      <w:pPr>
        <w:ind w:firstLine="709"/>
        <w:jc w:val="both"/>
      </w:pPr>
      <w:r>
        <w:t>обучает руководителей организаций, собственников объектов, милиционеров и сторожей правилам эксплуатации ТСО;</w:t>
      </w:r>
    </w:p>
    <w:p w:rsidR="001540A6" w:rsidRDefault="001540A6">
      <w:pPr>
        <w:ind w:firstLine="709"/>
        <w:jc w:val="both"/>
      </w:pPr>
      <w:r>
        <w:t>ведет эксплуатационную документацию по учету ТСО, проводит анализ технического состояния и соответствия применяемых ТСО, дислокации постов охраны и разрабатывает предложения по дополнительной блокировке уязвимых мест на охраняемых объектах;</w:t>
      </w:r>
    </w:p>
    <w:p w:rsidR="001540A6" w:rsidRDefault="001540A6">
      <w:pPr>
        <w:ind w:firstLine="709"/>
        <w:jc w:val="both"/>
      </w:pPr>
      <w:r>
        <w:t>составляет заявки на приобретение ТСО, инструмента, контрольно-измерительной аппаратуры, запасных частей и материалов для технической эксплуатации ТСО;</w:t>
      </w:r>
    </w:p>
    <w:p w:rsidR="001540A6" w:rsidRDefault="001540A6">
      <w:pPr>
        <w:ind w:firstLine="709"/>
        <w:jc w:val="both"/>
      </w:pPr>
      <w:r>
        <w:t>принимает участие в производственных инструктажах, определяет объемы работ для электромонтеров по проведению технического обслуживания и ремонта ТСО;</w:t>
      </w:r>
    </w:p>
    <w:p w:rsidR="001540A6" w:rsidRDefault="001540A6">
      <w:pPr>
        <w:ind w:firstLine="709"/>
        <w:jc w:val="both"/>
      </w:pPr>
      <w:r>
        <w:t>участвует в подведении итогов выполнения объемов работ по техническому обслуживанию, следит за отметками в контрольных листах о пробных сдачах электромонтерами объектов и МХЛИГ под охрану на ПЦО;</w:t>
      </w:r>
    </w:p>
    <w:p w:rsidR="001540A6" w:rsidRDefault="001540A6">
      <w:pPr>
        <w:ind w:firstLine="709"/>
        <w:jc w:val="both"/>
      </w:pPr>
      <w:r>
        <w:t>проводит технические осмотры ТСО на объектах;</w:t>
      </w:r>
    </w:p>
    <w:p w:rsidR="001540A6" w:rsidRDefault="001540A6">
      <w:pPr>
        <w:ind w:firstLine="709"/>
        <w:jc w:val="both"/>
      </w:pPr>
      <w:r>
        <w:t>принимает участие в организации смотров-конкурсов профессионального мастерства среди электромонтеров, бригад электромонтеров, обеспечивает внедрение передовых форм и методов работы и стимулирования труда электромонтеров по технической эксплуатации ТСО;</w:t>
      </w:r>
    </w:p>
    <w:p w:rsidR="001540A6" w:rsidRDefault="001540A6">
      <w:pPr>
        <w:ind w:firstLine="709"/>
        <w:jc w:val="both"/>
      </w:pPr>
      <w:r>
        <w:t>проверяет техническое состояние ТСО на объектах, принимает меры к устранению выявленных недостатков;</w:t>
      </w:r>
    </w:p>
    <w:p w:rsidR="001540A6" w:rsidRDefault="001540A6">
      <w:pPr>
        <w:ind w:firstLine="709"/>
        <w:jc w:val="both"/>
      </w:pPr>
      <w:r>
        <w:lastRenderedPageBreak/>
        <w:t>осуществляет ежемесячный анализ технической эксплуатации ТСО и готовит предложения по повышению надежности их работы, улучшению технического обслуживания;</w:t>
      </w:r>
    </w:p>
    <w:p w:rsidR="001540A6" w:rsidRDefault="001540A6">
      <w:pPr>
        <w:ind w:firstLine="709"/>
        <w:jc w:val="both"/>
      </w:pPr>
      <w:r>
        <w:t>контролирует правильность использования обменного фонда ТСО;</w:t>
      </w:r>
    </w:p>
    <w:p w:rsidR="001540A6" w:rsidRDefault="001540A6">
      <w:pPr>
        <w:ind w:firstLine="709"/>
        <w:jc w:val="both"/>
      </w:pPr>
      <w:r>
        <w:t>готовит документацию для списания расходных материалов, запасных частей, инструмента и ТСО, находящихся на балансе отдела, отделения;</w:t>
      </w:r>
    </w:p>
    <w:p w:rsidR="001540A6" w:rsidRDefault="001540A6">
      <w:pPr>
        <w:ind w:firstLine="709"/>
        <w:jc w:val="both"/>
      </w:pPr>
      <w:r>
        <w:t>осуществляет надзор за средствами измерений и обеспечивает своевременную их поверку;</w:t>
      </w:r>
    </w:p>
    <w:p w:rsidR="001540A6" w:rsidRDefault="001540A6">
      <w:pPr>
        <w:ind w:firstLine="709"/>
        <w:jc w:val="both"/>
      </w:pPr>
      <w:r>
        <w:t>выполняет правила по охране труда и технике безопасности.</w:t>
      </w:r>
    </w:p>
    <w:p w:rsidR="001540A6" w:rsidRDefault="001540A6">
      <w:pPr>
        <w:ind w:firstLine="709"/>
        <w:jc w:val="both"/>
        <w:rPr>
          <w:b/>
          <w:bCs/>
        </w:rPr>
      </w:pPr>
      <w:r>
        <w:rPr>
          <w:b/>
          <w:bCs/>
        </w:rPr>
        <w:t>8. Инженер ПЦО:</w:t>
      </w:r>
    </w:p>
    <w:p w:rsidR="001540A6" w:rsidRDefault="001540A6">
      <w:pPr>
        <w:ind w:firstLine="709"/>
        <w:jc w:val="both"/>
      </w:pPr>
      <w:r>
        <w:t>организует мероприятия по установке, эксплуатационному обслуживанию и ремонту аппаратуры ПЦО;</w:t>
      </w:r>
    </w:p>
    <w:p w:rsidR="001540A6" w:rsidRDefault="001540A6">
      <w:pPr>
        <w:ind w:firstLine="709"/>
        <w:jc w:val="both"/>
      </w:pPr>
      <w:r>
        <w:t>контролирует правильное ведение технической документации на ПЦО;</w:t>
      </w:r>
    </w:p>
    <w:p w:rsidR="001540A6" w:rsidRDefault="001540A6">
      <w:pPr>
        <w:ind w:firstLine="709"/>
        <w:jc w:val="both"/>
      </w:pPr>
      <w:r>
        <w:t xml:space="preserve">контролирует ремонт эксплуатируемой на ПЦО аппаратуры </w:t>
      </w:r>
      <w:r>
        <w:rPr>
          <w:spacing w:val="-4"/>
        </w:rPr>
        <w:t>и выполнение монтажных работ по увеличению задействованной емкости систем;</w:t>
      </w:r>
    </w:p>
    <w:p w:rsidR="001540A6" w:rsidRDefault="001540A6">
      <w:pPr>
        <w:ind w:firstLine="709"/>
        <w:jc w:val="both"/>
      </w:pPr>
      <w:r>
        <w:t>ведет учет и анализ ложных срабатываний ТСО, не взятий объектов (МХЛИГ) под охрану на ПЦО;</w:t>
      </w:r>
    </w:p>
    <w:p w:rsidR="001540A6" w:rsidRDefault="001540A6">
      <w:pPr>
        <w:ind w:firstLine="709"/>
        <w:jc w:val="both"/>
      </w:pPr>
      <w:r>
        <w:t>разрабатывает мероприятия по снижению ложных срабатываний сигнализации и не взятий объектов (МХЛИГ) под охрану на ПЦО;</w:t>
      </w:r>
    </w:p>
    <w:p w:rsidR="001540A6" w:rsidRDefault="001540A6">
      <w:pPr>
        <w:ind w:firstLine="709"/>
        <w:jc w:val="both"/>
        <w:rPr>
          <w:spacing w:val="-4"/>
        </w:rPr>
      </w:pPr>
      <w:r>
        <w:rPr>
          <w:spacing w:val="-4"/>
        </w:rPr>
        <w:t>ведет служебную переписку с предприятиями связи и электроснабжения;</w:t>
      </w:r>
    </w:p>
    <w:p w:rsidR="001540A6" w:rsidRDefault="001540A6">
      <w:pPr>
        <w:ind w:firstLine="709"/>
        <w:jc w:val="both"/>
      </w:pPr>
      <w:r>
        <w:t>контролирует и принимает меры по своевременному проведению кроссировочных работ на кроссах телефонных станций;</w:t>
      </w:r>
    </w:p>
    <w:p w:rsidR="001540A6" w:rsidRDefault="001540A6">
      <w:pPr>
        <w:ind w:firstLine="709"/>
        <w:jc w:val="both"/>
      </w:pPr>
      <w:r>
        <w:t>ведет претензионную работу по аппаратуре ПЦО;</w:t>
      </w:r>
    </w:p>
    <w:p w:rsidR="001540A6" w:rsidRDefault="001540A6">
      <w:pPr>
        <w:ind w:firstLine="709"/>
        <w:jc w:val="both"/>
      </w:pPr>
      <w:r>
        <w:t>планирует работу дежурных пульта управления и контролирует выполнение их должностных инструкций;</w:t>
      </w:r>
    </w:p>
    <w:p w:rsidR="001540A6" w:rsidRDefault="001540A6">
      <w:pPr>
        <w:ind w:firstLine="709"/>
        <w:jc w:val="both"/>
      </w:pPr>
      <w:r>
        <w:t>инструктирует дежурных и электромонтеров по правилам техники безопасности;</w:t>
      </w:r>
    </w:p>
    <w:p w:rsidR="001540A6" w:rsidRDefault="001540A6">
      <w:pPr>
        <w:ind w:firstLine="709"/>
        <w:jc w:val="both"/>
      </w:pPr>
      <w:r>
        <w:t>контролирует организацию оперативной связи;</w:t>
      </w:r>
    </w:p>
    <w:p w:rsidR="001540A6" w:rsidRDefault="001540A6">
      <w:pPr>
        <w:ind w:firstLine="709"/>
        <w:jc w:val="both"/>
      </w:pPr>
      <w:r>
        <w:rPr>
          <w:spacing w:val="-4"/>
        </w:rPr>
        <w:t>ежедневно проверяет соответствие сведений, содержащихся в распечатке</w:t>
      </w:r>
      <w:r>
        <w:t xml:space="preserve"> контрольно-регистрирующего устройства, с записями в контрольных листах;</w:t>
      </w:r>
    </w:p>
    <w:p w:rsidR="001540A6" w:rsidRDefault="001540A6">
      <w:pPr>
        <w:ind w:firstLine="709"/>
        <w:jc w:val="both"/>
      </w:pPr>
      <w:r>
        <w:t>выполняет правила по охране труда и технике безопасности.</w:t>
      </w:r>
    </w:p>
    <w:p w:rsidR="001540A6" w:rsidRDefault="001540A6">
      <w:pPr>
        <w:ind w:firstLine="709"/>
        <w:jc w:val="both"/>
        <w:rPr>
          <w:b/>
          <w:bCs/>
        </w:rPr>
      </w:pPr>
      <w:r>
        <w:rPr>
          <w:b/>
          <w:bCs/>
        </w:rPr>
        <w:t>9. Старший инженер, электроник (инженер, электроник):</w:t>
      </w:r>
    </w:p>
    <w:p w:rsidR="001540A6" w:rsidRDefault="001540A6">
      <w:pPr>
        <w:ind w:firstLine="709"/>
        <w:jc w:val="both"/>
        <w:rPr>
          <w:spacing w:val="-2"/>
        </w:rPr>
      </w:pPr>
      <w:r>
        <w:rPr>
          <w:spacing w:val="-2"/>
        </w:rPr>
        <w:t>организует эксплуатацию средств вычислительной и оргтехники отдела (отделения);</w:t>
      </w:r>
    </w:p>
    <w:p w:rsidR="001540A6" w:rsidRDefault="001540A6">
      <w:pPr>
        <w:ind w:firstLine="709"/>
        <w:jc w:val="both"/>
      </w:pPr>
      <w:r>
        <w:t>контролирует наличие и исправность средств вычислительной техники;</w:t>
      </w:r>
    </w:p>
    <w:p w:rsidR="001540A6" w:rsidRDefault="001540A6">
      <w:pPr>
        <w:ind w:firstLine="709"/>
        <w:jc w:val="both"/>
      </w:pPr>
      <w:r>
        <w:t>проводит закупку, тестирование, установку средств вычислительной техники, а также оргтехники по согласованию с руководителями соответствующих служб отдела (отделения);</w:t>
      </w:r>
    </w:p>
    <w:p w:rsidR="001540A6" w:rsidRDefault="001540A6">
      <w:pPr>
        <w:ind w:firstLine="709"/>
        <w:jc w:val="both"/>
      </w:pPr>
      <w:r>
        <w:rPr>
          <w:spacing w:val="-2"/>
        </w:rPr>
        <w:t>обеспечивает информационную безопасность ПЦО и отдела (отделения),</w:t>
      </w:r>
      <w:r>
        <w:t xml:space="preserve"> защиту от несанкционированного доступа к служебной информации, антивирусную защиту;</w:t>
      </w:r>
    </w:p>
    <w:p w:rsidR="001540A6" w:rsidRDefault="001540A6">
      <w:pPr>
        <w:ind w:firstLine="709"/>
        <w:jc w:val="both"/>
      </w:pPr>
      <w:r>
        <w:t>организует своевременное пополнение расходных материалов к средствам вычислительной техники, а также оргтехники;</w:t>
      </w:r>
    </w:p>
    <w:p w:rsidR="001540A6" w:rsidRDefault="001540A6">
      <w:pPr>
        <w:ind w:firstLine="709"/>
        <w:jc w:val="both"/>
      </w:pPr>
      <w:r>
        <w:t>организует ввод в эксплуатацию и обеспечение работоспособности локальных компьютерных сетей;</w:t>
      </w:r>
    </w:p>
    <w:p w:rsidR="001540A6" w:rsidRDefault="001540A6">
      <w:pPr>
        <w:ind w:firstLine="709"/>
        <w:jc w:val="both"/>
      </w:pPr>
      <w:r>
        <w:t>выполняет правила по охране труда.</w:t>
      </w:r>
    </w:p>
    <w:p w:rsidR="001540A6" w:rsidRDefault="001540A6">
      <w:pPr>
        <w:ind w:firstLine="709"/>
        <w:jc w:val="both"/>
        <w:rPr>
          <w:b/>
          <w:bCs/>
        </w:rPr>
      </w:pPr>
      <w:r>
        <w:rPr>
          <w:b/>
          <w:bCs/>
        </w:rPr>
        <w:t>10. Программист:</w:t>
      </w:r>
    </w:p>
    <w:p w:rsidR="001540A6" w:rsidRDefault="001540A6">
      <w:pPr>
        <w:ind w:firstLine="709"/>
        <w:jc w:val="both"/>
        <w:rPr>
          <w:spacing w:val="-2"/>
        </w:rPr>
      </w:pPr>
      <w:r>
        <w:rPr>
          <w:spacing w:val="-2"/>
        </w:rPr>
        <w:t>организует эксплуатацию средств вычислительной и оргтехники отдела (отделения);</w:t>
      </w:r>
    </w:p>
    <w:p w:rsidR="001540A6" w:rsidRDefault="001540A6">
      <w:pPr>
        <w:ind w:firstLine="709"/>
        <w:jc w:val="both"/>
      </w:pPr>
      <w:r>
        <w:t>обеспечивает наличие и исправность средств вычислительной техники;</w:t>
      </w:r>
    </w:p>
    <w:p w:rsidR="001540A6" w:rsidRDefault="001540A6">
      <w:pPr>
        <w:ind w:firstLine="709"/>
        <w:jc w:val="both"/>
      </w:pPr>
      <w:r>
        <w:t>проводит закупку, тестирование, установку средств вычислительной техники, а также оргтехники по согласованию с руководителями соответствующих служб отдела (отделения);</w:t>
      </w:r>
    </w:p>
    <w:p w:rsidR="001540A6" w:rsidRDefault="001540A6">
      <w:pPr>
        <w:ind w:firstLine="709"/>
        <w:jc w:val="both"/>
      </w:pPr>
      <w:r>
        <w:rPr>
          <w:spacing w:val="-2"/>
        </w:rPr>
        <w:lastRenderedPageBreak/>
        <w:t>проводит разработку программных средств для пользования службами</w:t>
      </w:r>
      <w:r>
        <w:t xml:space="preserve"> отдела (отделения) в повседневной деятельности по согласованию с руководителями соответствующих служб;</w:t>
      </w:r>
    </w:p>
    <w:p w:rsidR="001540A6" w:rsidRDefault="001540A6">
      <w:pPr>
        <w:ind w:firstLine="709"/>
        <w:jc w:val="both"/>
      </w:pPr>
      <w:r>
        <w:rPr>
          <w:spacing w:val="-2"/>
        </w:rPr>
        <w:t>обеспечивает информационную безопасность ПЦО и отдела (отделения),</w:t>
      </w:r>
      <w:r>
        <w:t xml:space="preserve"> защиту от несанкционированного доступа к служебной информации, антивирусную защиту;</w:t>
      </w:r>
    </w:p>
    <w:p w:rsidR="001540A6" w:rsidRDefault="001540A6">
      <w:pPr>
        <w:ind w:firstLine="709"/>
        <w:jc w:val="both"/>
      </w:pPr>
      <w:r>
        <w:t>обеспечивает своевременное пополнение расходных материалов к средствам вычислительной техники, а также оргтехники;</w:t>
      </w:r>
    </w:p>
    <w:p w:rsidR="001540A6" w:rsidRDefault="001540A6">
      <w:pPr>
        <w:ind w:firstLine="709"/>
        <w:jc w:val="both"/>
      </w:pPr>
      <w:r>
        <w:t>проводит ввод в эксплуатацию и обеспечение работоспособности локальных компьютерных сетей;</w:t>
      </w:r>
    </w:p>
    <w:p w:rsidR="001540A6" w:rsidRDefault="001540A6">
      <w:pPr>
        <w:ind w:firstLine="709"/>
        <w:jc w:val="both"/>
        <w:rPr>
          <w:spacing w:val="-2"/>
        </w:rPr>
      </w:pPr>
      <w:r>
        <w:rPr>
          <w:spacing w:val="-2"/>
        </w:rPr>
        <w:t>проводит установку программных продуктов на средства вычислительной техники;</w:t>
      </w:r>
    </w:p>
    <w:p w:rsidR="001540A6" w:rsidRDefault="001540A6">
      <w:pPr>
        <w:ind w:firstLine="709"/>
        <w:jc w:val="both"/>
      </w:pPr>
      <w:r>
        <w:t xml:space="preserve">проводит своевременное внесение изменений дислокационных карт ПЦО в базу </w:t>
      </w:r>
      <w:r>
        <w:rPr>
          <w:spacing w:val="-2"/>
        </w:rPr>
        <w:t>данных, ежедневное создание резервной копии этой базы, а также создает</w:t>
      </w:r>
      <w:r>
        <w:t xml:space="preserve"> резервные копии базы на каждой рабочей станции локальной компьютерной сети отдела (отделения);</w:t>
      </w:r>
    </w:p>
    <w:p w:rsidR="001540A6" w:rsidRDefault="001540A6">
      <w:pPr>
        <w:ind w:firstLine="709"/>
        <w:jc w:val="both"/>
      </w:pPr>
      <w:r>
        <w:t>выполняет правила по охране труда и технике безопасности.</w:t>
      </w:r>
    </w:p>
    <w:p w:rsidR="001540A6" w:rsidRDefault="001540A6">
      <w:pPr>
        <w:ind w:firstLine="709"/>
        <w:jc w:val="both"/>
      </w:pPr>
      <w:r>
        <w:rPr>
          <w:b/>
          <w:bCs/>
        </w:rPr>
        <w:t>11. Старший смены дежурных пульта управления</w:t>
      </w:r>
      <w:r>
        <w:t>:</w:t>
      </w:r>
    </w:p>
    <w:p w:rsidR="001540A6" w:rsidRDefault="001540A6">
      <w:pPr>
        <w:ind w:firstLine="709"/>
        <w:jc w:val="both"/>
      </w:pPr>
      <w:r>
        <w:t xml:space="preserve">выполняет все функциональные обязанности ДПУ </w:t>
      </w:r>
      <w:r>
        <w:rPr>
          <w:spacing w:val="-4"/>
        </w:rPr>
        <w:t>(при закреплении за ним рабочего места или подмене ДПУ);</w:t>
      </w:r>
    </w:p>
    <w:p w:rsidR="001540A6" w:rsidRDefault="001540A6">
      <w:pPr>
        <w:ind w:firstLine="709"/>
        <w:jc w:val="both"/>
      </w:pPr>
      <w:r>
        <w:t>докладывает дежурному ПЦО о приеме смены и передает сведения о всех не взявшихся под охрану объектах и МХЛИГ, принятых по смене;</w:t>
      </w:r>
    </w:p>
    <w:p w:rsidR="001540A6" w:rsidRDefault="001540A6">
      <w:pPr>
        <w:pStyle w:val="4"/>
        <w:keepNext w:val="0"/>
        <w:keepLines w:val="0"/>
        <w:spacing w:before="0" w:after="0"/>
        <w:rPr>
          <w:spacing w:val="0"/>
        </w:rPr>
      </w:pPr>
      <w:r>
        <w:rPr>
          <w:spacing w:val="0"/>
        </w:rPr>
        <w:t>осуществляет постоянный контроль за работой ДПУ, своевременной передачей дежурному ПЦО извещений о тревоге, информации о не взятии под охрану объектов и МХЛИГ;</w:t>
      </w:r>
    </w:p>
    <w:p w:rsidR="001540A6" w:rsidRDefault="001540A6">
      <w:pPr>
        <w:ind w:firstLine="709"/>
        <w:jc w:val="both"/>
      </w:pPr>
      <w:r>
        <w:t>осуществляет постоянное наблюдение за работой контрольно-регистрирующих устройств и показаниями электронных часов;</w:t>
      </w:r>
    </w:p>
    <w:p w:rsidR="001540A6" w:rsidRDefault="001540A6">
      <w:pPr>
        <w:ind w:firstLine="709"/>
        <w:jc w:val="both"/>
      </w:pPr>
      <w:r>
        <w:rPr>
          <w:spacing w:val="-2"/>
        </w:rPr>
        <w:t>следит за внутренним распорядком ПЦО и служебных помещениях</w:t>
      </w:r>
      <w:r>
        <w:t>, а также за соблюдением распорядка дня ДПУ;</w:t>
      </w:r>
    </w:p>
    <w:p w:rsidR="001540A6" w:rsidRDefault="001540A6">
      <w:pPr>
        <w:ind w:firstLine="709"/>
        <w:jc w:val="both"/>
      </w:pPr>
      <w:r>
        <w:rPr>
          <w:spacing w:val="-2"/>
        </w:rPr>
        <w:t>докладывает дежурному ПЦО или начальнику ПЦО о всех недостатках,</w:t>
      </w:r>
      <w:r>
        <w:t xml:space="preserve"> связанных с охраной объектов (МХЛИГ), для принятия мер по их устранению;</w:t>
      </w:r>
    </w:p>
    <w:p w:rsidR="001540A6" w:rsidRDefault="001540A6">
      <w:pPr>
        <w:ind w:firstLine="709"/>
        <w:jc w:val="both"/>
      </w:pPr>
      <w:r>
        <w:t>вносит предложения по улучшению работы ПЦО;</w:t>
      </w:r>
    </w:p>
    <w:p w:rsidR="001540A6" w:rsidRDefault="001540A6">
      <w:pPr>
        <w:ind w:firstLine="709"/>
        <w:jc w:val="both"/>
      </w:pPr>
      <w:r>
        <w:t>выполняет правила по охране труда и технике безопасности.</w:t>
      </w:r>
    </w:p>
    <w:p w:rsidR="001540A6" w:rsidRDefault="001540A6">
      <w:pPr>
        <w:ind w:firstLine="709"/>
        <w:jc w:val="both"/>
        <w:rPr>
          <w:b/>
          <w:bCs/>
        </w:rPr>
      </w:pPr>
      <w:r>
        <w:rPr>
          <w:b/>
          <w:bCs/>
        </w:rPr>
        <w:t>12. Дежурный пульта управления:</w:t>
      </w:r>
    </w:p>
    <w:p w:rsidR="001540A6" w:rsidRDefault="001540A6">
      <w:pPr>
        <w:ind w:firstLine="709"/>
        <w:jc w:val="both"/>
        <w:rPr>
          <w:spacing w:val="-4"/>
        </w:rPr>
      </w:pPr>
      <w:r>
        <w:rPr>
          <w:spacing w:val="-4"/>
        </w:rPr>
        <w:t xml:space="preserve">осуществляет контроль охраны </w:t>
      </w:r>
      <w:r>
        <w:rPr>
          <w:spacing w:val="-6"/>
        </w:rPr>
        <w:t>объектов (МХЛИГ), подключенных на ПЦО;</w:t>
      </w:r>
    </w:p>
    <w:p w:rsidR="001540A6" w:rsidRDefault="001540A6">
      <w:pPr>
        <w:ind w:firstLine="709"/>
        <w:jc w:val="both"/>
      </w:pPr>
      <w:r>
        <w:t xml:space="preserve">своевременно регистрирует прием и снятие объектов (МХЛИГ) с охраны, а также </w:t>
      </w:r>
      <w:r>
        <w:rPr>
          <w:spacing w:val="-4"/>
        </w:rPr>
        <w:t xml:space="preserve">сигналов «Тревога» </w:t>
      </w:r>
      <w:r>
        <w:t>(поступающих на ПЦО) и немедленно передает их дежурному ПЦО;</w:t>
      </w:r>
    </w:p>
    <w:p w:rsidR="001540A6" w:rsidRDefault="001540A6">
      <w:pPr>
        <w:ind w:firstLine="709"/>
        <w:jc w:val="both"/>
      </w:pPr>
      <w:r>
        <w:t>при заступлении на дежурство проверяет состояние охраны МХЛИГпо Книге учета МХЛИГ, находящихся на длительной охране;</w:t>
      </w:r>
    </w:p>
    <w:p w:rsidR="001540A6" w:rsidRDefault="001540A6">
      <w:pPr>
        <w:ind w:firstLine="709"/>
        <w:jc w:val="both"/>
      </w:pPr>
      <w:r>
        <w:t>проверяет исправность средств связи, сверяет часы и получает пароль приема под охрану объектов (МХЛИГ);</w:t>
      </w:r>
    </w:p>
    <w:p w:rsidR="001540A6" w:rsidRDefault="001540A6">
      <w:pPr>
        <w:ind w:firstLine="709"/>
        <w:jc w:val="both"/>
      </w:pPr>
      <w:r>
        <w:t>при обнаружении упущений в работе, сдающей дежурство смены требует устранения выявленных недостатков, докладывает о приеме дежурства старшему смены ДПУ (дежурному ПЦО);</w:t>
      </w:r>
    </w:p>
    <w:p w:rsidR="001540A6" w:rsidRDefault="001540A6">
      <w:pPr>
        <w:ind w:firstLine="709"/>
        <w:jc w:val="both"/>
      </w:pPr>
      <w:r>
        <w:t>ведет постоянное наблюдение за работой СПИ;</w:t>
      </w:r>
    </w:p>
    <w:p w:rsidR="001540A6" w:rsidRDefault="001540A6">
      <w:pPr>
        <w:ind w:firstLine="709"/>
        <w:jc w:val="both"/>
      </w:pPr>
      <w:r>
        <w:t>обеспечивает своевременный прием под охрану и снятие с охраны объектов (МХЛИГ);</w:t>
      </w:r>
    </w:p>
    <w:p w:rsidR="001540A6" w:rsidRDefault="001540A6">
      <w:pPr>
        <w:ind w:firstLine="709"/>
        <w:jc w:val="both"/>
      </w:pPr>
      <w:r>
        <w:t>информирует старшего смены ДПУ (дежурного ПЦО) о не сданных под охрану объектах, просрочивших время сдачи под охрану по заключенному договору;</w:t>
      </w:r>
    </w:p>
    <w:p w:rsidR="001540A6" w:rsidRDefault="001540A6">
      <w:pPr>
        <w:ind w:firstLine="709"/>
        <w:jc w:val="both"/>
      </w:pPr>
      <w:r>
        <w:rPr>
          <w:spacing w:val="-4"/>
        </w:rPr>
        <w:t>при обнаружении неисправности СПИ или контрольно-регистрирующего</w:t>
      </w:r>
      <w:r>
        <w:t xml:space="preserve"> устройства</w:t>
      </w:r>
      <w:bookmarkStart w:id="120" w:name="правка"/>
      <w:bookmarkEnd w:id="120"/>
      <w:r>
        <w:t xml:space="preserve"> немедленно сообщает об этом дежурному ПЦО и действует согласно его </w:t>
      </w:r>
      <w:r>
        <w:lastRenderedPageBreak/>
        <w:t>указанию. Время выхода ТСО из строя и их восстановления фиксирует в контрольном листе;</w:t>
      </w:r>
    </w:p>
    <w:p w:rsidR="001540A6" w:rsidRDefault="001540A6">
      <w:pPr>
        <w:ind w:firstLine="709"/>
        <w:jc w:val="both"/>
      </w:pPr>
      <w:r>
        <w:rPr>
          <w:spacing w:val="-4"/>
        </w:rPr>
        <w:t>в соответствии с договором, при необходимости, с участием собственника</w:t>
      </w:r>
      <w:r>
        <w:t xml:space="preserve"> проверяет состояние охранной сигнализации путем пробного приема объекта или МХЛИГ под охрану; </w:t>
      </w:r>
    </w:p>
    <w:p w:rsidR="001540A6" w:rsidRDefault="001540A6">
      <w:pPr>
        <w:ind w:firstLine="709"/>
        <w:jc w:val="both"/>
      </w:pPr>
      <w:r>
        <w:rPr>
          <w:spacing w:val="-2"/>
        </w:rPr>
        <w:t>при необходимости или сдаче объекта (МХЛИГ) на длительную охрану</w:t>
      </w:r>
      <w:r>
        <w:t xml:space="preserve"> предлагает собственнику проверить факт взятия под охрану с другого телефона, не связанного с охранной сигнализацией, уточняет местонахождение ключей от МХЛИГ и отражает в книге учета МХЛИГ, находящихся на длительной охране, продолжительность отсутствия собственника;</w:t>
      </w:r>
    </w:p>
    <w:p w:rsidR="001540A6" w:rsidRDefault="001540A6">
      <w:pPr>
        <w:ind w:firstLine="709"/>
        <w:jc w:val="both"/>
      </w:pPr>
      <w:r>
        <w:t>при не взятии объекта (МХЛИГ) под охрану сообщает об этом дежурному ПЦО и делает соответствующую запись в контрольном листе;</w:t>
      </w:r>
    </w:p>
    <w:p w:rsidR="001540A6" w:rsidRDefault="001540A6">
      <w:pPr>
        <w:ind w:firstLine="709"/>
        <w:jc w:val="both"/>
      </w:pPr>
      <w:r>
        <w:rPr>
          <w:spacing w:val="-2"/>
        </w:rPr>
        <w:t>осуществляет периодически (не менее пяти раз в течение смены) сверку</w:t>
      </w:r>
      <w:r>
        <w:t xml:space="preserve"> </w:t>
      </w:r>
      <w:r>
        <w:rPr>
          <w:spacing w:val="-4"/>
        </w:rPr>
        <w:t>соответствия состояния охраны объектов (МХЛИГ) записям в контрольном листе;</w:t>
      </w:r>
    </w:p>
    <w:p w:rsidR="001540A6" w:rsidRDefault="001540A6">
      <w:pPr>
        <w:ind w:firstLine="709"/>
        <w:jc w:val="both"/>
      </w:pPr>
      <w:r>
        <w:t>при выходе собственника с нарушением шлейфа охранной сигнализации, после сдачи МХЛИГ под охрану (выход через «тревогу</w:t>
      </w:r>
      <w:r>
        <w:rPr>
          <w:spacing w:val="-2"/>
        </w:rPr>
        <w:t>»</w:t>
      </w:r>
      <w:r>
        <w:t>), фиксирует этот факт в контрольном листе и сообщает дежурному ПЦО;</w:t>
      </w:r>
    </w:p>
    <w:p w:rsidR="001540A6" w:rsidRDefault="001540A6">
      <w:pPr>
        <w:ind w:firstLine="709"/>
        <w:jc w:val="both"/>
      </w:pPr>
      <w:r>
        <w:t xml:space="preserve">немедленно информирует дежурного ПЦО (в его отсутствие - дежурного ОВД), группу задержания ПЦО или другой наряд милиции </w:t>
      </w:r>
      <w:r>
        <w:rPr>
          <w:spacing w:val="-2"/>
        </w:rPr>
        <w:t>вневедомственной охраны при поступлении сигнала «Тревога» с охраняемого объекта</w:t>
      </w:r>
      <w:r>
        <w:t xml:space="preserve"> (МХЛИГ), а также делает соответствующие записи в контрольном листе;</w:t>
      </w:r>
    </w:p>
    <w:p w:rsidR="001540A6" w:rsidRDefault="001540A6">
      <w:pPr>
        <w:ind w:firstLine="709"/>
        <w:jc w:val="both"/>
      </w:pPr>
      <w:r>
        <w:rPr>
          <w:spacing w:val="-4"/>
        </w:rPr>
        <w:t>производит самостоятельно повторное подключение объекта (МХЛИГ)</w:t>
      </w:r>
      <w:r>
        <w:t xml:space="preserve"> на ПЦН после получения извещения о тревоге. Взятие объекта (МХЛИГ) под охрану должно осуществляться только совместно с дежурным ПЦО;</w:t>
      </w:r>
    </w:p>
    <w:p w:rsidR="001540A6" w:rsidRDefault="001540A6">
      <w:pPr>
        <w:ind w:firstLine="709"/>
        <w:jc w:val="both"/>
      </w:pPr>
      <w:r>
        <w:t>ведет, строго в соответствии с инструкциями, контрольные листы и другую необходимую документацию;</w:t>
      </w:r>
    </w:p>
    <w:p w:rsidR="001540A6" w:rsidRDefault="001540A6">
      <w:pPr>
        <w:ind w:firstLine="709"/>
        <w:jc w:val="both"/>
      </w:pPr>
      <w:r>
        <w:t>выполняет правила по охране труда и технике безопасности.</w:t>
      </w:r>
    </w:p>
    <w:p w:rsidR="001540A6" w:rsidRDefault="001540A6">
      <w:pPr>
        <w:ind w:firstLine="709"/>
        <w:jc w:val="both"/>
        <w:rPr>
          <w:b/>
          <w:bCs/>
        </w:rPr>
      </w:pPr>
      <w:r>
        <w:rPr>
          <w:b/>
          <w:bCs/>
        </w:rPr>
        <w:t>13. Оператор электронно-вычислительных и вычислительных машин:</w:t>
      </w:r>
    </w:p>
    <w:p w:rsidR="001540A6" w:rsidRDefault="001540A6">
      <w:pPr>
        <w:pStyle w:val="4"/>
        <w:keepNext w:val="0"/>
        <w:keepLines w:val="0"/>
        <w:spacing w:before="0" w:after="0"/>
        <w:rPr>
          <w:spacing w:val="0"/>
        </w:rPr>
      </w:pPr>
      <w:r>
        <w:rPr>
          <w:spacing w:val="0"/>
        </w:rPr>
        <w:t>участвует в создании единой компьютерной сети;</w:t>
      </w:r>
    </w:p>
    <w:p w:rsidR="001540A6" w:rsidRDefault="001540A6">
      <w:pPr>
        <w:ind w:firstLine="709"/>
        <w:jc w:val="both"/>
      </w:pPr>
      <w:r>
        <w:t>осуществляет обслуживание единой компьютерной сети;</w:t>
      </w:r>
    </w:p>
    <w:p w:rsidR="001540A6" w:rsidRDefault="001540A6">
      <w:pPr>
        <w:ind w:firstLine="709"/>
        <w:jc w:val="both"/>
      </w:pPr>
      <w:r>
        <w:t>оказывает практическую помощь инженерно-техническому персоналу ПЦО в освоении персональных компьютеров и служебных программ, а также их эксплуатации;</w:t>
      </w:r>
    </w:p>
    <w:p w:rsidR="001540A6" w:rsidRDefault="001540A6">
      <w:pPr>
        <w:ind w:firstLine="709"/>
        <w:jc w:val="both"/>
      </w:pPr>
      <w:r>
        <w:t>приводит в соответствие дислокационные карты ПЦО с постоянно обновляемым банком данных объектов и МХЛИГ, подключенных к СПИ;</w:t>
      </w:r>
    </w:p>
    <w:p w:rsidR="001540A6" w:rsidRDefault="001540A6">
      <w:pPr>
        <w:ind w:firstLine="709"/>
        <w:jc w:val="both"/>
      </w:pPr>
      <w:r>
        <w:rPr>
          <w:spacing w:val="-4"/>
        </w:rPr>
        <w:t>готовит необходимую для работы ПЦО документацию с использованием</w:t>
      </w:r>
      <w:r>
        <w:t xml:space="preserve"> компьютерной техники;</w:t>
      </w:r>
    </w:p>
    <w:p w:rsidR="001540A6" w:rsidRDefault="001540A6">
      <w:pPr>
        <w:ind w:firstLine="709"/>
        <w:jc w:val="both"/>
      </w:pPr>
      <w:r>
        <w:t>выполняет правила по охране труда и технике безопасности.</w:t>
      </w:r>
    </w:p>
    <w:p w:rsidR="001540A6" w:rsidRDefault="001540A6">
      <w:pPr>
        <w:pStyle w:val="a6"/>
      </w:pPr>
      <w:r>
        <w:t>14. Бригадир электромонтеров по технической эксплуатации средств сигнализации:</w:t>
      </w:r>
    </w:p>
    <w:p w:rsidR="001540A6" w:rsidRDefault="001540A6">
      <w:pPr>
        <w:ind w:firstLine="709"/>
        <w:jc w:val="both"/>
      </w:pPr>
      <w:r>
        <w:t>своевременно знакомит членов бригады с планами технического обслуживания ТСО на закрепленных участках;</w:t>
      </w:r>
    </w:p>
    <w:p w:rsidR="001540A6" w:rsidRDefault="001540A6">
      <w:pPr>
        <w:ind w:firstLine="709"/>
        <w:jc w:val="both"/>
      </w:pPr>
      <w:r>
        <w:t>докладывает ИТР об изменениях блокировки объекта, мест расположения и хранения материальных ценностей;</w:t>
      </w:r>
    </w:p>
    <w:p w:rsidR="001540A6" w:rsidRDefault="001540A6">
      <w:pPr>
        <w:ind w:firstLine="709"/>
        <w:jc w:val="both"/>
      </w:pPr>
      <w:r>
        <w:t>осуществляет контроль качества и своевременности выполнения членами бригады работ по техническому обслуживанию, ремонту, устранению причин ложных срабатываний ТСО, оборудованию объектов, устранению недостатков в их работе;</w:t>
      </w:r>
    </w:p>
    <w:p w:rsidR="001540A6" w:rsidRDefault="001540A6">
      <w:pPr>
        <w:ind w:firstLine="709"/>
        <w:jc w:val="both"/>
      </w:pPr>
      <w:r>
        <w:t>ведет учет результатов трудового участия каждого члена бригады;</w:t>
      </w:r>
    </w:p>
    <w:p w:rsidR="001540A6" w:rsidRDefault="001540A6">
      <w:pPr>
        <w:ind w:firstLine="709"/>
        <w:jc w:val="both"/>
      </w:pPr>
      <w:r>
        <w:t>обеспечивает членов бригады необходимыми материалами, инструментом, средствами измерений и защиты;</w:t>
      </w:r>
    </w:p>
    <w:p w:rsidR="001540A6" w:rsidRDefault="001540A6">
      <w:pPr>
        <w:ind w:firstLine="709"/>
        <w:jc w:val="both"/>
      </w:pPr>
      <w:r>
        <w:lastRenderedPageBreak/>
        <w:t>участвует в работе по обследованию объектов, подлежащих оборудованию ТСО, надзору за производством монтажных и наладочных работ, приемке в эксплуатацию смонтированных комплексов ТСО на объектах, обслуживаемых бригадой;</w:t>
      </w:r>
    </w:p>
    <w:p w:rsidR="001540A6" w:rsidRDefault="001540A6">
      <w:pPr>
        <w:ind w:firstLine="709"/>
        <w:jc w:val="both"/>
      </w:pPr>
      <w:r>
        <w:t>оказывает практическую помощь членам бригады в работе по устранению причин ложных срабатываний и неисправностей ТСО;</w:t>
      </w:r>
    </w:p>
    <w:p w:rsidR="001540A6" w:rsidRDefault="001540A6">
      <w:pPr>
        <w:ind w:firstLine="709"/>
        <w:jc w:val="both"/>
      </w:pPr>
      <w:r>
        <w:t>осуществляет внедрение положительного опыта, рациональных форм и методов труда электромонтеров в бригаде;</w:t>
      </w:r>
    </w:p>
    <w:p w:rsidR="001540A6" w:rsidRDefault="001540A6">
      <w:pPr>
        <w:ind w:firstLine="709"/>
        <w:jc w:val="both"/>
      </w:pPr>
      <w:r>
        <w:t>повышает свое профессиональное мастерство;</w:t>
      </w:r>
    </w:p>
    <w:p w:rsidR="001540A6" w:rsidRDefault="001540A6">
      <w:pPr>
        <w:ind w:firstLine="709"/>
        <w:jc w:val="both"/>
      </w:pPr>
      <w:r>
        <w:t>осуществляет наставничество вновь принятых электромонтеров, внедрение положительного опыта работы, рациональных форм и методов труда в бригаде;</w:t>
      </w:r>
    </w:p>
    <w:p w:rsidR="001540A6" w:rsidRDefault="001540A6">
      <w:pPr>
        <w:ind w:firstLine="709"/>
        <w:jc w:val="both"/>
      </w:pPr>
      <w:r>
        <w:t>контролирует соблюдение членами бригады правил техники безопасности при эксплуатации ТСО;</w:t>
      </w:r>
    </w:p>
    <w:p w:rsidR="001540A6" w:rsidRDefault="001540A6">
      <w:pPr>
        <w:ind w:firstLine="709"/>
        <w:jc w:val="both"/>
      </w:pPr>
      <w:r>
        <w:t>выполняет правила по охране труда и технике безопасности.</w:t>
      </w:r>
    </w:p>
    <w:p w:rsidR="001540A6" w:rsidRDefault="001540A6">
      <w:pPr>
        <w:pStyle w:val="a6"/>
      </w:pPr>
      <w:r>
        <w:t>15. Электромонтер по технической эксплуатации ТСО:</w:t>
      </w:r>
    </w:p>
    <w:p w:rsidR="001540A6" w:rsidRDefault="001540A6">
      <w:pPr>
        <w:ind w:firstLine="709"/>
        <w:jc w:val="both"/>
      </w:pPr>
      <w:r>
        <w:t>обеспечивает бесперебойную работу ТСО на объектах (МХЛИГ);</w:t>
      </w:r>
    </w:p>
    <w:p w:rsidR="001540A6" w:rsidRDefault="001540A6">
      <w:pPr>
        <w:ind w:firstLine="709"/>
        <w:jc w:val="both"/>
      </w:pPr>
      <w:r>
        <w:t>проводит регламентированное техническое обслуживание ТСО, закрепленных за ним;</w:t>
      </w:r>
    </w:p>
    <w:p w:rsidR="001540A6" w:rsidRDefault="001540A6">
      <w:pPr>
        <w:ind w:firstLine="709"/>
        <w:jc w:val="both"/>
      </w:pPr>
      <w:r>
        <w:t>своевременно и качественно устраняет неисправности, повреждения и причины ложных срабатываний ТСО;</w:t>
      </w:r>
    </w:p>
    <w:p w:rsidR="001540A6" w:rsidRDefault="001540A6">
      <w:pPr>
        <w:ind w:firstLine="709"/>
        <w:jc w:val="both"/>
      </w:pPr>
      <w:r>
        <w:t>осуществляет технический надзор за проведением монтажных работ на объектах закрепленного за ним участка;</w:t>
      </w:r>
    </w:p>
    <w:p w:rsidR="001540A6" w:rsidRDefault="001540A6">
      <w:pPr>
        <w:ind w:firstLine="709"/>
        <w:jc w:val="both"/>
      </w:pPr>
      <w:r>
        <w:t>ведет установленную эксплуатационную документацию;</w:t>
      </w:r>
    </w:p>
    <w:p w:rsidR="001540A6" w:rsidRDefault="001540A6">
      <w:pPr>
        <w:ind w:firstLine="709"/>
        <w:jc w:val="both"/>
      </w:pPr>
      <w:r>
        <w:t>инструктирует представителей организации, собственников о правилах сдачи/снятия объекта (МХЛИГ) под охрану;</w:t>
      </w:r>
    </w:p>
    <w:p w:rsidR="001540A6" w:rsidRDefault="001540A6">
      <w:pPr>
        <w:ind w:firstLine="709"/>
        <w:jc w:val="both"/>
      </w:pPr>
      <w:r>
        <w:t>производит дооборудование объектов ТСО по указанию ИТР отдела (отделения);</w:t>
      </w:r>
    </w:p>
    <w:p w:rsidR="001540A6" w:rsidRDefault="001540A6">
      <w:pPr>
        <w:ind w:firstLine="709"/>
        <w:jc w:val="both"/>
      </w:pPr>
      <w:r>
        <w:t>докладывает ИТР об изменениях блокировки объекта, мест расположения и хранения материальных ценностей;</w:t>
      </w:r>
    </w:p>
    <w:p w:rsidR="001540A6" w:rsidRDefault="001540A6">
      <w:pPr>
        <w:ind w:firstLine="709"/>
        <w:jc w:val="both"/>
      </w:pPr>
      <w:r>
        <w:t>повышает свое профессиональное мастерство;</w:t>
      </w:r>
    </w:p>
    <w:p w:rsidR="001540A6" w:rsidRDefault="001540A6">
      <w:pPr>
        <w:ind w:firstLine="709"/>
        <w:jc w:val="both"/>
      </w:pPr>
      <w:r>
        <w:t>выполняет правила по охране труда и технике безопасности.</w:t>
      </w:r>
    </w:p>
    <w:p w:rsidR="001540A6" w:rsidRDefault="001540A6">
      <w:pPr>
        <w:ind w:firstLine="709"/>
        <w:jc w:val="both"/>
        <w:sectPr w:rsidR="001540A6">
          <w:pgSz w:w="11907" w:h="16840" w:code="9"/>
          <w:pgMar w:top="1134" w:right="1134" w:bottom="1134" w:left="1701" w:header="567" w:footer="567" w:gutter="0"/>
          <w:cols w:space="720"/>
        </w:sectPr>
      </w:pPr>
    </w:p>
    <w:p w:rsidR="001540A6" w:rsidRDefault="001540A6">
      <w:pPr>
        <w:pStyle w:val="1"/>
        <w:tabs>
          <w:tab w:val="left" w:pos="6237"/>
        </w:tabs>
        <w:ind w:left="5245" w:firstLine="0"/>
        <w:rPr>
          <w:b w:val="0"/>
          <w:bCs w:val="0"/>
          <w:kern w:val="28"/>
          <w:u w:val="single"/>
        </w:rPr>
      </w:pPr>
      <w:bookmarkStart w:id="121" w:name="_Toc35326127"/>
      <w:bookmarkStart w:id="122" w:name="_Toc38090644"/>
      <w:bookmarkStart w:id="123" w:name="_Toc38171394"/>
      <w:bookmarkStart w:id="124" w:name="_Toc38171768"/>
      <w:bookmarkStart w:id="125" w:name="_Toc38172211"/>
      <w:bookmarkStart w:id="126" w:name="_Toc38173571"/>
      <w:bookmarkStart w:id="127" w:name="_Toc46130035"/>
      <w:bookmarkStart w:id="128" w:name="_Toc46145066"/>
      <w:r>
        <w:rPr>
          <w:b w:val="0"/>
          <w:bCs w:val="0"/>
          <w:kern w:val="28"/>
          <w:u w:val="single"/>
        </w:rPr>
        <w:lastRenderedPageBreak/>
        <w:t>Приложение № 2</w:t>
      </w:r>
    </w:p>
    <w:p w:rsidR="001540A6" w:rsidRDefault="001540A6">
      <w:pPr>
        <w:pStyle w:val="1"/>
        <w:ind w:left="5245" w:firstLine="0"/>
        <w:jc w:val="both"/>
        <w:rPr>
          <w:b w:val="0"/>
          <w:bCs w:val="0"/>
          <w:kern w:val="28"/>
        </w:rPr>
      </w:pPr>
      <w:r>
        <w:rPr>
          <w:b w:val="0"/>
          <w:bCs w:val="0"/>
          <w:kern w:val="28"/>
        </w:rPr>
        <w:t>к Наставлению по эксплуатации технических средств охраны подразделениями вневедомственной охраны при органах внутренних дел</w:t>
      </w:r>
    </w:p>
    <w:p w:rsidR="001540A6" w:rsidRDefault="001540A6">
      <w:pPr>
        <w:pStyle w:val="1"/>
        <w:ind w:firstLine="7133"/>
        <w:rPr>
          <w:kern w:val="28"/>
          <w:sz w:val="28"/>
          <w:szCs w:val="28"/>
        </w:rPr>
      </w:pPr>
      <w:r>
        <w:rPr>
          <w:kern w:val="28"/>
        </w:rPr>
        <w:br/>
      </w:r>
      <w:r>
        <w:rPr>
          <w:kern w:val="28"/>
        </w:rPr>
        <w:br/>
      </w:r>
      <w:r>
        <w:rPr>
          <w:kern w:val="28"/>
        </w:rPr>
        <w:br/>
      </w:r>
      <w:r>
        <w:rPr>
          <w:kern w:val="28"/>
        </w:rPr>
        <w:br/>
      </w:r>
      <w:r>
        <w:rPr>
          <w:kern w:val="28"/>
        </w:rPr>
        <w:br/>
      </w:r>
      <w:r>
        <w:rPr>
          <w:kern w:val="28"/>
        </w:rPr>
        <w:br/>
      </w:r>
      <w:r>
        <w:rPr>
          <w:kern w:val="28"/>
        </w:rPr>
        <w:br/>
      </w:r>
      <w:r>
        <w:rPr>
          <w:kern w:val="28"/>
        </w:rPr>
        <w:br/>
      </w:r>
      <w:r>
        <w:rPr>
          <w:kern w:val="28"/>
        </w:rPr>
        <w:br/>
      </w:r>
      <w:r>
        <w:rPr>
          <w:kern w:val="28"/>
        </w:rPr>
        <w:br/>
      </w:r>
      <w:r>
        <w:rPr>
          <w:kern w:val="28"/>
          <w:sz w:val="28"/>
          <w:szCs w:val="28"/>
        </w:rPr>
        <w:br/>
        <w:t>СОСТАВ И ФОРМЫ</w:t>
      </w:r>
      <w:r>
        <w:rPr>
          <w:kern w:val="28"/>
          <w:sz w:val="28"/>
          <w:szCs w:val="28"/>
        </w:rPr>
        <w:br/>
        <w:t xml:space="preserve">ДОКУМЕНТАЦИИ ПО ЭКСПЛУАТАЦИИ </w:t>
      </w:r>
      <w:r>
        <w:rPr>
          <w:kern w:val="28"/>
          <w:sz w:val="28"/>
          <w:szCs w:val="28"/>
        </w:rPr>
        <w:br/>
        <w:t>ТЕХНИЧЕСКИХ СРЕДСТВ ОХРАНЫ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:rsidR="001540A6" w:rsidRDefault="001540A6">
      <w:pPr>
        <w:pStyle w:val="1"/>
        <w:spacing w:before="240" w:after="60"/>
        <w:ind w:firstLine="0"/>
        <w:rPr>
          <w:kern w:val="28"/>
        </w:rPr>
      </w:pPr>
    </w:p>
    <w:p w:rsidR="001540A6" w:rsidRDefault="001540A6">
      <w:pPr>
        <w:pStyle w:val="1"/>
        <w:spacing w:before="240" w:after="60"/>
        <w:ind w:firstLine="7133"/>
        <w:rPr>
          <w:kern w:val="28"/>
        </w:rPr>
        <w:sectPr w:rsidR="001540A6">
          <w:pgSz w:w="11907" w:h="16840" w:code="9"/>
          <w:pgMar w:top="1440" w:right="1440" w:bottom="1440" w:left="1440" w:header="720" w:footer="720" w:gutter="0"/>
          <w:cols w:space="720"/>
        </w:sectPr>
      </w:pPr>
    </w:p>
    <w:p w:rsidR="001540A6" w:rsidRDefault="001540A6">
      <w:pPr>
        <w:pStyle w:val="22"/>
        <w:ind w:firstLine="10773"/>
      </w:pPr>
      <w:r>
        <w:rPr>
          <w:b/>
          <w:bCs/>
        </w:rPr>
        <w:lastRenderedPageBreak/>
        <w:t>УТВЕРЖДАЮ</w:t>
      </w:r>
    </w:p>
    <w:p w:rsidR="001540A6" w:rsidRDefault="001540A6">
      <w:pPr>
        <w:pStyle w:val="22"/>
        <w:ind w:firstLine="10773"/>
        <w:rPr>
          <w:b/>
          <w:bCs/>
        </w:rPr>
      </w:pPr>
      <w:r>
        <w:rPr>
          <w:b/>
          <w:bCs/>
        </w:rPr>
        <w:t>_________________________</w:t>
      </w:r>
    </w:p>
    <w:p w:rsidR="001540A6" w:rsidRDefault="001540A6">
      <w:pPr>
        <w:pStyle w:val="22"/>
        <w:spacing w:line="192" w:lineRule="auto"/>
        <w:ind w:firstLine="10773"/>
        <w:rPr>
          <w:vertAlign w:val="superscript"/>
        </w:rPr>
      </w:pPr>
      <w:r>
        <w:rPr>
          <w:vertAlign w:val="superscript"/>
        </w:rPr>
        <w:t>(должность)</w:t>
      </w:r>
    </w:p>
    <w:p w:rsidR="001540A6" w:rsidRDefault="001540A6">
      <w:pPr>
        <w:pStyle w:val="22"/>
        <w:spacing w:line="168" w:lineRule="auto"/>
        <w:ind w:firstLine="10773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</w:t>
      </w:r>
    </w:p>
    <w:p w:rsidR="001540A6" w:rsidRDefault="001540A6">
      <w:pPr>
        <w:pStyle w:val="22"/>
        <w:spacing w:line="192" w:lineRule="auto"/>
        <w:ind w:firstLine="10773"/>
        <w:rPr>
          <w:vertAlign w:val="superscript"/>
        </w:rPr>
      </w:pPr>
      <w:r>
        <w:rPr>
          <w:vertAlign w:val="superscript"/>
        </w:rPr>
        <w:t xml:space="preserve"> (звание, ФИО)</w:t>
      </w:r>
    </w:p>
    <w:p w:rsidR="001540A6" w:rsidRDefault="001540A6">
      <w:pPr>
        <w:pStyle w:val="22"/>
        <w:ind w:firstLine="10773"/>
      </w:pPr>
      <w:r>
        <w:t>"_____" _____________ 20__ г.</w:t>
      </w:r>
    </w:p>
    <w:p w:rsidR="001540A6" w:rsidRDefault="001540A6">
      <w:pPr>
        <w:pStyle w:val="2"/>
        <w:spacing w:before="240" w:after="60"/>
        <w:ind w:firstLine="0"/>
      </w:pPr>
      <w:bookmarkStart w:id="129" w:name="_Toc35326128"/>
      <w:bookmarkStart w:id="130" w:name="_Toc38090645"/>
      <w:bookmarkStart w:id="131" w:name="_Toc38171396"/>
      <w:bookmarkStart w:id="132" w:name="_Toc38171770"/>
      <w:bookmarkStart w:id="133" w:name="_Toc38172213"/>
      <w:bookmarkStart w:id="134" w:name="_Toc38173573"/>
      <w:bookmarkStart w:id="135" w:name="_Toc46145067"/>
      <w:r>
        <w:t>1. План–график</w:t>
      </w:r>
      <w:r>
        <w:br/>
        <w:t>выполнения регламентов обслуживания</w:t>
      </w:r>
      <w:r>
        <w:br/>
        <w:t xml:space="preserve"> технических средств охраны</w:t>
      </w:r>
      <w:bookmarkEnd w:id="129"/>
      <w:bookmarkEnd w:id="130"/>
      <w:bookmarkEnd w:id="131"/>
      <w:bookmarkEnd w:id="132"/>
      <w:bookmarkEnd w:id="133"/>
      <w:bookmarkEnd w:id="134"/>
      <w:r>
        <w:t>, установленных на объектах</w:t>
      </w:r>
      <w:bookmarkEnd w:id="135"/>
      <w:r>
        <w:t xml:space="preserve"> </w:t>
      </w:r>
    </w:p>
    <w:p w:rsidR="001540A6" w:rsidRDefault="001540A6">
      <w:pPr>
        <w:jc w:val="center"/>
      </w:pPr>
      <w:r>
        <w:t>на ____________ 20____ г.</w:t>
      </w:r>
    </w:p>
    <w:p w:rsidR="001540A6" w:rsidRDefault="001540A6">
      <w:pPr>
        <w:pStyle w:val="22"/>
        <w:ind w:firstLine="4678"/>
        <w:rPr>
          <w:b/>
          <w:bCs/>
        </w:rPr>
      </w:pPr>
    </w:p>
    <w:p w:rsidR="001540A6" w:rsidRDefault="001540A6">
      <w:pPr>
        <w:pStyle w:val="22"/>
        <w:ind w:firstLine="9214"/>
      </w:pPr>
      <w:r>
        <w:t>Электромонтер____________________</w:t>
      </w:r>
    </w:p>
    <w:p w:rsidR="001540A6" w:rsidRDefault="001540A6">
      <w:pPr>
        <w:pStyle w:val="22"/>
        <w:ind w:firstLine="11057"/>
        <w:rPr>
          <w:vertAlign w:val="superscript"/>
        </w:rPr>
      </w:pPr>
      <w:r>
        <w:rPr>
          <w:vertAlign w:val="superscript"/>
        </w:rPr>
        <w:t xml:space="preserve">         (ФИО)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9"/>
        <w:gridCol w:w="567"/>
        <w:gridCol w:w="567"/>
        <w:gridCol w:w="4536"/>
        <w:gridCol w:w="708"/>
        <w:gridCol w:w="709"/>
        <w:gridCol w:w="2552"/>
      </w:tblGrid>
      <w:tr w:rsidR="001540A6">
        <w:trPr>
          <w:cantSplit/>
        </w:trPr>
        <w:tc>
          <w:tcPr>
            <w:tcW w:w="709" w:type="dxa"/>
            <w:vMerge w:val="restart"/>
          </w:tcPr>
          <w:p w:rsidR="001540A6" w:rsidRDefault="001540A6">
            <w:pPr>
              <w:pStyle w:val="22"/>
              <w:ind w:firstLine="0"/>
              <w:jc w:val="center"/>
            </w:pPr>
            <w:r>
              <w:t>№</w:t>
            </w:r>
          </w:p>
          <w:p w:rsidR="001540A6" w:rsidRDefault="001540A6">
            <w:pPr>
              <w:pStyle w:val="22"/>
              <w:ind w:firstLine="0"/>
              <w:jc w:val="center"/>
            </w:pPr>
            <w:r>
              <w:t>п/п</w:t>
            </w:r>
          </w:p>
        </w:tc>
        <w:tc>
          <w:tcPr>
            <w:tcW w:w="3119" w:type="dxa"/>
            <w:vMerge w:val="restart"/>
          </w:tcPr>
          <w:p w:rsidR="001540A6" w:rsidRDefault="001540A6">
            <w:pPr>
              <w:pStyle w:val="22"/>
              <w:ind w:firstLine="0"/>
              <w:jc w:val="center"/>
            </w:pPr>
            <w:r>
              <w:t>Наименование</w:t>
            </w:r>
          </w:p>
          <w:p w:rsidR="001540A6" w:rsidRDefault="001540A6">
            <w:pPr>
              <w:pStyle w:val="22"/>
              <w:ind w:firstLine="0"/>
              <w:jc w:val="center"/>
            </w:pPr>
            <w:r>
              <w:t>объекта</w:t>
            </w:r>
          </w:p>
        </w:tc>
        <w:tc>
          <w:tcPr>
            <w:tcW w:w="7087" w:type="dxa"/>
            <w:gridSpan w:val="5"/>
          </w:tcPr>
          <w:p w:rsidR="001540A6" w:rsidRDefault="001540A6">
            <w:pPr>
              <w:pStyle w:val="22"/>
              <w:ind w:firstLine="0"/>
              <w:jc w:val="center"/>
            </w:pPr>
            <w:r>
              <w:t>Число и проводимые работы</w:t>
            </w:r>
          </w:p>
        </w:tc>
        <w:tc>
          <w:tcPr>
            <w:tcW w:w="2552" w:type="dxa"/>
            <w:vMerge w:val="restart"/>
          </w:tcPr>
          <w:p w:rsidR="001540A6" w:rsidRDefault="001540A6">
            <w:pPr>
              <w:pStyle w:val="22"/>
              <w:spacing w:before="120"/>
              <w:ind w:right="-48" w:firstLine="0"/>
              <w:jc w:val="center"/>
            </w:pPr>
            <w:r>
              <w:t>Примечание</w:t>
            </w:r>
          </w:p>
        </w:tc>
      </w:tr>
      <w:tr w:rsidR="001540A6">
        <w:trPr>
          <w:cantSplit/>
        </w:trPr>
        <w:tc>
          <w:tcPr>
            <w:tcW w:w="709" w:type="dxa"/>
            <w:vMerge/>
          </w:tcPr>
          <w:p w:rsidR="001540A6" w:rsidRDefault="001540A6">
            <w:pPr>
              <w:pStyle w:val="22"/>
              <w:ind w:firstLine="0"/>
            </w:pPr>
          </w:p>
        </w:tc>
        <w:tc>
          <w:tcPr>
            <w:tcW w:w="3119" w:type="dxa"/>
            <w:vMerge/>
          </w:tcPr>
          <w:p w:rsidR="001540A6" w:rsidRDefault="001540A6">
            <w:pPr>
              <w:pStyle w:val="22"/>
              <w:ind w:firstLine="0"/>
            </w:pPr>
          </w:p>
        </w:tc>
        <w:tc>
          <w:tcPr>
            <w:tcW w:w="567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………………….……………….</w:t>
            </w:r>
          </w:p>
        </w:tc>
        <w:tc>
          <w:tcPr>
            <w:tcW w:w="708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31</w:t>
            </w:r>
          </w:p>
        </w:tc>
        <w:tc>
          <w:tcPr>
            <w:tcW w:w="2552" w:type="dxa"/>
            <w:vMerge/>
          </w:tcPr>
          <w:p w:rsidR="001540A6" w:rsidRDefault="001540A6">
            <w:pPr>
              <w:pStyle w:val="22"/>
              <w:ind w:firstLine="0"/>
            </w:pPr>
          </w:p>
        </w:tc>
      </w:tr>
      <w:tr w:rsidR="001540A6">
        <w:trPr>
          <w:cantSplit/>
        </w:trPr>
        <w:tc>
          <w:tcPr>
            <w:tcW w:w="709" w:type="dxa"/>
          </w:tcPr>
          <w:p w:rsidR="001540A6" w:rsidRDefault="001540A6">
            <w:pPr>
              <w:pStyle w:val="22"/>
              <w:ind w:firstLine="0"/>
            </w:pPr>
          </w:p>
          <w:p w:rsidR="001540A6" w:rsidRDefault="001540A6">
            <w:pPr>
              <w:pStyle w:val="22"/>
              <w:ind w:firstLine="0"/>
            </w:pPr>
          </w:p>
          <w:p w:rsidR="001540A6" w:rsidRDefault="001540A6">
            <w:pPr>
              <w:pStyle w:val="22"/>
              <w:ind w:firstLine="0"/>
            </w:pPr>
          </w:p>
          <w:p w:rsidR="001540A6" w:rsidRDefault="001540A6">
            <w:pPr>
              <w:pStyle w:val="22"/>
              <w:ind w:firstLine="0"/>
            </w:pPr>
          </w:p>
        </w:tc>
        <w:tc>
          <w:tcPr>
            <w:tcW w:w="3119" w:type="dxa"/>
          </w:tcPr>
          <w:p w:rsidR="001540A6" w:rsidRDefault="001540A6">
            <w:pPr>
              <w:pStyle w:val="22"/>
              <w:ind w:firstLine="0"/>
            </w:pPr>
          </w:p>
        </w:tc>
        <w:tc>
          <w:tcPr>
            <w:tcW w:w="567" w:type="dxa"/>
          </w:tcPr>
          <w:p w:rsidR="001540A6" w:rsidRDefault="001540A6">
            <w:pPr>
              <w:pStyle w:val="22"/>
              <w:ind w:firstLine="0"/>
            </w:pPr>
          </w:p>
        </w:tc>
        <w:tc>
          <w:tcPr>
            <w:tcW w:w="567" w:type="dxa"/>
          </w:tcPr>
          <w:p w:rsidR="001540A6" w:rsidRDefault="001540A6">
            <w:pPr>
              <w:pStyle w:val="22"/>
              <w:ind w:firstLine="0"/>
            </w:pPr>
          </w:p>
        </w:tc>
        <w:tc>
          <w:tcPr>
            <w:tcW w:w="4536" w:type="dxa"/>
          </w:tcPr>
          <w:p w:rsidR="001540A6" w:rsidRDefault="001540A6">
            <w:pPr>
              <w:pStyle w:val="22"/>
              <w:ind w:firstLine="0"/>
            </w:pPr>
          </w:p>
        </w:tc>
        <w:tc>
          <w:tcPr>
            <w:tcW w:w="708" w:type="dxa"/>
          </w:tcPr>
          <w:p w:rsidR="001540A6" w:rsidRDefault="001540A6">
            <w:pPr>
              <w:pStyle w:val="22"/>
              <w:ind w:firstLine="0"/>
            </w:pPr>
          </w:p>
        </w:tc>
        <w:tc>
          <w:tcPr>
            <w:tcW w:w="709" w:type="dxa"/>
          </w:tcPr>
          <w:p w:rsidR="001540A6" w:rsidRDefault="001540A6">
            <w:pPr>
              <w:pStyle w:val="22"/>
              <w:ind w:firstLine="0"/>
            </w:pPr>
          </w:p>
        </w:tc>
        <w:tc>
          <w:tcPr>
            <w:tcW w:w="2552" w:type="dxa"/>
          </w:tcPr>
          <w:p w:rsidR="001540A6" w:rsidRDefault="001540A6">
            <w:pPr>
              <w:pStyle w:val="22"/>
              <w:ind w:firstLine="0"/>
            </w:pPr>
          </w:p>
        </w:tc>
      </w:tr>
    </w:tbl>
    <w:p w:rsidR="001540A6" w:rsidRDefault="001540A6">
      <w:pPr>
        <w:pStyle w:val="22"/>
        <w:ind w:firstLine="9072"/>
      </w:pPr>
      <w:r>
        <w:t>Составил__________________</w:t>
      </w:r>
    </w:p>
    <w:p w:rsidR="001540A6" w:rsidRDefault="001540A6">
      <w:pPr>
        <w:pStyle w:val="22"/>
        <w:ind w:firstLine="10348"/>
        <w:rPr>
          <w:vertAlign w:val="superscript"/>
        </w:rPr>
      </w:pPr>
      <w:r>
        <w:rPr>
          <w:vertAlign w:val="superscript"/>
        </w:rPr>
        <w:t>(должность, ФИО)</w:t>
      </w:r>
    </w:p>
    <w:p w:rsidR="001540A6" w:rsidRDefault="001540A6">
      <w:pPr>
        <w:pStyle w:val="22"/>
        <w:ind w:firstLine="9072"/>
      </w:pPr>
      <w:r>
        <w:t>"_____" ________________ 20____ г.</w:t>
      </w:r>
    </w:p>
    <w:p w:rsidR="001540A6" w:rsidRDefault="001540A6">
      <w:pPr>
        <w:pStyle w:val="22"/>
        <w:ind w:firstLine="567"/>
      </w:pPr>
      <w:r>
        <w:t>Примечание:</w:t>
      </w:r>
    </w:p>
    <w:p w:rsidR="001540A6" w:rsidRDefault="001540A6">
      <w:pPr>
        <w:pStyle w:val="22"/>
        <w:ind w:firstLine="567"/>
      </w:pPr>
      <w:r>
        <w:t>1. План-график составляется с учетом трудозатрат по каждому объекту и работы электромонтеров в выходные, праздничные дни, II и III смены.</w:t>
      </w:r>
    </w:p>
    <w:p w:rsidR="001540A6" w:rsidRDefault="001540A6">
      <w:pPr>
        <w:pStyle w:val="22"/>
        <w:ind w:firstLine="567"/>
      </w:pPr>
      <w:r>
        <w:t>2. В отсутствие электромонтера (болезнь, отпуск и другое), за которым закреплены объекты, в графе "Примечание" указывается ФИО электромонтера, выполнявшего работы.</w:t>
      </w:r>
    </w:p>
    <w:p w:rsidR="001540A6" w:rsidRDefault="001540A6">
      <w:pPr>
        <w:pStyle w:val="22"/>
        <w:ind w:firstLine="567"/>
        <w:sectPr w:rsidR="001540A6">
          <w:type w:val="oddPage"/>
          <w:pgSz w:w="16840" w:h="11907" w:orient="landscape" w:code="9"/>
          <w:pgMar w:top="1440" w:right="1440" w:bottom="1440" w:left="1440" w:header="720" w:footer="720" w:gutter="0"/>
          <w:cols w:space="720"/>
        </w:sectPr>
      </w:pPr>
    </w:p>
    <w:p w:rsidR="001540A6" w:rsidRDefault="001540A6">
      <w:pPr>
        <w:pStyle w:val="22"/>
        <w:ind w:firstLine="10632"/>
      </w:pPr>
      <w:r>
        <w:rPr>
          <w:b/>
          <w:bCs/>
        </w:rPr>
        <w:lastRenderedPageBreak/>
        <w:t>УТВЕРЖДАЮ</w:t>
      </w:r>
    </w:p>
    <w:p w:rsidR="001540A6" w:rsidRDefault="001540A6">
      <w:pPr>
        <w:pStyle w:val="22"/>
        <w:ind w:firstLine="10632"/>
        <w:rPr>
          <w:b/>
          <w:bCs/>
        </w:rPr>
      </w:pPr>
      <w:r>
        <w:rPr>
          <w:b/>
          <w:bCs/>
        </w:rPr>
        <w:t>_________________________</w:t>
      </w:r>
    </w:p>
    <w:p w:rsidR="001540A6" w:rsidRDefault="001540A6">
      <w:pPr>
        <w:pStyle w:val="22"/>
        <w:spacing w:line="192" w:lineRule="auto"/>
        <w:ind w:firstLine="10632"/>
        <w:rPr>
          <w:vertAlign w:val="superscript"/>
        </w:rPr>
      </w:pPr>
      <w:r>
        <w:rPr>
          <w:vertAlign w:val="superscript"/>
        </w:rPr>
        <w:t>(должность)</w:t>
      </w:r>
    </w:p>
    <w:p w:rsidR="001540A6" w:rsidRDefault="001540A6">
      <w:pPr>
        <w:pStyle w:val="22"/>
        <w:spacing w:line="168" w:lineRule="auto"/>
        <w:ind w:firstLine="10632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</w:t>
      </w:r>
    </w:p>
    <w:p w:rsidR="001540A6" w:rsidRDefault="001540A6">
      <w:pPr>
        <w:pStyle w:val="22"/>
        <w:spacing w:line="192" w:lineRule="auto"/>
        <w:ind w:firstLine="10632"/>
        <w:rPr>
          <w:vertAlign w:val="superscript"/>
        </w:rPr>
      </w:pPr>
      <w:r>
        <w:rPr>
          <w:vertAlign w:val="superscript"/>
        </w:rPr>
        <w:t>(звание, ФИО)</w:t>
      </w:r>
    </w:p>
    <w:p w:rsidR="001540A6" w:rsidRDefault="001540A6">
      <w:pPr>
        <w:pStyle w:val="22"/>
        <w:spacing w:line="192" w:lineRule="auto"/>
        <w:ind w:firstLine="10632"/>
        <w:rPr>
          <w:vertAlign w:val="superscript"/>
        </w:rPr>
      </w:pPr>
    </w:p>
    <w:p w:rsidR="001540A6" w:rsidRDefault="001540A6">
      <w:pPr>
        <w:pStyle w:val="22"/>
        <w:ind w:firstLine="10632"/>
      </w:pPr>
      <w:r>
        <w:t>"_____" _____________ 20__ г.</w:t>
      </w:r>
    </w:p>
    <w:p w:rsidR="001540A6" w:rsidRDefault="001540A6">
      <w:pPr>
        <w:pStyle w:val="22"/>
        <w:ind w:firstLine="9214"/>
        <w:rPr>
          <w:sz w:val="36"/>
          <w:szCs w:val="36"/>
          <w:vertAlign w:val="superscript"/>
        </w:rPr>
      </w:pPr>
    </w:p>
    <w:p w:rsidR="001540A6" w:rsidRDefault="001540A6">
      <w:pPr>
        <w:pStyle w:val="2"/>
        <w:spacing w:before="240" w:after="60"/>
        <w:ind w:firstLine="0"/>
      </w:pPr>
      <w:bookmarkStart w:id="136" w:name="_Toc35326129"/>
      <w:bookmarkStart w:id="137" w:name="_Toc38090646"/>
      <w:bookmarkStart w:id="138" w:name="_Toc38171397"/>
      <w:bookmarkStart w:id="139" w:name="_Toc38171771"/>
      <w:bookmarkStart w:id="140" w:name="_Toc38172214"/>
      <w:bookmarkStart w:id="141" w:name="_Toc38173574"/>
      <w:bookmarkStart w:id="142" w:name="_Toc46145068"/>
      <w:r>
        <w:t>2. План–график</w:t>
      </w:r>
      <w:r>
        <w:br/>
        <w:t>выполнения регламентов обслуживания</w:t>
      </w:r>
      <w:r>
        <w:br/>
      </w:r>
      <w:bookmarkEnd w:id="136"/>
      <w:bookmarkEnd w:id="137"/>
      <w:bookmarkEnd w:id="138"/>
      <w:bookmarkEnd w:id="139"/>
      <w:bookmarkEnd w:id="140"/>
      <w:bookmarkEnd w:id="141"/>
      <w:r>
        <w:t>технических средств охраны, установленных на ПЦО и АТС</w:t>
      </w:r>
      <w:bookmarkEnd w:id="142"/>
    </w:p>
    <w:p w:rsidR="001540A6" w:rsidRDefault="001540A6">
      <w:pPr>
        <w:jc w:val="center"/>
      </w:pPr>
      <w:r>
        <w:t>на _______________ 20____ г.</w:t>
      </w:r>
    </w:p>
    <w:p w:rsidR="001540A6" w:rsidRDefault="001540A6">
      <w:pPr>
        <w:jc w:val="center"/>
        <w:rPr>
          <w:vertAlign w:val="superscript"/>
        </w:rPr>
      </w:pPr>
      <w:r>
        <w:rPr>
          <w:vertAlign w:val="superscript"/>
        </w:rPr>
        <w:t>(месяц)</w:t>
      </w:r>
    </w:p>
    <w:p w:rsidR="001540A6" w:rsidRDefault="001540A6">
      <w:pPr>
        <w:pStyle w:val="22"/>
        <w:ind w:firstLine="7938"/>
      </w:pPr>
      <w:r>
        <w:t>Электромонтер ____________________</w:t>
      </w:r>
    </w:p>
    <w:p w:rsidR="001540A6" w:rsidRDefault="001540A6">
      <w:pPr>
        <w:pStyle w:val="22"/>
        <w:ind w:firstLine="7797"/>
        <w:jc w:val="center"/>
        <w:rPr>
          <w:vertAlign w:val="superscript"/>
        </w:rPr>
      </w:pPr>
      <w:r>
        <w:rPr>
          <w:vertAlign w:val="superscript"/>
        </w:rPr>
        <w:t>(ФИО)</w:t>
      </w:r>
    </w:p>
    <w:p w:rsidR="001540A6" w:rsidRDefault="001540A6">
      <w:pPr>
        <w:pStyle w:val="22"/>
        <w:ind w:firstLine="7797"/>
        <w:jc w:val="center"/>
        <w:rPr>
          <w:sz w:val="20"/>
          <w:szCs w:val="20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268"/>
        <w:gridCol w:w="851"/>
        <w:gridCol w:w="567"/>
        <w:gridCol w:w="567"/>
        <w:gridCol w:w="4819"/>
        <w:gridCol w:w="567"/>
        <w:gridCol w:w="567"/>
        <w:gridCol w:w="2552"/>
      </w:tblGrid>
      <w:tr w:rsidR="001540A6">
        <w:trPr>
          <w:cantSplit/>
        </w:trPr>
        <w:tc>
          <w:tcPr>
            <w:tcW w:w="709" w:type="dxa"/>
            <w:vMerge w:val="restart"/>
          </w:tcPr>
          <w:p w:rsidR="001540A6" w:rsidRDefault="001540A6">
            <w:pPr>
              <w:pStyle w:val="22"/>
              <w:ind w:firstLine="0"/>
              <w:jc w:val="center"/>
            </w:pPr>
            <w:r>
              <w:t>№</w:t>
            </w:r>
          </w:p>
          <w:p w:rsidR="001540A6" w:rsidRDefault="001540A6">
            <w:pPr>
              <w:pStyle w:val="22"/>
              <w:ind w:firstLine="0"/>
              <w:jc w:val="center"/>
            </w:pPr>
            <w:r>
              <w:t>п/п</w:t>
            </w:r>
          </w:p>
        </w:tc>
        <w:tc>
          <w:tcPr>
            <w:tcW w:w="2268" w:type="dxa"/>
            <w:vMerge w:val="restart"/>
          </w:tcPr>
          <w:p w:rsidR="001540A6" w:rsidRDefault="001540A6">
            <w:pPr>
              <w:pStyle w:val="22"/>
              <w:ind w:right="-108" w:firstLine="0"/>
              <w:jc w:val="center"/>
            </w:pPr>
            <w:r>
              <w:t>Наименование</w:t>
            </w:r>
          </w:p>
          <w:p w:rsidR="001540A6" w:rsidRDefault="001540A6">
            <w:pPr>
              <w:pStyle w:val="22"/>
              <w:ind w:right="-108" w:firstLine="0"/>
              <w:jc w:val="center"/>
            </w:pPr>
            <w:r>
              <w:t>ТСО</w:t>
            </w:r>
          </w:p>
        </w:tc>
        <w:tc>
          <w:tcPr>
            <w:tcW w:w="851" w:type="dxa"/>
            <w:vMerge w:val="restart"/>
          </w:tcPr>
          <w:p w:rsidR="001540A6" w:rsidRDefault="001540A6">
            <w:pPr>
              <w:pStyle w:val="22"/>
              <w:ind w:firstLine="0"/>
              <w:jc w:val="center"/>
            </w:pPr>
            <w:r>
              <w:t>Инв.</w:t>
            </w:r>
          </w:p>
          <w:p w:rsidR="001540A6" w:rsidRDefault="001540A6">
            <w:pPr>
              <w:pStyle w:val="22"/>
              <w:ind w:firstLine="0"/>
              <w:jc w:val="center"/>
            </w:pPr>
            <w:r>
              <w:t>номер</w:t>
            </w:r>
          </w:p>
        </w:tc>
        <w:tc>
          <w:tcPr>
            <w:tcW w:w="7087" w:type="dxa"/>
            <w:gridSpan w:val="5"/>
          </w:tcPr>
          <w:p w:rsidR="001540A6" w:rsidRDefault="001540A6">
            <w:pPr>
              <w:pStyle w:val="22"/>
              <w:ind w:firstLine="0"/>
              <w:jc w:val="center"/>
            </w:pPr>
            <w:r>
              <w:t>Число и проводимые работы</w:t>
            </w:r>
          </w:p>
        </w:tc>
        <w:tc>
          <w:tcPr>
            <w:tcW w:w="2552" w:type="dxa"/>
            <w:vMerge w:val="restart"/>
          </w:tcPr>
          <w:p w:rsidR="001540A6" w:rsidRDefault="001540A6">
            <w:pPr>
              <w:pStyle w:val="22"/>
              <w:spacing w:before="120"/>
              <w:ind w:right="-48" w:firstLine="0"/>
              <w:jc w:val="center"/>
            </w:pPr>
            <w:r>
              <w:t>Примечание</w:t>
            </w:r>
          </w:p>
        </w:tc>
      </w:tr>
      <w:tr w:rsidR="001540A6">
        <w:trPr>
          <w:cantSplit/>
        </w:trPr>
        <w:tc>
          <w:tcPr>
            <w:tcW w:w="709" w:type="dxa"/>
            <w:vMerge/>
          </w:tcPr>
          <w:p w:rsidR="001540A6" w:rsidRDefault="001540A6">
            <w:pPr>
              <w:pStyle w:val="22"/>
              <w:ind w:firstLine="0"/>
            </w:pPr>
          </w:p>
        </w:tc>
        <w:tc>
          <w:tcPr>
            <w:tcW w:w="2268" w:type="dxa"/>
            <w:vMerge/>
          </w:tcPr>
          <w:p w:rsidR="001540A6" w:rsidRDefault="001540A6">
            <w:pPr>
              <w:pStyle w:val="22"/>
              <w:ind w:firstLine="0"/>
            </w:pPr>
          </w:p>
        </w:tc>
        <w:tc>
          <w:tcPr>
            <w:tcW w:w="851" w:type="dxa"/>
            <w:vMerge/>
          </w:tcPr>
          <w:p w:rsidR="001540A6" w:rsidRDefault="001540A6">
            <w:pPr>
              <w:pStyle w:val="22"/>
              <w:ind w:firstLine="0"/>
            </w:pPr>
          </w:p>
        </w:tc>
        <w:tc>
          <w:tcPr>
            <w:tcW w:w="567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………………….……………….</w:t>
            </w:r>
          </w:p>
        </w:tc>
        <w:tc>
          <w:tcPr>
            <w:tcW w:w="567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31</w:t>
            </w:r>
          </w:p>
        </w:tc>
        <w:tc>
          <w:tcPr>
            <w:tcW w:w="2552" w:type="dxa"/>
            <w:vMerge/>
          </w:tcPr>
          <w:p w:rsidR="001540A6" w:rsidRDefault="001540A6">
            <w:pPr>
              <w:pStyle w:val="22"/>
              <w:ind w:firstLine="0"/>
            </w:pPr>
          </w:p>
        </w:tc>
      </w:tr>
      <w:tr w:rsidR="001540A6">
        <w:trPr>
          <w:cantSplit/>
        </w:trPr>
        <w:tc>
          <w:tcPr>
            <w:tcW w:w="709" w:type="dxa"/>
          </w:tcPr>
          <w:p w:rsidR="001540A6" w:rsidRDefault="001540A6">
            <w:pPr>
              <w:pStyle w:val="22"/>
              <w:ind w:firstLine="0"/>
            </w:pPr>
          </w:p>
          <w:p w:rsidR="001540A6" w:rsidRDefault="001540A6">
            <w:pPr>
              <w:pStyle w:val="22"/>
              <w:ind w:firstLine="0"/>
            </w:pPr>
          </w:p>
        </w:tc>
        <w:tc>
          <w:tcPr>
            <w:tcW w:w="2268" w:type="dxa"/>
          </w:tcPr>
          <w:p w:rsidR="001540A6" w:rsidRDefault="001540A6">
            <w:pPr>
              <w:pStyle w:val="22"/>
              <w:ind w:firstLine="0"/>
            </w:pPr>
          </w:p>
        </w:tc>
        <w:tc>
          <w:tcPr>
            <w:tcW w:w="851" w:type="dxa"/>
          </w:tcPr>
          <w:p w:rsidR="001540A6" w:rsidRDefault="001540A6">
            <w:pPr>
              <w:pStyle w:val="22"/>
              <w:ind w:firstLine="0"/>
            </w:pPr>
          </w:p>
        </w:tc>
        <w:tc>
          <w:tcPr>
            <w:tcW w:w="567" w:type="dxa"/>
          </w:tcPr>
          <w:p w:rsidR="001540A6" w:rsidRDefault="001540A6">
            <w:pPr>
              <w:pStyle w:val="22"/>
              <w:ind w:firstLine="0"/>
            </w:pPr>
          </w:p>
        </w:tc>
        <w:tc>
          <w:tcPr>
            <w:tcW w:w="567" w:type="dxa"/>
          </w:tcPr>
          <w:p w:rsidR="001540A6" w:rsidRDefault="001540A6">
            <w:pPr>
              <w:pStyle w:val="22"/>
              <w:ind w:firstLine="0"/>
            </w:pPr>
          </w:p>
        </w:tc>
        <w:tc>
          <w:tcPr>
            <w:tcW w:w="4819" w:type="dxa"/>
          </w:tcPr>
          <w:p w:rsidR="001540A6" w:rsidRDefault="001540A6">
            <w:pPr>
              <w:pStyle w:val="22"/>
              <w:ind w:firstLine="0"/>
            </w:pPr>
          </w:p>
        </w:tc>
        <w:tc>
          <w:tcPr>
            <w:tcW w:w="567" w:type="dxa"/>
          </w:tcPr>
          <w:p w:rsidR="001540A6" w:rsidRDefault="001540A6">
            <w:pPr>
              <w:pStyle w:val="22"/>
              <w:ind w:firstLine="0"/>
            </w:pPr>
          </w:p>
        </w:tc>
        <w:tc>
          <w:tcPr>
            <w:tcW w:w="567" w:type="dxa"/>
          </w:tcPr>
          <w:p w:rsidR="001540A6" w:rsidRDefault="001540A6">
            <w:pPr>
              <w:pStyle w:val="22"/>
              <w:ind w:firstLine="0"/>
            </w:pPr>
          </w:p>
        </w:tc>
        <w:tc>
          <w:tcPr>
            <w:tcW w:w="2552" w:type="dxa"/>
          </w:tcPr>
          <w:p w:rsidR="001540A6" w:rsidRDefault="001540A6">
            <w:pPr>
              <w:pStyle w:val="22"/>
              <w:ind w:firstLine="0"/>
            </w:pPr>
          </w:p>
        </w:tc>
      </w:tr>
    </w:tbl>
    <w:p w:rsidR="001540A6" w:rsidRDefault="001540A6">
      <w:pPr>
        <w:pStyle w:val="22"/>
        <w:ind w:firstLine="0"/>
      </w:pPr>
    </w:p>
    <w:p w:rsidR="001540A6" w:rsidRDefault="001540A6">
      <w:pPr>
        <w:pStyle w:val="22"/>
        <w:ind w:firstLine="9214"/>
      </w:pPr>
      <w:r>
        <w:t>Составил__________________</w:t>
      </w:r>
    </w:p>
    <w:p w:rsidR="001540A6" w:rsidRDefault="001540A6">
      <w:pPr>
        <w:pStyle w:val="22"/>
        <w:ind w:firstLine="10348"/>
        <w:rPr>
          <w:vertAlign w:val="superscript"/>
        </w:rPr>
      </w:pPr>
      <w:r>
        <w:rPr>
          <w:vertAlign w:val="superscript"/>
        </w:rPr>
        <w:t xml:space="preserve">       (должность, ФИО)</w:t>
      </w:r>
    </w:p>
    <w:p w:rsidR="001540A6" w:rsidRDefault="001540A6">
      <w:pPr>
        <w:pStyle w:val="22"/>
        <w:ind w:firstLine="9214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"_____" _______________ 20____ г.</w:t>
      </w:r>
    </w:p>
    <w:p w:rsidR="001540A6" w:rsidRDefault="001540A6">
      <w:pPr>
        <w:pStyle w:val="22"/>
        <w:ind w:firstLine="567"/>
      </w:pPr>
      <w:r>
        <w:t>Примечание:</w:t>
      </w:r>
    </w:p>
    <w:p w:rsidR="001540A6" w:rsidRDefault="001540A6">
      <w:pPr>
        <w:pStyle w:val="22"/>
        <w:ind w:firstLine="567"/>
      </w:pPr>
      <w:r>
        <w:t>1. План-график составляется с учетом трудозатрат по каждому изделию и  работы электромонтеров в выходные, праздничные дни, II и III смены.</w:t>
      </w:r>
    </w:p>
    <w:p w:rsidR="001540A6" w:rsidRDefault="001540A6">
      <w:pPr>
        <w:pStyle w:val="22"/>
        <w:ind w:firstLine="567"/>
        <w:jc w:val="left"/>
        <w:sectPr w:rsidR="001540A6">
          <w:pgSz w:w="16840" w:h="11907" w:orient="landscape" w:code="9"/>
          <w:pgMar w:top="1440" w:right="1440" w:bottom="1440" w:left="1440" w:header="720" w:footer="720" w:gutter="0"/>
          <w:cols w:space="720"/>
        </w:sectPr>
      </w:pPr>
      <w:r>
        <w:t>2. В отсутствие электромонтера (болезнь, отпуск и другие), за которым закреплена аппаратура, в графе "Примечание" указывается ФИО электромонтера, выполнявшего работы.</w:t>
      </w:r>
    </w:p>
    <w:p w:rsidR="001540A6" w:rsidRDefault="001540A6">
      <w:pPr>
        <w:pStyle w:val="2"/>
        <w:spacing w:before="240" w:after="60"/>
        <w:ind w:firstLine="0"/>
      </w:pPr>
      <w:bookmarkStart w:id="143" w:name="_Toc35326130"/>
      <w:bookmarkStart w:id="144" w:name="_Toc38090647"/>
      <w:bookmarkStart w:id="145" w:name="_Toc38171398"/>
      <w:bookmarkStart w:id="146" w:name="_Toc38171772"/>
      <w:bookmarkStart w:id="147" w:name="_Toc38172215"/>
      <w:bookmarkStart w:id="148" w:name="_Toc38173575"/>
      <w:bookmarkStart w:id="149" w:name="_Toc46145069"/>
      <w:r>
        <w:lastRenderedPageBreak/>
        <w:t>3. Акт–наряд</w:t>
      </w:r>
      <w:bookmarkEnd w:id="143"/>
      <w:bookmarkEnd w:id="144"/>
      <w:bookmarkEnd w:id="145"/>
      <w:bookmarkEnd w:id="146"/>
      <w:bookmarkEnd w:id="147"/>
      <w:bookmarkEnd w:id="148"/>
      <w:bookmarkEnd w:id="149"/>
    </w:p>
    <w:p w:rsidR="001540A6" w:rsidRDefault="001540A6">
      <w:pPr>
        <w:jc w:val="center"/>
      </w:pPr>
      <w:r>
        <w:t>№________</w:t>
      </w:r>
    </w:p>
    <w:p w:rsidR="001540A6" w:rsidRDefault="001540A6">
      <w:pPr>
        <w:pStyle w:val="22"/>
        <w:ind w:firstLine="1276"/>
      </w:pPr>
    </w:p>
    <w:p w:rsidR="001540A6" w:rsidRDefault="001540A6">
      <w:pPr>
        <w:pStyle w:val="22"/>
        <w:ind w:firstLine="567"/>
      </w:pPr>
      <w:r>
        <w:t>г.____________</w:t>
      </w:r>
      <w:r>
        <w:tab/>
      </w:r>
      <w:r>
        <w:tab/>
      </w:r>
      <w:r>
        <w:tab/>
      </w:r>
      <w:r>
        <w:tab/>
      </w:r>
      <w:r>
        <w:tab/>
        <w:t>от "___" __________ 20__ г.</w:t>
      </w:r>
    </w:p>
    <w:p w:rsidR="001540A6" w:rsidRDefault="001540A6">
      <w:pPr>
        <w:pStyle w:val="22"/>
        <w:ind w:firstLine="567"/>
      </w:pPr>
    </w:p>
    <w:p w:rsidR="001540A6" w:rsidRDefault="001540A6">
      <w:pPr>
        <w:pStyle w:val="22"/>
        <w:ind w:firstLine="567"/>
      </w:pPr>
      <w:r>
        <w:t>Наименование объекта _________________________________________</w:t>
      </w:r>
    </w:p>
    <w:p w:rsidR="001540A6" w:rsidRDefault="001540A6">
      <w:pPr>
        <w:pStyle w:val="22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(№ договора)</w:t>
      </w:r>
    </w:p>
    <w:p w:rsidR="001540A6" w:rsidRDefault="001540A6">
      <w:pPr>
        <w:pStyle w:val="22"/>
        <w:ind w:firstLine="1276"/>
        <w:jc w:val="center"/>
      </w:pPr>
    </w:p>
    <w:p w:rsidR="001540A6" w:rsidRDefault="001540A6">
      <w:pPr>
        <w:pStyle w:val="22"/>
        <w:ind w:firstLine="567"/>
      </w:pPr>
      <w:r>
        <w:t>_________________________</w:t>
      </w:r>
      <w:r>
        <w:tab/>
      </w:r>
      <w:r>
        <w:tab/>
      </w:r>
      <w:r>
        <w:tab/>
        <w:t>Адрес ____________________</w:t>
      </w:r>
    </w:p>
    <w:p w:rsidR="001540A6" w:rsidRDefault="001540A6">
      <w:pPr>
        <w:pStyle w:val="22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(ФИО собственника)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(улица, переулок)</w:t>
      </w:r>
    </w:p>
    <w:p w:rsidR="001540A6" w:rsidRDefault="001540A6">
      <w:pPr>
        <w:pStyle w:val="22"/>
        <w:ind w:firstLine="567"/>
      </w:pPr>
    </w:p>
    <w:p w:rsidR="001540A6" w:rsidRDefault="001540A6">
      <w:pPr>
        <w:pStyle w:val="22"/>
        <w:ind w:firstLine="567"/>
      </w:pPr>
      <w:r>
        <w:t>дом ____, корпус__________, кв._________, подъезд ________, этаж_______</w:t>
      </w:r>
    </w:p>
    <w:p w:rsidR="001540A6" w:rsidRDefault="001540A6">
      <w:pPr>
        <w:pStyle w:val="22"/>
        <w:ind w:firstLine="567"/>
      </w:pPr>
    </w:p>
    <w:p w:rsidR="001540A6" w:rsidRDefault="001540A6">
      <w:pPr>
        <w:pStyle w:val="22"/>
        <w:ind w:firstLine="567"/>
      </w:pPr>
      <w:r>
        <w:t>Дом. тел. ____________________, раб. тел.____________________</w:t>
      </w:r>
    </w:p>
    <w:p w:rsidR="001540A6" w:rsidRDefault="001540A6">
      <w:pPr>
        <w:pStyle w:val="22"/>
        <w:ind w:firstLine="567"/>
      </w:pPr>
    </w:p>
    <w:p w:rsidR="001540A6" w:rsidRDefault="001540A6">
      <w:pPr>
        <w:pStyle w:val="22"/>
        <w:ind w:firstLine="567"/>
      </w:pPr>
      <w:r>
        <w:t>Вид сигнализации ________________________________________________</w:t>
      </w:r>
    </w:p>
    <w:p w:rsidR="001540A6" w:rsidRDefault="001540A6">
      <w:pPr>
        <w:pStyle w:val="22"/>
        <w:ind w:firstLine="56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(централизованная, автономная)</w:t>
      </w:r>
    </w:p>
    <w:p w:rsidR="001540A6" w:rsidRDefault="001540A6">
      <w:pPr>
        <w:pStyle w:val="22"/>
        <w:ind w:firstLine="567"/>
      </w:pPr>
      <w:r>
        <w:t>Вид работ___________________________________________________________</w:t>
      </w:r>
    </w:p>
    <w:p w:rsidR="001540A6" w:rsidRDefault="001540A6">
      <w:pPr>
        <w:pStyle w:val="22"/>
        <w:ind w:firstLine="56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(регламент, ремонт, доблокировка, капитальный ремонт и другие)</w:t>
      </w:r>
    </w:p>
    <w:p w:rsidR="001540A6" w:rsidRDefault="001540A6">
      <w:pPr>
        <w:pStyle w:val="22"/>
        <w:ind w:firstLine="567"/>
      </w:pPr>
    </w:p>
    <w:p w:rsidR="001540A6" w:rsidRDefault="001540A6">
      <w:pPr>
        <w:pStyle w:val="22"/>
        <w:ind w:firstLine="567"/>
      </w:pPr>
      <w:r>
        <w:t>Наряд выдал __________________ электромонтеру _________________</w:t>
      </w:r>
    </w:p>
    <w:p w:rsidR="001540A6" w:rsidRDefault="001540A6">
      <w:pPr>
        <w:pStyle w:val="22"/>
        <w:ind w:firstLine="56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(ФИО)</w:t>
      </w:r>
    </w:p>
    <w:p w:rsidR="001540A6" w:rsidRDefault="001540A6">
      <w:pPr>
        <w:pStyle w:val="22"/>
        <w:ind w:firstLine="567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43"/>
        <w:gridCol w:w="1134"/>
        <w:gridCol w:w="1134"/>
        <w:gridCol w:w="992"/>
        <w:gridCol w:w="1054"/>
        <w:gridCol w:w="930"/>
        <w:gridCol w:w="1134"/>
      </w:tblGrid>
      <w:tr w:rsidR="001540A6">
        <w:trPr>
          <w:trHeight w:val="640"/>
        </w:trPr>
        <w:tc>
          <w:tcPr>
            <w:tcW w:w="709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№</w:t>
            </w:r>
          </w:p>
          <w:p w:rsidR="001540A6" w:rsidRDefault="001540A6">
            <w:pPr>
              <w:pStyle w:val="22"/>
              <w:ind w:firstLine="0"/>
              <w:jc w:val="center"/>
            </w:pPr>
            <w:r>
              <w:t>п/п</w:t>
            </w:r>
          </w:p>
        </w:tc>
        <w:tc>
          <w:tcPr>
            <w:tcW w:w="1843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Наименование</w:t>
            </w:r>
          </w:p>
          <w:p w:rsidR="001540A6" w:rsidRDefault="001540A6">
            <w:pPr>
              <w:pStyle w:val="22"/>
              <w:ind w:firstLine="0"/>
              <w:jc w:val="center"/>
            </w:pPr>
            <w:r>
              <w:t>выполненных</w:t>
            </w:r>
          </w:p>
          <w:p w:rsidR="001540A6" w:rsidRDefault="001540A6">
            <w:pPr>
              <w:pStyle w:val="22"/>
              <w:ind w:firstLine="0"/>
              <w:jc w:val="center"/>
            </w:pPr>
            <w:r>
              <w:t>работ</w:t>
            </w:r>
          </w:p>
        </w:tc>
        <w:tc>
          <w:tcPr>
            <w:tcW w:w="1134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Расход</w:t>
            </w:r>
          </w:p>
          <w:p w:rsidR="001540A6" w:rsidRDefault="001540A6">
            <w:pPr>
              <w:pStyle w:val="22"/>
              <w:ind w:firstLine="0"/>
              <w:jc w:val="center"/>
            </w:pPr>
            <w:r>
              <w:t xml:space="preserve">материалов и </w:t>
            </w:r>
          </w:p>
          <w:p w:rsidR="001540A6" w:rsidRDefault="001540A6">
            <w:pPr>
              <w:pStyle w:val="22"/>
              <w:ind w:firstLine="0"/>
              <w:jc w:val="center"/>
            </w:pPr>
            <w:r>
              <w:t>ТСО</w:t>
            </w:r>
          </w:p>
        </w:tc>
        <w:tc>
          <w:tcPr>
            <w:tcW w:w="1134" w:type="dxa"/>
          </w:tcPr>
          <w:p w:rsidR="001540A6" w:rsidRDefault="001540A6">
            <w:pPr>
              <w:pStyle w:val="22"/>
              <w:ind w:left="-108" w:right="-94" w:firstLine="0"/>
              <w:jc w:val="center"/>
            </w:pPr>
            <w:r>
              <w:t>Стоимость</w:t>
            </w:r>
          </w:p>
          <w:p w:rsidR="001540A6" w:rsidRDefault="001540A6">
            <w:pPr>
              <w:pStyle w:val="22"/>
              <w:ind w:left="-108" w:right="-94" w:firstLine="0"/>
              <w:jc w:val="center"/>
            </w:pPr>
            <w:r>
              <w:t>выполнен-ных</w:t>
            </w:r>
          </w:p>
          <w:p w:rsidR="001540A6" w:rsidRDefault="001540A6">
            <w:pPr>
              <w:pStyle w:val="22"/>
              <w:ind w:left="-108" w:right="-94" w:firstLine="0"/>
              <w:jc w:val="center"/>
            </w:pPr>
            <w:r>
              <w:t>работ,</w:t>
            </w:r>
          </w:p>
          <w:p w:rsidR="001540A6" w:rsidRDefault="001540A6">
            <w:pPr>
              <w:pStyle w:val="22"/>
              <w:ind w:left="-108" w:right="-94" w:firstLine="0"/>
              <w:jc w:val="center"/>
            </w:pPr>
            <w:r>
              <w:t>за ед.</w:t>
            </w:r>
          </w:p>
        </w:tc>
        <w:tc>
          <w:tcPr>
            <w:tcW w:w="992" w:type="dxa"/>
          </w:tcPr>
          <w:p w:rsidR="001540A6" w:rsidRDefault="001540A6">
            <w:pPr>
              <w:pStyle w:val="22"/>
              <w:ind w:left="-108" w:firstLine="0"/>
              <w:jc w:val="center"/>
            </w:pPr>
            <w:r>
              <w:t>Коли-чество</w:t>
            </w:r>
          </w:p>
          <w:p w:rsidR="001540A6" w:rsidRDefault="001540A6">
            <w:pPr>
              <w:pStyle w:val="22"/>
              <w:ind w:left="-108" w:firstLine="0"/>
              <w:jc w:val="center"/>
            </w:pPr>
            <w:r>
              <w:t>ед.</w:t>
            </w:r>
          </w:p>
        </w:tc>
        <w:tc>
          <w:tcPr>
            <w:tcW w:w="1054" w:type="dxa"/>
          </w:tcPr>
          <w:p w:rsidR="001540A6" w:rsidRDefault="001540A6">
            <w:pPr>
              <w:pStyle w:val="22"/>
              <w:ind w:left="-28" w:firstLine="0"/>
              <w:jc w:val="center"/>
            </w:pPr>
            <w:r>
              <w:t>Общая</w:t>
            </w:r>
          </w:p>
          <w:p w:rsidR="001540A6" w:rsidRDefault="001540A6">
            <w:pPr>
              <w:pStyle w:val="22"/>
              <w:ind w:left="-28" w:firstLine="0"/>
              <w:jc w:val="center"/>
            </w:pPr>
            <w:r>
              <w:t>стои-мость,</w:t>
            </w:r>
          </w:p>
          <w:p w:rsidR="001540A6" w:rsidRDefault="001540A6">
            <w:pPr>
              <w:pStyle w:val="22"/>
              <w:ind w:left="-28" w:firstLine="0"/>
              <w:jc w:val="center"/>
            </w:pPr>
            <w:r>
              <w:t>руб.</w:t>
            </w:r>
          </w:p>
        </w:tc>
        <w:tc>
          <w:tcPr>
            <w:tcW w:w="930" w:type="dxa"/>
          </w:tcPr>
          <w:p w:rsidR="001540A6" w:rsidRDefault="001540A6">
            <w:pPr>
              <w:pStyle w:val="22"/>
              <w:ind w:left="-170" w:firstLine="0"/>
              <w:jc w:val="center"/>
            </w:pPr>
            <w:r>
              <w:t>Пара-метры</w:t>
            </w:r>
          </w:p>
          <w:p w:rsidR="001540A6" w:rsidRDefault="001540A6">
            <w:pPr>
              <w:pStyle w:val="22"/>
              <w:ind w:left="-170" w:firstLine="0"/>
              <w:jc w:val="center"/>
            </w:pPr>
            <w:r>
              <w:t>ТСО</w:t>
            </w:r>
          </w:p>
        </w:tc>
        <w:tc>
          <w:tcPr>
            <w:tcW w:w="1134" w:type="dxa"/>
          </w:tcPr>
          <w:p w:rsidR="001540A6" w:rsidRDefault="001540A6">
            <w:pPr>
              <w:pStyle w:val="22"/>
              <w:ind w:left="-108" w:firstLine="108"/>
              <w:jc w:val="center"/>
            </w:pPr>
            <w:r>
              <w:t>Приме-</w:t>
            </w:r>
          </w:p>
          <w:p w:rsidR="001540A6" w:rsidRDefault="001540A6">
            <w:pPr>
              <w:pStyle w:val="22"/>
              <w:ind w:left="-108" w:firstLine="108"/>
              <w:jc w:val="center"/>
            </w:pPr>
            <w:r>
              <w:t>чание</w:t>
            </w:r>
          </w:p>
          <w:p w:rsidR="001540A6" w:rsidRDefault="001540A6">
            <w:pPr>
              <w:pStyle w:val="22"/>
              <w:ind w:left="-108" w:firstLine="108"/>
              <w:jc w:val="center"/>
            </w:pPr>
          </w:p>
        </w:tc>
      </w:tr>
      <w:tr w:rsidR="001540A6">
        <w:trPr>
          <w:trHeight w:val="696"/>
        </w:trPr>
        <w:tc>
          <w:tcPr>
            <w:tcW w:w="709" w:type="dxa"/>
          </w:tcPr>
          <w:p w:rsidR="001540A6" w:rsidRDefault="001540A6">
            <w:pPr>
              <w:pStyle w:val="22"/>
              <w:ind w:firstLine="0"/>
            </w:pPr>
          </w:p>
          <w:p w:rsidR="001540A6" w:rsidRDefault="001540A6">
            <w:pPr>
              <w:pStyle w:val="22"/>
              <w:ind w:firstLine="0"/>
            </w:pPr>
          </w:p>
          <w:p w:rsidR="001540A6" w:rsidRDefault="001540A6">
            <w:pPr>
              <w:pStyle w:val="22"/>
              <w:ind w:firstLine="0"/>
            </w:pPr>
          </w:p>
        </w:tc>
        <w:tc>
          <w:tcPr>
            <w:tcW w:w="1843" w:type="dxa"/>
          </w:tcPr>
          <w:p w:rsidR="001540A6" w:rsidRDefault="001540A6">
            <w:pPr>
              <w:pStyle w:val="22"/>
              <w:ind w:firstLine="0"/>
            </w:pPr>
          </w:p>
        </w:tc>
        <w:tc>
          <w:tcPr>
            <w:tcW w:w="1134" w:type="dxa"/>
          </w:tcPr>
          <w:p w:rsidR="001540A6" w:rsidRDefault="001540A6">
            <w:pPr>
              <w:pStyle w:val="22"/>
              <w:ind w:firstLine="0"/>
            </w:pPr>
          </w:p>
        </w:tc>
        <w:tc>
          <w:tcPr>
            <w:tcW w:w="1134" w:type="dxa"/>
          </w:tcPr>
          <w:p w:rsidR="001540A6" w:rsidRDefault="001540A6">
            <w:pPr>
              <w:pStyle w:val="22"/>
              <w:ind w:left="-108" w:right="-94" w:firstLine="0"/>
            </w:pPr>
          </w:p>
        </w:tc>
        <w:tc>
          <w:tcPr>
            <w:tcW w:w="992" w:type="dxa"/>
          </w:tcPr>
          <w:p w:rsidR="001540A6" w:rsidRDefault="001540A6">
            <w:pPr>
              <w:pStyle w:val="22"/>
              <w:ind w:left="-108" w:firstLine="0"/>
            </w:pPr>
          </w:p>
        </w:tc>
        <w:tc>
          <w:tcPr>
            <w:tcW w:w="1054" w:type="dxa"/>
          </w:tcPr>
          <w:p w:rsidR="001540A6" w:rsidRDefault="001540A6">
            <w:pPr>
              <w:pStyle w:val="22"/>
              <w:ind w:left="-28" w:firstLine="0"/>
            </w:pPr>
          </w:p>
        </w:tc>
        <w:tc>
          <w:tcPr>
            <w:tcW w:w="930" w:type="dxa"/>
          </w:tcPr>
          <w:p w:rsidR="001540A6" w:rsidRDefault="001540A6">
            <w:pPr>
              <w:pStyle w:val="22"/>
              <w:ind w:left="-170" w:firstLine="0"/>
            </w:pPr>
          </w:p>
        </w:tc>
        <w:tc>
          <w:tcPr>
            <w:tcW w:w="1134" w:type="dxa"/>
          </w:tcPr>
          <w:p w:rsidR="001540A6" w:rsidRDefault="001540A6">
            <w:pPr>
              <w:pStyle w:val="22"/>
              <w:ind w:left="-108" w:firstLine="108"/>
            </w:pPr>
          </w:p>
        </w:tc>
      </w:tr>
    </w:tbl>
    <w:p w:rsidR="001540A6" w:rsidRDefault="001540A6">
      <w:pPr>
        <w:pStyle w:val="22"/>
        <w:ind w:firstLine="567"/>
      </w:pPr>
    </w:p>
    <w:p w:rsidR="001540A6" w:rsidRDefault="001540A6">
      <w:pPr>
        <w:pStyle w:val="22"/>
        <w:ind w:firstLine="567"/>
      </w:pPr>
      <w:r>
        <w:t>Работу выполнил электромонтер ___________________________________</w:t>
      </w:r>
    </w:p>
    <w:p w:rsidR="001540A6" w:rsidRDefault="001540A6">
      <w:pPr>
        <w:pStyle w:val="22"/>
        <w:ind w:firstLine="56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(подпись, ФИО)</w:t>
      </w:r>
    </w:p>
    <w:p w:rsidR="001540A6" w:rsidRDefault="001540A6">
      <w:pPr>
        <w:pStyle w:val="22"/>
      </w:pPr>
      <w:r>
        <w:t>«____» ______________ 20____ г.</w:t>
      </w:r>
    </w:p>
    <w:p w:rsidR="001540A6" w:rsidRDefault="001540A6">
      <w:pPr>
        <w:pStyle w:val="22"/>
        <w:ind w:firstLine="567"/>
      </w:pPr>
    </w:p>
    <w:p w:rsidR="001540A6" w:rsidRDefault="001540A6">
      <w:pPr>
        <w:pStyle w:val="22"/>
        <w:ind w:firstLine="567"/>
      </w:pPr>
      <w:r>
        <w:t>Выполненную работу</w:t>
      </w:r>
    </w:p>
    <w:p w:rsidR="001540A6" w:rsidRDefault="001540A6">
      <w:pPr>
        <w:pStyle w:val="22"/>
        <w:ind w:firstLine="567"/>
      </w:pPr>
      <w:r>
        <w:t>подтверждаю_____________________________________________________</w:t>
      </w:r>
    </w:p>
    <w:p w:rsidR="001540A6" w:rsidRDefault="001540A6">
      <w:pPr>
        <w:pStyle w:val="22"/>
        <w:ind w:firstLine="56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(подпись, ФИО квартиросъемщика)</w:t>
      </w:r>
    </w:p>
    <w:p w:rsidR="001540A6" w:rsidRDefault="001540A6">
      <w:pPr>
        <w:pStyle w:val="22"/>
      </w:pPr>
      <w:r>
        <w:t>«____» ____________20___ г.</w:t>
      </w:r>
    </w:p>
    <w:p w:rsidR="001540A6" w:rsidRDefault="001540A6">
      <w:pPr>
        <w:pStyle w:val="22"/>
        <w:ind w:firstLine="567"/>
      </w:pPr>
    </w:p>
    <w:p w:rsidR="001540A6" w:rsidRDefault="001540A6">
      <w:pPr>
        <w:pStyle w:val="22"/>
        <w:ind w:firstLine="567"/>
      </w:pPr>
      <w:r>
        <w:t>Начальник отдела (отделения)</w:t>
      </w:r>
    </w:p>
    <w:p w:rsidR="001540A6" w:rsidRDefault="001540A6">
      <w:pPr>
        <w:pStyle w:val="22"/>
        <w:ind w:firstLine="567"/>
      </w:pPr>
      <w:r>
        <w:t>вневедомственной охраны</w:t>
      </w:r>
    </w:p>
    <w:p w:rsidR="001540A6" w:rsidRDefault="001540A6">
      <w:pPr>
        <w:pStyle w:val="22"/>
        <w:ind w:firstLine="567"/>
      </w:pPr>
      <w:r>
        <w:t>__________________________</w:t>
      </w:r>
      <w:r>
        <w:tab/>
      </w:r>
      <w:r>
        <w:tab/>
      </w:r>
      <w:r>
        <w:tab/>
        <w:t>______________________</w:t>
      </w:r>
    </w:p>
    <w:p w:rsidR="001540A6" w:rsidRDefault="001540A6">
      <w:pPr>
        <w:pStyle w:val="22"/>
        <w:ind w:firstLine="56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(город, район)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(подпись, ФИО)</w:t>
      </w:r>
    </w:p>
    <w:p w:rsidR="001540A6" w:rsidRDefault="001540A6">
      <w:pPr>
        <w:pStyle w:val="22"/>
      </w:pPr>
      <w:r>
        <w:t>«____» _______________ 20___г.</w:t>
      </w:r>
    </w:p>
    <w:p w:rsidR="001540A6" w:rsidRDefault="001540A6">
      <w:pPr>
        <w:sectPr w:rsidR="001540A6">
          <w:pgSz w:w="11907" w:h="16840" w:code="9"/>
          <w:pgMar w:top="1440" w:right="1440" w:bottom="1440" w:left="1440" w:header="720" w:footer="720" w:gutter="0"/>
          <w:cols w:space="720"/>
        </w:sectPr>
      </w:pPr>
    </w:p>
    <w:p w:rsidR="001540A6" w:rsidRDefault="001540A6">
      <w:pPr>
        <w:pStyle w:val="2"/>
        <w:spacing w:before="240" w:after="60"/>
        <w:ind w:firstLine="0"/>
      </w:pPr>
      <w:bookmarkStart w:id="150" w:name="_Toc35326131"/>
      <w:bookmarkStart w:id="151" w:name="_Toc38090648"/>
      <w:bookmarkStart w:id="152" w:name="_Toc38171399"/>
      <w:bookmarkStart w:id="153" w:name="_Toc38171773"/>
      <w:bookmarkStart w:id="154" w:name="_Toc38172216"/>
      <w:bookmarkStart w:id="155" w:name="_Toc38173576"/>
      <w:bookmarkStart w:id="156" w:name="_Toc46145070"/>
      <w:r>
        <w:lastRenderedPageBreak/>
        <w:t>4. Карточка учета</w:t>
      </w:r>
      <w:r>
        <w:br/>
        <w:t>технических средств охраны, установленных на объектах</w:t>
      </w:r>
      <w:bookmarkEnd w:id="150"/>
      <w:bookmarkEnd w:id="151"/>
      <w:bookmarkEnd w:id="152"/>
      <w:bookmarkEnd w:id="153"/>
      <w:bookmarkEnd w:id="154"/>
      <w:bookmarkEnd w:id="155"/>
      <w:bookmarkEnd w:id="156"/>
    </w:p>
    <w:p w:rsidR="001540A6" w:rsidRDefault="001540A6">
      <w:pPr>
        <w:pStyle w:val="22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</w:p>
    <w:p w:rsidR="001540A6" w:rsidRDefault="001540A6">
      <w:pPr>
        <w:pStyle w:val="22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адрес объекта (обособленного помещения))</w:t>
      </w:r>
    </w:p>
    <w:p w:rsidR="001540A6" w:rsidRDefault="001540A6">
      <w:pPr>
        <w:pStyle w:val="22"/>
        <w:ind w:firstLine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2410"/>
        <w:gridCol w:w="2268"/>
        <w:gridCol w:w="992"/>
        <w:gridCol w:w="992"/>
        <w:gridCol w:w="993"/>
        <w:gridCol w:w="992"/>
        <w:gridCol w:w="2126"/>
      </w:tblGrid>
      <w:tr w:rsidR="001540A6">
        <w:trPr>
          <w:cantSplit/>
          <w:trHeight w:val="400"/>
        </w:trPr>
        <w:tc>
          <w:tcPr>
            <w:tcW w:w="567" w:type="dxa"/>
            <w:vMerge w:val="restart"/>
          </w:tcPr>
          <w:p w:rsidR="001540A6" w:rsidRDefault="001540A6">
            <w:pPr>
              <w:pStyle w:val="22"/>
              <w:ind w:firstLine="0"/>
              <w:jc w:val="center"/>
            </w:pPr>
            <w:r>
              <w:t>№</w:t>
            </w:r>
          </w:p>
          <w:p w:rsidR="001540A6" w:rsidRDefault="001540A6">
            <w:pPr>
              <w:pStyle w:val="22"/>
              <w:ind w:firstLine="0"/>
              <w:jc w:val="center"/>
            </w:pPr>
            <w:r>
              <w:t>п/п</w:t>
            </w:r>
          </w:p>
        </w:tc>
        <w:tc>
          <w:tcPr>
            <w:tcW w:w="2410" w:type="dxa"/>
            <w:vMerge w:val="restart"/>
          </w:tcPr>
          <w:p w:rsidR="001540A6" w:rsidRDefault="001540A6">
            <w:pPr>
              <w:pStyle w:val="22"/>
              <w:ind w:firstLine="0"/>
              <w:jc w:val="center"/>
            </w:pPr>
            <w:r>
              <w:t>Вид сигнализации (автономная, централизованная)</w:t>
            </w:r>
          </w:p>
        </w:tc>
        <w:tc>
          <w:tcPr>
            <w:tcW w:w="2410" w:type="dxa"/>
            <w:vMerge w:val="restart"/>
          </w:tcPr>
          <w:p w:rsidR="001540A6" w:rsidRDefault="001540A6">
            <w:pPr>
              <w:pStyle w:val="22"/>
              <w:ind w:left="-108" w:right="-108" w:firstLine="0"/>
              <w:jc w:val="center"/>
            </w:pPr>
            <w:r>
              <w:t>Пультовые номера, номера закроссирован-ных телефонных линий связи</w:t>
            </w:r>
          </w:p>
        </w:tc>
        <w:tc>
          <w:tcPr>
            <w:tcW w:w="2268" w:type="dxa"/>
            <w:vMerge w:val="restart"/>
          </w:tcPr>
          <w:p w:rsidR="001540A6" w:rsidRDefault="001540A6">
            <w:pPr>
              <w:pStyle w:val="22"/>
              <w:ind w:firstLine="0"/>
              <w:jc w:val="center"/>
            </w:pPr>
            <w:r>
              <w:t>Типы и заводские №№ ТСО и дата ввода в эксплуатацию</w:t>
            </w:r>
          </w:p>
        </w:tc>
        <w:tc>
          <w:tcPr>
            <w:tcW w:w="3969" w:type="dxa"/>
            <w:gridSpan w:val="4"/>
          </w:tcPr>
          <w:p w:rsidR="001540A6" w:rsidRDefault="001540A6">
            <w:pPr>
              <w:pStyle w:val="22"/>
              <w:ind w:firstLine="0"/>
              <w:jc w:val="center"/>
            </w:pPr>
            <w:r>
              <w:t>Количество ТСО</w:t>
            </w:r>
          </w:p>
        </w:tc>
        <w:tc>
          <w:tcPr>
            <w:tcW w:w="2126" w:type="dxa"/>
            <w:vMerge w:val="restart"/>
          </w:tcPr>
          <w:p w:rsidR="001540A6" w:rsidRDefault="001540A6">
            <w:pPr>
              <w:pStyle w:val="22"/>
              <w:ind w:left="-108" w:right="-108" w:firstLine="0"/>
              <w:jc w:val="center"/>
            </w:pPr>
            <w:r>
              <w:t>Количество</w:t>
            </w:r>
          </w:p>
          <w:p w:rsidR="001540A6" w:rsidRDefault="001540A6">
            <w:pPr>
              <w:pStyle w:val="22"/>
              <w:ind w:left="-108" w:right="-108" w:firstLine="0"/>
              <w:jc w:val="center"/>
            </w:pPr>
            <w:r>
              <w:t>условных</w:t>
            </w:r>
          </w:p>
          <w:p w:rsidR="001540A6" w:rsidRDefault="001540A6">
            <w:pPr>
              <w:pStyle w:val="22"/>
              <w:ind w:left="-108" w:right="-108" w:firstLine="0"/>
              <w:jc w:val="center"/>
            </w:pPr>
            <w:r>
              <w:t>установок</w:t>
            </w:r>
          </w:p>
        </w:tc>
      </w:tr>
      <w:tr w:rsidR="001540A6">
        <w:trPr>
          <w:cantSplit/>
          <w:trHeight w:val="400"/>
        </w:trPr>
        <w:tc>
          <w:tcPr>
            <w:tcW w:w="567" w:type="dxa"/>
            <w:vMerge/>
            <w:tcBorders>
              <w:bottom w:val="nil"/>
            </w:tcBorders>
          </w:tcPr>
          <w:p w:rsidR="001540A6" w:rsidRDefault="001540A6">
            <w:pPr>
              <w:pStyle w:val="22"/>
              <w:ind w:firstLine="0"/>
              <w:jc w:val="center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1540A6" w:rsidRDefault="001540A6">
            <w:pPr>
              <w:pStyle w:val="22"/>
              <w:ind w:firstLine="0"/>
              <w:jc w:val="center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1540A6" w:rsidRDefault="001540A6">
            <w:pPr>
              <w:pStyle w:val="22"/>
              <w:ind w:left="-108" w:right="-108" w:firstLine="0"/>
              <w:jc w:val="center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1540A6" w:rsidRDefault="001540A6">
            <w:pPr>
              <w:pStyle w:val="22"/>
              <w:ind w:firstLine="0"/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1540A6" w:rsidRDefault="001540A6">
            <w:pPr>
              <w:pStyle w:val="22"/>
              <w:ind w:firstLine="0"/>
              <w:jc w:val="center"/>
            </w:pPr>
            <w:r>
              <w:t>СМК-1</w:t>
            </w:r>
          </w:p>
        </w:tc>
        <w:tc>
          <w:tcPr>
            <w:tcW w:w="992" w:type="dxa"/>
            <w:tcBorders>
              <w:bottom w:val="nil"/>
            </w:tcBorders>
          </w:tcPr>
          <w:p w:rsidR="001540A6" w:rsidRDefault="001540A6">
            <w:pPr>
              <w:pStyle w:val="22"/>
              <w:ind w:left="-108" w:right="-108" w:firstLine="0"/>
              <w:jc w:val="center"/>
            </w:pPr>
            <w:r>
              <w:t>Окно-2М</w:t>
            </w:r>
          </w:p>
        </w:tc>
        <w:tc>
          <w:tcPr>
            <w:tcW w:w="993" w:type="dxa"/>
            <w:tcBorders>
              <w:bottom w:val="nil"/>
            </w:tcBorders>
          </w:tcPr>
          <w:p w:rsidR="001540A6" w:rsidRDefault="001540A6">
            <w:pPr>
              <w:pStyle w:val="22"/>
              <w:ind w:left="-108" w:firstLine="0"/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1540A6" w:rsidRDefault="001540A6">
            <w:pPr>
              <w:pStyle w:val="22"/>
              <w:ind w:firstLine="0"/>
              <w:jc w:val="center"/>
            </w:pPr>
            <w:r>
              <w:t>……..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1540A6" w:rsidRDefault="001540A6">
            <w:pPr>
              <w:pStyle w:val="22"/>
              <w:ind w:firstLine="0"/>
              <w:jc w:val="center"/>
            </w:pPr>
          </w:p>
        </w:tc>
      </w:tr>
      <w:tr w:rsidR="001540A6">
        <w:trPr>
          <w:trHeight w:val="2304"/>
        </w:trPr>
        <w:tc>
          <w:tcPr>
            <w:tcW w:w="567" w:type="dxa"/>
          </w:tcPr>
          <w:p w:rsidR="001540A6" w:rsidRDefault="001540A6">
            <w:pPr>
              <w:pStyle w:val="22"/>
              <w:ind w:firstLine="0"/>
              <w:jc w:val="center"/>
            </w:pPr>
          </w:p>
        </w:tc>
        <w:tc>
          <w:tcPr>
            <w:tcW w:w="2410" w:type="dxa"/>
          </w:tcPr>
          <w:p w:rsidR="001540A6" w:rsidRDefault="001540A6">
            <w:pPr>
              <w:pStyle w:val="22"/>
              <w:ind w:firstLine="0"/>
              <w:jc w:val="center"/>
            </w:pPr>
          </w:p>
        </w:tc>
        <w:tc>
          <w:tcPr>
            <w:tcW w:w="2410" w:type="dxa"/>
          </w:tcPr>
          <w:p w:rsidR="001540A6" w:rsidRDefault="001540A6">
            <w:pPr>
              <w:pStyle w:val="22"/>
              <w:ind w:left="-108" w:right="-108" w:firstLine="0"/>
              <w:jc w:val="center"/>
            </w:pPr>
          </w:p>
        </w:tc>
        <w:tc>
          <w:tcPr>
            <w:tcW w:w="2268" w:type="dxa"/>
          </w:tcPr>
          <w:p w:rsidR="001540A6" w:rsidRDefault="001540A6">
            <w:pPr>
              <w:pStyle w:val="22"/>
              <w:ind w:firstLine="0"/>
              <w:jc w:val="center"/>
            </w:pPr>
          </w:p>
        </w:tc>
        <w:tc>
          <w:tcPr>
            <w:tcW w:w="992" w:type="dxa"/>
          </w:tcPr>
          <w:p w:rsidR="001540A6" w:rsidRDefault="001540A6">
            <w:pPr>
              <w:pStyle w:val="22"/>
              <w:ind w:firstLine="0"/>
              <w:jc w:val="center"/>
            </w:pPr>
          </w:p>
        </w:tc>
        <w:tc>
          <w:tcPr>
            <w:tcW w:w="992" w:type="dxa"/>
          </w:tcPr>
          <w:p w:rsidR="001540A6" w:rsidRDefault="001540A6">
            <w:pPr>
              <w:pStyle w:val="22"/>
              <w:ind w:firstLine="0"/>
              <w:jc w:val="center"/>
            </w:pPr>
          </w:p>
        </w:tc>
        <w:tc>
          <w:tcPr>
            <w:tcW w:w="993" w:type="dxa"/>
          </w:tcPr>
          <w:p w:rsidR="001540A6" w:rsidRDefault="001540A6">
            <w:pPr>
              <w:pStyle w:val="22"/>
              <w:ind w:firstLine="0"/>
              <w:jc w:val="center"/>
            </w:pPr>
          </w:p>
        </w:tc>
        <w:tc>
          <w:tcPr>
            <w:tcW w:w="992" w:type="dxa"/>
          </w:tcPr>
          <w:p w:rsidR="001540A6" w:rsidRDefault="001540A6">
            <w:pPr>
              <w:pStyle w:val="22"/>
              <w:ind w:firstLine="0"/>
              <w:jc w:val="center"/>
            </w:pPr>
          </w:p>
        </w:tc>
        <w:tc>
          <w:tcPr>
            <w:tcW w:w="2126" w:type="dxa"/>
          </w:tcPr>
          <w:p w:rsidR="001540A6" w:rsidRDefault="001540A6">
            <w:pPr>
              <w:pStyle w:val="22"/>
              <w:ind w:firstLine="0"/>
              <w:jc w:val="center"/>
            </w:pPr>
          </w:p>
        </w:tc>
      </w:tr>
    </w:tbl>
    <w:p w:rsidR="001540A6" w:rsidRDefault="001540A6">
      <w:pPr>
        <w:pStyle w:val="22"/>
        <w:ind w:firstLine="0"/>
        <w:jc w:val="center"/>
      </w:pPr>
    </w:p>
    <w:p w:rsidR="001540A6" w:rsidRDefault="001540A6">
      <w:pPr>
        <w:pStyle w:val="22"/>
        <w:ind w:firstLine="7655"/>
      </w:pPr>
      <w:r>
        <w:t>Составил__________________________</w:t>
      </w:r>
    </w:p>
    <w:p w:rsidR="001540A6" w:rsidRDefault="001540A6">
      <w:pPr>
        <w:pStyle w:val="22"/>
        <w:ind w:left="5040"/>
        <w:jc w:val="center"/>
        <w:rPr>
          <w:vertAlign w:val="superscript"/>
        </w:rPr>
      </w:pPr>
      <w:r>
        <w:rPr>
          <w:vertAlign w:val="superscript"/>
        </w:rPr>
        <w:t>(должность, ФИО)</w:t>
      </w:r>
    </w:p>
    <w:p w:rsidR="001540A6" w:rsidRDefault="001540A6">
      <w:pPr>
        <w:pStyle w:val="22"/>
        <w:ind w:firstLine="8931"/>
      </w:pPr>
    </w:p>
    <w:p w:rsidR="001540A6" w:rsidRDefault="001540A6">
      <w:pPr>
        <w:sectPr w:rsidR="001540A6">
          <w:pgSz w:w="16840" w:h="11907" w:orient="landscape" w:code="9"/>
          <w:pgMar w:top="1440" w:right="1440" w:bottom="1440" w:left="1440" w:header="720" w:footer="720" w:gutter="0"/>
          <w:cols w:space="720"/>
        </w:sectPr>
      </w:pPr>
    </w:p>
    <w:p w:rsidR="001540A6" w:rsidRDefault="001540A6">
      <w:pPr>
        <w:pStyle w:val="22"/>
        <w:ind w:firstLine="8931"/>
      </w:pPr>
    </w:p>
    <w:p w:rsidR="001540A6" w:rsidRDefault="001540A6">
      <w:pPr>
        <w:pStyle w:val="2"/>
        <w:ind w:firstLine="0"/>
        <w:rPr>
          <w:spacing w:val="40"/>
          <w:sz w:val="28"/>
          <w:szCs w:val="28"/>
        </w:rPr>
      </w:pPr>
      <w:bookmarkStart w:id="157" w:name="_Toc35326132"/>
      <w:bookmarkStart w:id="158" w:name="_Toc38090649"/>
    </w:p>
    <w:p w:rsidR="001540A6" w:rsidRDefault="001540A6">
      <w:pPr>
        <w:pStyle w:val="2"/>
        <w:ind w:left="180" w:firstLine="0"/>
        <w:rPr>
          <w:spacing w:val="40"/>
          <w:sz w:val="28"/>
          <w:szCs w:val="28"/>
        </w:rPr>
      </w:pPr>
    </w:p>
    <w:p w:rsidR="001540A6" w:rsidRDefault="001540A6">
      <w:pPr>
        <w:pStyle w:val="2"/>
        <w:ind w:firstLine="0"/>
        <w:rPr>
          <w:spacing w:val="40"/>
          <w:sz w:val="28"/>
          <w:szCs w:val="28"/>
        </w:rPr>
      </w:pPr>
    </w:p>
    <w:p w:rsidR="001540A6" w:rsidRDefault="001540A6">
      <w:pPr>
        <w:pStyle w:val="2"/>
        <w:ind w:firstLine="0"/>
        <w:rPr>
          <w:spacing w:val="40"/>
          <w:sz w:val="28"/>
          <w:szCs w:val="28"/>
        </w:rPr>
      </w:pPr>
    </w:p>
    <w:p w:rsidR="001540A6" w:rsidRDefault="001540A6">
      <w:pPr>
        <w:pStyle w:val="2"/>
        <w:ind w:firstLine="0"/>
        <w:rPr>
          <w:spacing w:val="40"/>
          <w:sz w:val="28"/>
          <w:szCs w:val="28"/>
        </w:rPr>
      </w:pPr>
    </w:p>
    <w:p w:rsidR="001540A6" w:rsidRDefault="001540A6">
      <w:pPr>
        <w:pStyle w:val="2"/>
        <w:ind w:firstLine="0"/>
        <w:rPr>
          <w:spacing w:val="40"/>
          <w:sz w:val="28"/>
          <w:szCs w:val="28"/>
        </w:rPr>
      </w:pPr>
    </w:p>
    <w:p w:rsidR="001540A6" w:rsidRDefault="001540A6">
      <w:pPr>
        <w:pStyle w:val="2"/>
        <w:ind w:firstLine="0"/>
        <w:rPr>
          <w:spacing w:val="40"/>
          <w:sz w:val="28"/>
          <w:szCs w:val="28"/>
        </w:rPr>
      </w:pPr>
    </w:p>
    <w:p w:rsidR="001540A6" w:rsidRDefault="001540A6"/>
    <w:p w:rsidR="001540A6" w:rsidRDefault="001540A6"/>
    <w:p w:rsidR="001540A6" w:rsidRDefault="001540A6"/>
    <w:p w:rsidR="001540A6" w:rsidRDefault="001540A6">
      <w:pPr>
        <w:pStyle w:val="2"/>
        <w:ind w:firstLine="0"/>
        <w:rPr>
          <w:spacing w:val="40"/>
          <w:sz w:val="28"/>
          <w:szCs w:val="28"/>
        </w:rPr>
      </w:pPr>
    </w:p>
    <w:p w:rsidR="001540A6" w:rsidRDefault="001540A6">
      <w:pPr>
        <w:pStyle w:val="2"/>
        <w:spacing w:before="240" w:after="60"/>
        <w:ind w:firstLine="0"/>
      </w:pPr>
      <w:bookmarkStart w:id="159" w:name="_Toc38171400"/>
      <w:bookmarkStart w:id="160" w:name="_Toc38171774"/>
      <w:bookmarkStart w:id="161" w:name="_Toc38172217"/>
      <w:bookmarkStart w:id="162" w:name="_Toc38173577"/>
      <w:bookmarkStart w:id="163" w:name="_Toc46145071"/>
      <w:r>
        <w:rPr>
          <w:spacing w:val="40"/>
          <w:sz w:val="28"/>
          <w:szCs w:val="28"/>
        </w:rPr>
        <w:t>5.Журнал</w:t>
      </w:r>
      <w:r>
        <w:rPr>
          <w:spacing w:val="40"/>
        </w:rPr>
        <w:br/>
      </w:r>
      <w:r>
        <w:t>учета технических средств охраны</w:t>
      </w:r>
      <w:bookmarkEnd w:id="157"/>
      <w:bookmarkEnd w:id="158"/>
      <w:bookmarkEnd w:id="159"/>
      <w:bookmarkEnd w:id="160"/>
      <w:bookmarkEnd w:id="161"/>
      <w:bookmarkEnd w:id="162"/>
      <w:bookmarkEnd w:id="163"/>
    </w:p>
    <w:p w:rsidR="001540A6" w:rsidRDefault="001540A6">
      <w:pPr>
        <w:rPr>
          <w:sz w:val="20"/>
          <w:szCs w:val="20"/>
        </w:rPr>
      </w:pPr>
    </w:p>
    <w:p w:rsidR="001540A6" w:rsidRDefault="001540A6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</w:p>
    <w:p w:rsidR="001540A6" w:rsidRDefault="001540A6">
      <w:pPr>
        <w:pStyle w:val="22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отдела (отделения) вневедомственной охраны)</w:t>
      </w:r>
    </w:p>
    <w:p w:rsidR="001540A6" w:rsidRDefault="001540A6">
      <w:pPr>
        <w:pStyle w:val="22"/>
        <w:ind w:firstLine="0"/>
        <w:jc w:val="center"/>
      </w:pPr>
    </w:p>
    <w:p w:rsidR="001540A6" w:rsidRDefault="001540A6">
      <w:pPr>
        <w:pStyle w:val="22"/>
        <w:ind w:firstLine="0"/>
        <w:jc w:val="center"/>
      </w:pPr>
    </w:p>
    <w:p w:rsidR="001540A6" w:rsidRDefault="001540A6">
      <w:pPr>
        <w:pStyle w:val="22"/>
        <w:ind w:firstLine="0"/>
        <w:jc w:val="center"/>
      </w:pPr>
    </w:p>
    <w:p w:rsidR="001540A6" w:rsidRDefault="001540A6">
      <w:pPr>
        <w:pStyle w:val="22"/>
        <w:ind w:firstLine="0"/>
        <w:jc w:val="center"/>
      </w:pPr>
    </w:p>
    <w:p w:rsidR="001540A6" w:rsidRDefault="001540A6">
      <w:pPr>
        <w:pStyle w:val="22"/>
        <w:ind w:firstLine="0"/>
        <w:jc w:val="center"/>
      </w:pPr>
    </w:p>
    <w:p w:rsidR="001540A6" w:rsidRDefault="001540A6">
      <w:pPr>
        <w:pStyle w:val="22"/>
        <w:ind w:firstLine="0"/>
        <w:jc w:val="center"/>
      </w:pPr>
    </w:p>
    <w:p w:rsidR="001540A6" w:rsidRDefault="001540A6">
      <w:pPr>
        <w:pStyle w:val="22"/>
        <w:ind w:firstLine="0"/>
        <w:jc w:val="center"/>
      </w:pPr>
    </w:p>
    <w:p w:rsidR="001540A6" w:rsidRDefault="001540A6">
      <w:pPr>
        <w:pStyle w:val="22"/>
        <w:ind w:firstLine="0"/>
        <w:jc w:val="center"/>
      </w:pPr>
    </w:p>
    <w:p w:rsidR="001540A6" w:rsidRDefault="001540A6">
      <w:pPr>
        <w:pStyle w:val="22"/>
        <w:ind w:firstLine="0"/>
        <w:jc w:val="center"/>
      </w:pPr>
    </w:p>
    <w:p w:rsidR="001540A6" w:rsidRDefault="001540A6">
      <w:pPr>
        <w:pStyle w:val="22"/>
        <w:ind w:firstLine="0"/>
        <w:jc w:val="center"/>
      </w:pPr>
    </w:p>
    <w:p w:rsidR="001540A6" w:rsidRDefault="001540A6">
      <w:pPr>
        <w:pStyle w:val="22"/>
        <w:ind w:firstLine="0"/>
        <w:jc w:val="center"/>
      </w:pPr>
    </w:p>
    <w:p w:rsidR="001540A6" w:rsidRDefault="001540A6">
      <w:pPr>
        <w:pStyle w:val="22"/>
        <w:ind w:firstLine="0"/>
        <w:jc w:val="center"/>
      </w:pPr>
    </w:p>
    <w:p w:rsidR="001540A6" w:rsidRDefault="001540A6">
      <w:pPr>
        <w:pStyle w:val="22"/>
        <w:ind w:firstLine="0"/>
        <w:jc w:val="center"/>
      </w:pPr>
    </w:p>
    <w:p w:rsidR="001540A6" w:rsidRDefault="001540A6">
      <w:pPr>
        <w:pStyle w:val="22"/>
        <w:ind w:firstLine="0"/>
        <w:jc w:val="center"/>
      </w:pPr>
    </w:p>
    <w:p w:rsidR="001540A6" w:rsidRDefault="001540A6">
      <w:pPr>
        <w:pStyle w:val="22"/>
        <w:ind w:firstLine="0"/>
        <w:jc w:val="center"/>
      </w:pPr>
    </w:p>
    <w:p w:rsidR="001540A6" w:rsidRDefault="001540A6">
      <w:pPr>
        <w:pStyle w:val="22"/>
        <w:ind w:firstLine="4678"/>
      </w:pPr>
      <w:r>
        <w:t>Начат  «____»________________20___ г.</w:t>
      </w:r>
    </w:p>
    <w:p w:rsidR="001540A6" w:rsidRDefault="001540A6">
      <w:pPr>
        <w:pStyle w:val="22"/>
        <w:ind w:firstLine="4678"/>
      </w:pPr>
      <w:r>
        <w:t>Окончен «____»______________20___г.</w:t>
      </w:r>
    </w:p>
    <w:p w:rsidR="001540A6" w:rsidRDefault="001540A6">
      <w:pPr>
        <w:pStyle w:val="22"/>
        <w:ind w:firstLine="0"/>
      </w:pPr>
    </w:p>
    <w:p w:rsidR="001540A6" w:rsidRDefault="001540A6">
      <w:pPr>
        <w:sectPr w:rsidR="001540A6">
          <w:pgSz w:w="11907" w:h="16840" w:code="9"/>
          <w:pgMar w:top="1440" w:right="1440" w:bottom="1440" w:left="1440" w:header="720" w:footer="720" w:gutter="0"/>
          <w:cols w:space="720"/>
        </w:sectPr>
      </w:pPr>
    </w:p>
    <w:p w:rsidR="001540A6" w:rsidRDefault="001540A6">
      <w:pPr>
        <w:jc w:val="center"/>
        <w:rPr>
          <w:b/>
          <w:bCs/>
        </w:rPr>
      </w:pPr>
      <w:r>
        <w:rPr>
          <w:b/>
          <w:bCs/>
        </w:rPr>
        <w:lastRenderedPageBreak/>
        <w:t>Раздел 1.Технические средства охраны,</w:t>
      </w:r>
    </w:p>
    <w:p w:rsidR="001540A6" w:rsidRDefault="001540A6">
      <w:pPr>
        <w:jc w:val="center"/>
        <w:rPr>
          <w:b/>
          <w:bCs/>
        </w:rPr>
      </w:pPr>
      <w:r>
        <w:rPr>
          <w:b/>
          <w:bCs/>
        </w:rPr>
        <w:t>установленные на объектах и имеющиеся в обменном фонде</w:t>
      </w:r>
    </w:p>
    <w:p w:rsidR="001540A6" w:rsidRDefault="001540A6">
      <w:pPr>
        <w:jc w:val="center"/>
        <w:rPr>
          <w:b/>
          <w:bCs/>
        </w:rPr>
      </w:pPr>
    </w:p>
    <w:p w:rsidR="001540A6" w:rsidRDefault="001540A6">
      <w:pPr>
        <w:jc w:val="center"/>
        <w:rPr>
          <w:b/>
          <w:bCs/>
        </w:rPr>
      </w:pPr>
      <w:r>
        <w:rPr>
          <w:b/>
          <w:bCs/>
        </w:rPr>
        <w:t>по состоянию на «____» _________ 20____ г.</w:t>
      </w:r>
    </w:p>
    <w:p w:rsidR="001540A6" w:rsidRDefault="001540A6">
      <w:pPr>
        <w:jc w:val="center"/>
        <w:rPr>
          <w:b/>
          <w:bCs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2844"/>
        <w:gridCol w:w="2652"/>
        <w:gridCol w:w="2532"/>
      </w:tblGrid>
      <w:tr w:rsidR="001540A6">
        <w:trPr>
          <w:cantSplit/>
          <w:trHeight w:val="288"/>
        </w:trPr>
        <w:tc>
          <w:tcPr>
            <w:tcW w:w="852" w:type="dxa"/>
            <w:vMerge w:val="restart"/>
          </w:tcPr>
          <w:p w:rsidR="001540A6" w:rsidRDefault="001540A6">
            <w:pPr>
              <w:pStyle w:val="22"/>
              <w:ind w:firstLine="0"/>
              <w:jc w:val="center"/>
            </w:pPr>
            <w:r>
              <w:t>№</w:t>
            </w:r>
          </w:p>
          <w:p w:rsidR="001540A6" w:rsidRDefault="001540A6">
            <w:pPr>
              <w:pStyle w:val="22"/>
              <w:ind w:firstLine="0"/>
              <w:jc w:val="center"/>
            </w:pPr>
            <w:r>
              <w:t>п/п</w:t>
            </w:r>
          </w:p>
        </w:tc>
        <w:tc>
          <w:tcPr>
            <w:tcW w:w="2844" w:type="dxa"/>
            <w:vMerge w:val="restart"/>
          </w:tcPr>
          <w:p w:rsidR="001540A6" w:rsidRDefault="001540A6">
            <w:pPr>
              <w:pStyle w:val="22"/>
              <w:ind w:firstLine="0"/>
              <w:jc w:val="center"/>
            </w:pPr>
            <w:r>
              <w:t>Наименование</w:t>
            </w:r>
          </w:p>
          <w:p w:rsidR="001540A6" w:rsidRDefault="001540A6">
            <w:pPr>
              <w:pStyle w:val="22"/>
              <w:ind w:firstLine="0"/>
              <w:jc w:val="center"/>
            </w:pPr>
            <w:r>
              <w:t>ТСО</w:t>
            </w:r>
          </w:p>
        </w:tc>
        <w:tc>
          <w:tcPr>
            <w:tcW w:w="5184" w:type="dxa"/>
            <w:gridSpan w:val="2"/>
          </w:tcPr>
          <w:p w:rsidR="001540A6" w:rsidRDefault="001540A6">
            <w:pPr>
              <w:pStyle w:val="22"/>
              <w:ind w:firstLine="0"/>
              <w:jc w:val="center"/>
            </w:pPr>
            <w:r>
              <w:t>Количество</w:t>
            </w:r>
          </w:p>
        </w:tc>
      </w:tr>
      <w:tr w:rsidR="001540A6">
        <w:trPr>
          <w:cantSplit/>
          <w:trHeight w:val="228"/>
        </w:trPr>
        <w:tc>
          <w:tcPr>
            <w:tcW w:w="852" w:type="dxa"/>
            <w:vMerge/>
          </w:tcPr>
          <w:p w:rsidR="001540A6" w:rsidRDefault="001540A6">
            <w:pPr>
              <w:pStyle w:val="22"/>
              <w:ind w:firstLine="0"/>
              <w:jc w:val="center"/>
            </w:pPr>
          </w:p>
        </w:tc>
        <w:tc>
          <w:tcPr>
            <w:tcW w:w="2844" w:type="dxa"/>
            <w:vMerge/>
          </w:tcPr>
          <w:p w:rsidR="001540A6" w:rsidRDefault="001540A6">
            <w:pPr>
              <w:pStyle w:val="22"/>
              <w:ind w:firstLine="0"/>
              <w:jc w:val="center"/>
            </w:pPr>
          </w:p>
        </w:tc>
        <w:tc>
          <w:tcPr>
            <w:tcW w:w="2652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на объектах</w:t>
            </w:r>
          </w:p>
        </w:tc>
        <w:tc>
          <w:tcPr>
            <w:tcW w:w="2532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в обменном фонде</w:t>
            </w:r>
          </w:p>
        </w:tc>
      </w:tr>
      <w:tr w:rsidR="001540A6">
        <w:trPr>
          <w:cantSplit/>
          <w:trHeight w:val="228"/>
        </w:trPr>
        <w:tc>
          <w:tcPr>
            <w:tcW w:w="852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1</w:t>
            </w:r>
          </w:p>
        </w:tc>
        <w:tc>
          <w:tcPr>
            <w:tcW w:w="2844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2</w:t>
            </w:r>
          </w:p>
        </w:tc>
        <w:tc>
          <w:tcPr>
            <w:tcW w:w="2652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3</w:t>
            </w:r>
          </w:p>
        </w:tc>
        <w:tc>
          <w:tcPr>
            <w:tcW w:w="2532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4</w:t>
            </w:r>
          </w:p>
        </w:tc>
      </w:tr>
      <w:tr w:rsidR="001540A6">
        <w:trPr>
          <w:trHeight w:val="2112"/>
        </w:trPr>
        <w:tc>
          <w:tcPr>
            <w:tcW w:w="852" w:type="dxa"/>
          </w:tcPr>
          <w:p w:rsidR="001540A6" w:rsidRDefault="001540A6">
            <w:pPr>
              <w:pStyle w:val="22"/>
              <w:ind w:firstLine="0"/>
              <w:jc w:val="center"/>
            </w:pPr>
          </w:p>
        </w:tc>
        <w:tc>
          <w:tcPr>
            <w:tcW w:w="2844" w:type="dxa"/>
          </w:tcPr>
          <w:p w:rsidR="001540A6" w:rsidRDefault="001540A6">
            <w:pPr>
              <w:pStyle w:val="22"/>
              <w:ind w:firstLine="0"/>
              <w:jc w:val="center"/>
            </w:pPr>
          </w:p>
        </w:tc>
        <w:tc>
          <w:tcPr>
            <w:tcW w:w="2652" w:type="dxa"/>
          </w:tcPr>
          <w:p w:rsidR="001540A6" w:rsidRDefault="001540A6">
            <w:pPr>
              <w:pStyle w:val="22"/>
              <w:ind w:firstLine="0"/>
              <w:jc w:val="center"/>
            </w:pPr>
          </w:p>
        </w:tc>
        <w:tc>
          <w:tcPr>
            <w:tcW w:w="2532" w:type="dxa"/>
          </w:tcPr>
          <w:p w:rsidR="001540A6" w:rsidRDefault="001540A6">
            <w:pPr>
              <w:pStyle w:val="22"/>
              <w:ind w:firstLine="0"/>
              <w:jc w:val="center"/>
            </w:pPr>
          </w:p>
        </w:tc>
      </w:tr>
    </w:tbl>
    <w:p w:rsidR="001540A6" w:rsidRDefault="001540A6">
      <w:pPr>
        <w:pStyle w:val="22"/>
        <w:ind w:firstLine="0"/>
        <w:jc w:val="center"/>
      </w:pPr>
    </w:p>
    <w:p w:rsidR="001540A6" w:rsidRDefault="001540A6">
      <w:pPr>
        <w:pStyle w:val="22"/>
        <w:ind w:firstLine="0"/>
        <w:jc w:val="center"/>
      </w:pPr>
    </w:p>
    <w:p w:rsidR="001540A6" w:rsidRDefault="001540A6">
      <w:pPr>
        <w:pStyle w:val="22"/>
        <w:ind w:firstLine="0"/>
        <w:jc w:val="center"/>
      </w:pPr>
    </w:p>
    <w:p w:rsidR="001540A6" w:rsidRDefault="001540A6">
      <w:pPr>
        <w:jc w:val="center"/>
        <w:rPr>
          <w:b/>
          <w:bCs/>
        </w:rPr>
      </w:pPr>
      <w:r>
        <w:rPr>
          <w:b/>
          <w:bCs/>
        </w:rPr>
        <w:t>Раздел 2. Технические средства охраны,</w:t>
      </w:r>
    </w:p>
    <w:p w:rsidR="001540A6" w:rsidRDefault="001540A6">
      <w:pPr>
        <w:jc w:val="center"/>
        <w:rPr>
          <w:b/>
          <w:bCs/>
        </w:rPr>
      </w:pPr>
      <w:r>
        <w:rPr>
          <w:b/>
          <w:bCs/>
        </w:rPr>
        <w:t xml:space="preserve">установленные на ПЦО  и в помещениях телефонных станций </w:t>
      </w:r>
    </w:p>
    <w:p w:rsidR="001540A6" w:rsidRDefault="001540A6">
      <w:pPr>
        <w:jc w:val="center"/>
        <w:rPr>
          <w:b/>
          <w:bCs/>
        </w:rPr>
      </w:pPr>
      <w:r>
        <w:rPr>
          <w:b/>
          <w:bCs/>
        </w:rPr>
        <w:t>и имеющиеся в обменном фонде</w:t>
      </w:r>
    </w:p>
    <w:p w:rsidR="001540A6" w:rsidRDefault="001540A6">
      <w:pPr>
        <w:jc w:val="center"/>
        <w:rPr>
          <w:b/>
          <w:bCs/>
        </w:rPr>
      </w:pPr>
    </w:p>
    <w:p w:rsidR="001540A6" w:rsidRDefault="001540A6">
      <w:pPr>
        <w:jc w:val="center"/>
        <w:rPr>
          <w:b/>
          <w:bCs/>
        </w:rPr>
      </w:pPr>
      <w:r>
        <w:rPr>
          <w:b/>
          <w:bCs/>
        </w:rPr>
        <w:t>по состоянию на «____» _________ 20____ г.</w:t>
      </w:r>
    </w:p>
    <w:p w:rsidR="001540A6" w:rsidRDefault="001540A6">
      <w:pPr>
        <w:pStyle w:val="22"/>
        <w:ind w:firstLine="0"/>
        <w:jc w:val="center"/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2844"/>
        <w:gridCol w:w="2652"/>
        <w:gridCol w:w="2532"/>
      </w:tblGrid>
      <w:tr w:rsidR="001540A6">
        <w:trPr>
          <w:cantSplit/>
          <w:trHeight w:val="288"/>
        </w:trPr>
        <w:tc>
          <w:tcPr>
            <w:tcW w:w="852" w:type="dxa"/>
            <w:vMerge w:val="restart"/>
          </w:tcPr>
          <w:p w:rsidR="001540A6" w:rsidRDefault="001540A6">
            <w:pPr>
              <w:pStyle w:val="22"/>
              <w:ind w:firstLine="0"/>
              <w:jc w:val="center"/>
            </w:pPr>
            <w:r>
              <w:t>№</w:t>
            </w:r>
          </w:p>
          <w:p w:rsidR="001540A6" w:rsidRDefault="001540A6">
            <w:pPr>
              <w:pStyle w:val="22"/>
              <w:ind w:firstLine="0"/>
              <w:jc w:val="center"/>
            </w:pPr>
            <w:r>
              <w:t>п/п</w:t>
            </w:r>
          </w:p>
        </w:tc>
        <w:tc>
          <w:tcPr>
            <w:tcW w:w="2844" w:type="dxa"/>
            <w:vMerge w:val="restart"/>
          </w:tcPr>
          <w:p w:rsidR="001540A6" w:rsidRDefault="001540A6">
            <w:pPr>
              <w:pStyle w:val="22"/>
              <w:ind w:firstLine="0"/>
              <w:jc w:val="center"/>
            </w:pPr>
            <w:r>
              <w:t>Наименование ТСО</w:t>
            </w:r>
          </w:p>
          <w:p w:rsidR="001540A6" w:rsidRDefault="001540A6">
            <w:pPr>
              <w:pStyle w:val="22"/>
              <w:ind w:firstLine="0"/>
              <w:jc w:val="center"/>
            </w:pPr>
            <w:r>
              <w:t>(составных частей)</w:t>
            </w:r>
          </w:p>
        </w:tc>
        <w:tc>
          <w:tcPr>
            <w:tcW w:w="5184" w:type="dxa"/>
            <w:gridSpan w:val="2"/>
          </w:tcPr>
          <w:p w:rsidR="001540A6" w:rsidRDefault="001540A6">
            <w:pPr>
              <w:pStyle w:val="22"/>
              <w:ind w:firstLine="0"/>
              <w:jc w:val="center"/>
            </w:pPr>
            <w:r>
              <w:t>Количество</w:t>
            </w:r>
          </w:p>
        </w:tc>
      </w:tr>
      <w:tr w:rsidR="001540A6">
        <w:trPr>
          <w:cantSplit/>
          <w:trHeight w:val="228"/>
        </w:trPr>
        <w:tc>
          <w:tcPr>
            <w:tcW w:w="852" w:type="dxa"/>
            <w:vMerge/>
          </w:tcPr>
          <w:p w:rsidR="001540A6" w:rsidRDefault="001540A6">
            <w:pPr>
              <w:pStyle w:val="22"/>
              <w:ind w:firstLine="0"/>
              <w:jc w:val="center"/>
            </w:pPr>
          </w:p>
        </w:tc>
        <w:tc>
          <w:tcPr>
            <w:tcW w:w="2844" w:type="dxa"/>
            <w:vMerge/>
          </w:tcPr>
          <w:p w:rsidR="001540A6" w:rsidRDefault="001540A6">
            <w:pPr>
              <w:pStyle w:val="22"/>
              <w:ind w:firstLine="0"/>
              <w:jc w:val="center"/>
            </w:pPr>
          </w:p>
        </w:tc>
        <w:tc>
          <w:tcPr>
            <w:tcW w:w="2652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на ПЦО, АТС</w:t>
            </w:r>
          </w:p>
        </w:tc>
        <w:tc>
          <w:tcPr>
            <w:tcW w:w="2532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в обменном фонде</w:t>
            </w:r>
          </w:p>
        </w:tc>
      </w:tr>
      <w:tr w:rsidR="001540A6">
        <w:trPr>
          <w:cantSplit/>
          <w:trHeight w:val="228"/>
        </w:trPr>
        <w:tc>
          <w:tcPr>
            <w:tcW w:w="852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1</w:t>
            </w:r>
          </w:p>
        </w:tc>
        <w:tc>
          <w:tcPr>
            <w:tcW w:w="2844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2</w:t>
            </w:r>
          </w:p>
        </w:tc>
        <w:tc>
          <w:tcPr>
            <w:tcW w:w="2652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3</w:t>
            </w:r>
          </w:p>
        </w:tc>
        <w:tc>
          <w:tcPr>
            <w:tcW w:w="2532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4</w:t>
            </w:r>
          </w:p>
        </w:tc>
      </w:tr>
      <w:tr w:rsidR="001540A6">
        <w:trPr>
          <w:trHeight w:val="2112"/>
        </w:trPr>
        <w:tc>
          <w:tcPr>
            <w:tcW w:w="852" w:type="dxa"/>
          </w:tcPr>
          <w:p w:rsidR="001540A6" w:rsidRDefault="001540A6">
            <w:pPr>
              <w:pStyle w:val="22"/>
              <w:ind w:firstLine="0"/>
              <w:jc w:val="center"/>
            </w:pPr>
          </w:p>
        </w:tc>
        <w:tc>
          <w:tcPr>
            <w:tcW w:w="2844" w:type="dxa"/>
          </w:tcPr>
          <w:p w:rsidR="001540A6" w:rsidRDefault="001540A6">
            <w:pPr>
              <w:pStyle w:val="22"/>
              <w:ind w:firstLine="0"/>
              <w:jc w:val="center"/>
            </w:pPr>
          </w:p>
        </w:tc>
        <w:tc>
          <w:tcPr>
            <w:tcW w:w="2652" w:type="dxa"/>
          </w:tcPr>
          <w:p w:rsidR="001540A6" w:rsidRDefault="001540A6">
            <w:pPr>
              <w:pStyle w:val="22"/>
              <w:ind w:firstLine="0"/>
              <w:jc w:val="center"/>
            </w:pPr>
          </w:p>
        </w:tc>
        <w:tc>
          <w:tcPr>
            <w:tcW w:w="2532" w:type="dxa"/>
          </w:tcPr>
          <w:p w:rsidR="001540A6" w:rsidRDefault="001540A6">
            <w:pPr>
              <w:pStyle w:val="22"/>
              <w:ind w:firstLine="0"/>
              <w:jc w:val="center"/>
            </w:pPr>
          </w:p>
        </w:tc>
      </w:tr>
    </w:tbl>
    <w:p w:rsidR="001540A6" w:rsidRDefault="001540A6">
      <w:pPr>
        <w:pStyle w:val="22"/>
        <w:ind w:firstLine="0"/>
        <w:jc w:val="center"/>
      </w:pPr>
    </w:p>
    <w:p w:rsidR="001540A6" w:rsidRDefault="001540A6">
      <w:pPr>
        <w:pStyle w:val="22"/>
        <w:ind w:firstLine="0"/>
        <w:jc w:val="center"/>
      </w:pPr>
    </w:p>
    <w:p w:rsidR="001540A6" w:rsidRDefault="001540A6">
      <w:pPr>
        <w:pStyle w:val="22"/>
        <w:ind w:firstLine="567"/>
      </w:pPr>
      <w:r>
        <w:t>Примечание. Копия направляется в управления (отделы) для обобщения информации не позднее 15 числа последнего месяца каждого полугодия.</w:t>
      </w:r>
    </w:p>
    <w:p w:rsidR="001540A6" w:rsidRDefault="001540A6">
      <w:pPr>
        <w:sectPr w:rsidR="001540A6">
          <w:pgSz w:w="11907" w:h="16840" w:code="9"/>
          <w:pgMar w:top="1440" w:right="1440" w:bottom="1440" w:left="1440" w:header="720" w:footer="720" w:gutter="0"/>
          <w:cols w:space="720"/>
        </w:sectPr>
      </w:pPr>
    </w:p>
    <w:p w:rsidR="001540A6" w:rsidRDefault="001540A6">
      <w:pPr>
        <w:pStyle w:val="2"/>
        <w:spacing w:before="240" w:after="60"/>
        <w:ind w:firstLine="0"/>
      </w:pPr>
      <w:bookmarkStart w:id="164" w:name="_Toc46145072"/>
      <w:bookmarkStart w:id="165" w:name="_Toc35326133"/>
      <w:bookmarkStart w:id="166" w:name="_Toc38090650"/>
      <w:bookmarkStart w:id="167" w:name="_Toc38171401"/>
      <w:bookmarkStart w:id="168" w:name="_Toc38171775"/>
      <w:bookmarkStart w:id="169" w:name="_Toc38172218"/>
      <w:bookmarkStart w:id="170" w:name="_Toc38173578"/>
      <w:r>
        <w:lastRenderedPageBreak/>
        <w:t>6. Журнал</w:t>
      </w:r>
      <w:r>
        <w:br/>
        <w:t xml:space="preserve">учета заявок на ремонт ТСО, ложных срабатываний и невзятий </w:t>
      </w:r>
      <w:r>
        <w:br/>
        <w:t>объектов под охрану</w:t>
      </w:r>
      <w:bookmarkEnd w:id="164"/>
      <w:r>
        <w:t xml:space="preserve"> </w:t>
      </w:r>
      <w:bookmarkEnd w:id="165"/>
      <w:bookmarkEnd w:id="166"/>
      <w:bookmarkEnd w:id="167"/>
      <w:bookmarkEnd w:id="168"/>
      <w:bookmarkEnd w:id="169"/>
      <w:bookmarkEnd w:id="170"/>
      <w:r>
        <w:br/>
      </w:r>
    </w:p>
    <w:p w:rsidR="001540A6" w:rsidRDefault="001540A6">
      <w:pPr>
        <w:pStyle w:val="22"/>
        <w:ind w:firstLine="0"/>
        <w:jc w:val="center"/>
        <w:rPr>
          <w:b/>
          <w:bCs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1134"/>
        <w:gridCol w:w="2126"/>
        <w:gridCol w:w="1560"/>
        <w:gridCol w:w="2268"/>
        <w:gridCol w:w="2409"/>
        <w:gridCol w:w="2127"/>
        <w:gridCol w:w="1555"/>
      </w:tblGrid>
      <w:tr w:rsidR="001540A6">
        <w:trPr>
          <w:trHeight w:val="880"/>
        </w:trPr>
        <w:tc>
          <w:tcPr>
            <w:tcW w:w="645" w:type="dxa"/>
            <w:vAlign w:val="center"/>
          </w:tcPr>
          <w:p w:rsidR="001540A6" w:rsidRDefault="001540A6">
            <w:pPr>
              <w:pStyle w:val="22"/>
              <w:ind w:firstLine="0"/>
              <w:jc w:val="center"/>
            </w:pPr>
            <w:r>
              <w:t>№</w:t>
            </w:r>
          </w:p>
          <w:p w:rsidR="001540A6" w:rsidRDefault="001540A6">
            <w:pPr>
              <w:pStyle w:val="22"/>
              <w:ind w:firstLine="0"/>
              <w:jc w:val="center"/>
            </w:pPr>
            <w:r>
              <w:t>п/п</w:t>
            </w:r>
          </w:p>
        </w:tc>
        <w:tc>
          <w:tcPr>
            <w:tcW w:w="1134" w:type="dxa"/>
            <w:vAlign w:val="center"/>
          </w:tcPr>
          <w:p w:rsidR="001540A6" w:rsidRDefault="001540A6">
            <w:pPr>
              <w:pStyle w:val="22"/>
              <w:ind w:left="-108" w:right="-108" w:firstLine="0"/>
              <w:jc w:val="center"/>
            </w:pPr>
            <w:r>
              <w:t>Дата и</w:t>
            </w:r>
          </w:p>
          <w:p w:rsidR="001540A6" w:rsidRDefault="001540A6">
            <w:pPr>
              <w:pStyle w:val="22"/>
              <w:ind w:left="-108" w:right="-108" w:firstLine="0"/>
              <w:jc w:val="center"/>
            </w:pPr>
            <w:r>
              <w:t xml:space="preserve">время </w:t>
            </w:r>
          </w:p>
          <w:p w:rsidR="001540A6" w:rsidRDefault="001540A6">
            <w:pPr>
              <w:pStyle w:val="22"/>
              <w:ind w:left="-108" w:right="-108" w:firstLine="0"/>
              <w:jc w:val="center"/>
            </w:pPr>
            <w:r>
              <w:t>сообще-ния</w:t>
            </w:r>
          </w:p>
        </w:tc>
        <w:tc>
          <w:tcPr>
            <w:tcW w:w="2126" w:type="dxa"/>
            <w:vAlign w:val="center"/>
          </w:tcPr>
          <w:p w:rsidR="001540A6" w:rsidRDefault="001540A6">
            <w:pPr>
              <w:pStyle w:val="22"/>
              <w:ind w:firstLine="0"/>
              <w:jc w:val="center"/>
            </w:pPr>
            <w:r>
              <w:t>Пультовой номер</w:t>
            </w:r>
          </w:p>
          <w:p w:rsidR="001540A6" w:rsidRDefault="001540A6">
            <w:pPr>
              <w:pStyle w:val="22"/>
              <w:ind w:firstLine="0"/>
              <w:jc w:val="center"/>
            </w:pPr>
            <w:r>
              <w:t>(наименование</w:t>
            </w:r>
          </w:p>
          <w:p w:rsidR="001540A6" w:rsidRDefault="001540A6">
            <w:pPr>
              <w:pStyle w:val="22"/>
              <w:ind w:firstLine="0"/>
              <w:jc w:val="center"/>
            </w:pPr>
            <w:r>
              <w:t>и адрес объекта)</w:t>
            </w:r>
          </w:p>
        </w:tc>
        <w:tc>
          <w:tcPr>
            <w:tcW w:w="1560" w:type="dxa"/>
            <w:vAlign w:val="center"/>
          </w:tcPr>
          <w:p w:rsidR="001540A6" w:rsidRDefault="001540A6">
            <w:pPr>
              <w:pStyle w:val="22"/>
              <w:ind w:firstLine="0"/>
              <w:jc w:val="center"/>
            </w:pPr>
            <w:r>
              <w:t>Вид</w:t>
            </w:r>
          </w:p>
          <w:p w:rsidR="001540A6" w:rsidRDefault="001540A6">
            <w:pPr>
              <w:pStyle w:val="22"/>
              <w:ind w:firstLine="0"/>
              <w:jc w:val="center"/>
            </w:pPr>
            <w:r>
              <w:t>сообщения</w:t>
            </w:r>
          </w:p>
        </w:tc>
        <w:tc>
          <w:tcPr>
            <w:tcW w:w="2268" w:type="dxa"/>
            <w:vAlign w:val="center"/>
          </w:tcPr>
          <w:p w:rsidR="001540A6" w:rsidRDefault="001540A6">
            <w:pPr>
              <w:pStyle w:val="22"/>
              <w:ind w:firstLine="0"/>
              <w:jc w:val="center"/>
            </w:pPr>
            <w:r>
              <w:t>ФИО и должность</w:t>
            </w:r>
          </w:p>
          <w:p w:rsidR="001540A6" w:rsidRDefault="001540A6">
            <w:pPr>
              <w:pStyle w:val="22"/>
              <w:ind w:firstLine="0"/>
              <w:jc w:val="center"/>
            </w:pPr>
            <w:r>
              <w:t>сообщившего</w:t>
            </w:r>
          </w:p>
        </w:tc>
        <w:tc>
          <w:tcPr>
            <w:tcW w:w="2409" w:type="dxa"/>
            <w:vAlign w:val="center"/>
          </w:tcPr>
          <w:p w:rsidR="001540A6" w:rsidRDefault="001540A6">
            <w:pPr>
              <w:pStyle w:val="22"/>
              <w:ind w:firstLine="0"/>
              <w:jc w:val="center"/>
            </w:pPr>
            <w:r>
              <w:t>Причина</w:t>
            </w:r>
          </w:p>
          <w:p w:rsidR="001540A6" w:rsidRDefault="001540A6">
            <w:pPr>
              <w:pStyle w:val="22"/>
              <w:ind w:firstLine="0"/>
              <w:jc w:val="center"/>
            </w:pPr>
            <w:r>
              <w:t>неисправности</w:t>
            </w:r>
          </w:p>
        </w:tc>
        <w:tc>
          <w:tcPr>
            <w:tcW w:w="2127" w:type="dxa"/>
            <w:vAlign w:val="center"/>
          </w:tcPr>
          <w:p w:rsidR="001540A6" w:rsidRDefault="001540A6">
            <w:pPr>
              <w:pStyle w:val="22"/>
              <w:ind w:firstLine="0"/>
              <w:jc w:val="center"/>
            </w:pPr>
            <w:r>
              <w:t>Дата и ФИО,</w:t>
            </w:r>
          </w:p>
          <w:p w:rsidR="001540A6" w:rsidRDefault="001540A6">
            <w:pPr>
              <w:pStyle w:val="22"/>
              <w:ind w:firstLine="0"/>
              <w:jc w:val="center"/>
            </w:pPr>
            <w:r>
              <w:t>выполнявшего работы</w:t>
            </w:r>
          </w:p>
        </w:tc>
        <w:tc>
          <w:tcPr>
            <w:tcW w:w="1555" w:type="dxa"/>
            <w:vAlign w:val="center"/>
          </w:tcPr>
          <w:p w:rsidR="001540A6" w:rsidRDefault="001540A6">
            <w:pPr>
              <w:pStyle w:val="22"/>
              <w:ind w:firstLine="0"/>
              <w:jc w:val="center"/>
            </w:pPr>
            <w:r>
              <w:t>Примечание</w:t>
            </w:r>
          </w:p>
        </w:tc>
      </w:tr>
      <w:tr w:rsidR="001540A6">
        <w:trPr>
          <w:trHeight w:val="313"/>
        </w:trPr>
        <w:tc>
          <w:tcPr>
            <w:tcW w:w="645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540A6" w:rsidRDefault="001540A6">
            <w:pPr>
              <w:pStyle w:val="22"/>
              <w:ind w:left="-108" w:right="-108" w:firstLine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5</w:t>
            </w:r>
          </w:p>
        </w:tc>
        <w:tc>
          <w:tcPr>
            <w:tcW w:w="2409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7</w:t>
            </w:r>
          </w:p>
        </w:tc>
        <w:tc>
          <w:tcPr>
            <w:tcW w:w="1555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8</w:t>
            </w:r>
          </w:p>
        </w:tc>
      </w:tr>
      <w:tr w:rsidR="001540A6">
        <w:trPr>
          <w:trHeight w:val="3338"/>
        </w:trPr>
        <w:tc>
          <w:tcPr>
            <w:tcW w:w="645" w:type="dxa"/>
          </w:tcPr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</w:p>
        </w:tc>
        <w:tc>
          <w:tcPr>
            <w:tcW w:w="1134" w:type="dxa"/>
          </w:tcPr>
          <w:p w:rsidR="001540A6" w:rsidRDefault="001540A6">
            <w:pPr>
              <w:pStyle w:val="22"/>
              <w:ind w:firstLine="0"/>
              <w:jc w:val="center"/>
            </w:pPr>
          </w:p>
        </w:tc>
        <w:tc>
          <w:tcPr>
            <w:tcW w:w="2126" w:type="dxa"/>
          </w:tcPr>
          <w:p w:rsidR="001540A6" w:rsidRDefault="001540A6">
            <w:pPr>
              <w:pStyle w:val="22"/>
              <w:ind w:firstLine="0"/>
              <w:jc w:val="center"/>
            </w:pPr>
          </w:p>
        </w:tc>
        <w:tc>
          <w:tcPr>
            <w:tcW w:w="1560" w:type="dxa"/>
          </w:tcPr>
          <w:p w:rsidR="001540A6" w:rsidRDefault="001540A6">
            <w:pPr>
              <w:pStyle w:val="22"/>
              <w:ind w:firstLine="0"/>
              <w:jc w:val="center"/>
            </w:pPr>
          </w:p>
        </w:tc>
        <w:tc>
          <w:tcPr>
            <w:tcW w:w="2268" w:type="dxa"/>
          </w:tcPr>
          <w:p w:rsidR="001540A6" w:rsidRDefault="001540A6">
            <w:pPr>
              <w:pStyle w:val="22"/>
              <w:ind w:firstLine="0"/>
              <w:jc w:val="center"/>
            </w:pPr>
          </w:p>
        </w:tc>
        <w:tc>
          <w:tcPr>
            <w:tcW w:w="2409" w:type="dxa"/>
          </w:tcPr>
          <w:p w:rsidR="001540A6" w:rsidRDefault="001540A6">
            <w:pPr>
              <w:pStyle w:val="22"/>
              <w:ind w:firstLine="0"/>
              <w:jc w:val="center"/>
            </w:pPr>
          </w:p>
        </w:tc>
        <w:tc>
          <w:tcPr>
            <w:tcW w:w="2127" w:type="dxa"/>
          </w:tcPr>
          <w:p w:rsidR="001540A6" w:rsidRDefault="001540A6">
            <w:pPr>
              <w:pStyle w:val="22"/>
              <w:ind w:firstLine="0"/>
              <w:jc w:val="center"/>
            </w:pPr>
          </w:p>
        </w:tc>
        <w:tc>
          <w:tcPr>
            <w:tcW w:w="1555" w:type="dxa"/>
          </w:tcPr>
          <w:p w:rsidR="001540A6" w:rsidRDefault="001540A6">
            <w:pPr>
              <w:pStyle w:val="22"/>
              <w:ind w:firstLine="0"/>
              <w:jc w:val="center"/>
            </w:pPr>
          </w:p>
        </w:tc>
      </w:tr>
    </w:tbl>
    <w:p w:rsidR="001540A6" w:rsidRDefault="001540A6">
      <w:pPr>
        <w:pStyle w:val="22"/>
        <w:ind w:firstLine="0"/>
        <w:jc w:val="center"/>
      </w:pPr>
    </w:p>
    <w:p w:rsidR="001540A6" w:rsidRDefault="001540A6">
      <w:pPr>
        <w:pStyle w:val="22"/>
        <w:ind w:firstLine="851"/>
      </w:pPr>
      <w:r>
        <w:t>Примечание. Допускается ведение отдельных журналов по каждому виду сообщения.</w:t>
      </w:r>
    </w:p>
    <w:p w:rsidR="001540A6" w:rsidRDefault="001540A6">
      <w:pPr>
        <w:pStyle w:val="22"/>
        <w:ind w:firstLine="851"/>
        <w:sectPr w:rsidR="001540A6">
          <w:pgSz w:w="16840" w:h="11907" w:orient="landscape" w:code="9"/>
          <w:pgMar w:top="1440" w:right="1440" w:bottom="1440" w:left="1440" w:header="720" w:footer="720" w:gutter="0"/>
          <w:cols w:space="720"/>
        </w:sectPr>
      </w:pPr>
    </w:p>
    <w:p w:rsidR="001540A6" w:rsidRDefault="001540A6">
      <w:pPr>
        <w:pStyle w:val="2"/>
        <w:spacing w:before="240" w:after="60"/>
        <w:ind w:firstLine="0"/>
      </w:pPr>
      <w:bookmarkStart w:id="171" w:name="_Toc35326134"/>
      <w:bookmarkStart w:id="172" w:name="_Toc38090651"/>
      <w:bookmarkStart w:id="173" w:name="_Toc38171402"/>
      <w:bookmarkStart w:id="174" w:name="_Toc38171776"/>
      <w:bookmarkStart w:id="175" w:name="_Toc38172219"/>
      <w:bookmarkStart w:id="176" w:name="_Toc38173579"/>
      <w:bookmarkStart w:id="177" w:name="_Toc46145073"/>
      <w:r>
        <w:rPr>
          <w:spacing w:val="40"/>
        </w:rPr>
        <w:lastRenderedPageBreak/>
        <w:t>7. Журнал</w:t>
      </w:r>
      <w:r>
        <w:rPr>
          <w:spacing w:val="40"/>
        </w:rPr>
        <w:br/>
      </w:r>
      <w:r>
        <w:t>учета технических средств охраны,</w:t>
      </w:r>
      <w:r>
        <w:br/>
        <w:t>направляемых в ремонтную группу, мастерскую</w:t>
      </w:r>
      <w:bookmarkEnd w:id="171"/>
      <w:bookmarkEnd w:id="172"/>
      <w:bookmarkEnd w:id="173"/>
      <w:bookmarkEnd w:id="174"/>
      <w:bookmarkEnd w:id="175"/>
      <w:bookmarkEnd w:id="176"/>
      <w:bookmarkEnd w:id="177"/>
    </w:p>
    <w:p w:rsidR="001540A6" w:rsidRDefault="001540A6"/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1418"/>
        <w:gridCol w:w="1842"/>
        <w:gridCol w:w="1418"/>
        <w:gridCol w:w="1417"/>
        <w:gridCol w:w="2127"/>
      </w:tblGrid>
      <w:tr w:rsidR="001540A6">
        <w:trPr>
          <w:cantSplit/>
          <w:trHeight w:val="432"/>
        </w:trPr>
        <w:tc>
          <w:tcPr>
            <w:tcW w:w="677" w:type="dxa"/>
            <w:vMerge w:val="restart"/>
          </w:tcPr>
          <w:p w:rsidR="001540A6" w:rsidRDefault="001540A6">
            <w:pPr>
              <w:pStyle w:val="22"/>
              <w:ind w:firstLine="0"/>
              <w:jc w:val="center"/>
            </w:pPr>
            <w:r>
              <w:t>№</w:t>
            </w:r>
          </w:p>
          <w:p w:rsidR="001540A6" w:rsidRDefault="001540A6">
            <w:pPr>
              <w:pStyle w:val="22"/>
              <w:ind w:firstLine="0"/>
              <w:jc w:val="center"/>
            </w:pPr>
            <w:r>
              <w:t>п/п</w:t>
            </w:r>
          </w:p>
        </w:tc>
        <w:tc>
          <w:tcPr>
            <w:tcW w:w="1418" w:type="dxa"/>
            <w:vMerge w:val="restart"/>
          </w:tcPr>
          <w:p w:rsidR="001540A6" w:rsidRDefault="001540A6">
            <w:pPr>
              <w:pStyle w:val="22"/>
              <w:ind w:firstLine="0"/>
              <w:jc w:val="center"/>
            </w:pPr>
            <w:r>
              <w:t>Тип и заводской № прибора</w:t>
            </w:r>
          </w:p>
        </w:tc>
        <w:tc>
          <w:tcPr>
            <w:tcW w:w="1842" w:type="dxa"/>
            <w:vMerge w:val="restart"/>
          </w:tcPr>
          <w:p w:rsidR="001540A6" w:rsidRDefault="001540A6">
            <w:pPr>
              <w:pStyle w:val="22"/>
              <w:ind w:firstLine="0"/>
              <w:jc w:val="center"/>
            </w:pPr>
            <w:r>
              <w:t>Наименование</w:t>
            </w:r>
          </w:p>
          <w:p w:rsidR="001540A6" w:rsidRDefault="001540A6">
            <w:pPr>
              <w:pStyle w:val="22"/>
              <w:ind w:firstLine="0"/>
              <w:jc w:val="center"/>
            </w:pPr>
            <w:r>
              <w:t>объекта</w:t>
            </w:r>
          </w:p>
        </w:tc>
        <w:tc>
          <w:tcPr>
            <w:tcW w:w="2835" w:type="dxa"/>
            <w:gridSpan w:val="2"/>
          </w:tcPr>
          <w:p w:rsidR="001540A6" w:rsidRDefault="001540A6">
            <w:pPr>
              <w:pStyle w:val="22"/>
              <w:ind w:firstLine="0"/>
              <w:jc w:val="center"/>
            </w:pPr>
            <w:r>
              <w:t>Дата</w:t>
            </w:r>
          </w:p>
        </w:tc>
        <w:tc>
          <w:tcPr>
            <w:tcW w:w="2127" w:type="dxa"/>
            <w:vMerge w:val="restart"/>
          </w:tcPr>
          <w:p w:rsidR="001540A6" w:rsidRDefault="001540A6">
            <w:pPr>
              <w:pStyle w:val="22"/>
              <w:ind w:firstLine="0"/>
              <w:jc w:val="center"/>
            </w:pPr>
            <w:r>
              <w:t>Примечание</w:t>
            </w:r>
          </w:p>
        </w:tc>
      </w:tr>
      <w:tr w:rsidR="001540A6">
        <w:trPr>
          <w:cantSplit/>
          <w:trHeight w:val="384"/>
        </w:trPr>
        <w:tc>
          <w:tcPr>
            <w:tcW w:w="677" w:type="dxa"/>
            <w:vMerge/>
          </w:tcPr>
          <w:p w:rsidR="001540A6" w:rsidRDefault="001540A6">
            <w:pPr>
              <w:pStyle w:val="22"/>
              <w:ind w:firstLine="0"/>
              <w:jc w:val="center"/>
            </w:pPr>
          </w:p>
        </w:tc>
        <w:tc>
          <w:tcPr>
            <w:tcW w:w="1418" w:type="dxa"/>
            <w:vMerge/>
          </w:tcPr>
          <w:p w:rsidR="001540A6" w:rsidRDefault="001540A6">
            <w:pPr>
              <w:pStyle w:val="22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1540A6" w:rsidRDefault="001540A6">
            <w:pPr>
              <w:pStyle w:val="22"/>
              <w:ind w:firstLine="0"/>
              <w:jc w:val="center"/>
            </w:pPr>
          </w:p>
        </w:tc>
        <w:tc>
          <w:tcPr>
            <w:tcW w:w="1418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отправки</w:t>
            </w:r>
          </w:p>
          <w:p w:rsidR="001540A6" w:rsidRDefault="001540A6">
            <w:pPr>
              <w:pStyle w:val="22"/>
              <w:ind w:firstLine="0"/>
              <w:jc w:val="center"/>
            </w:pPr>
            <w:r>
              <w:t>в ремонт</w:t>
            </w:r>
          </w:p>
        </w:tc>
        <w:tc>
          <w:tcPr>
            <w:tcW w:w="1417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получения</w:t>
            </w:r>
          </w:p>
          <w:p w:rsidR="001540A6" w:rsidRDefault="001540A6">
            <w:pPr>
              <w:pStyle w:val="22"/>
              <w:ind w:firstLine="0"/>
              <w:jc w:val="center"/>
            </w:pPr>
            <w:r>
              <w:t>из ремонта</w:t>
            </w:r>
          </w:p>
        </w:tc>
        <w:tc>
          <w:tcPr>
            <w:tcW w:w="2127" w:type="dxa"/>
            <w:vMerge/>
          </w:tcPr>
          <w:p w:rsidR="001540A6" w:rsidRDefault="001540A6">
            <w:pPr>
              <w:pStyle w:val="22"/>
              <w:ind w:firstLine="0"/>
              <w:jc w:val="center"/>
            </w:pPr>
          </w:p>
        </w:tc>
      </w:tr>
      <w:tr w:rsidR="001540A6">
        <w:trPr>
          <w:cantSplit/>
          <w:trHeight w:val="384"/>
        </w:trPr>
        <w:tc>
          <w:tcPr>
            <w:tcW w:w="677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6</w:t>
            </w:r>
          </w:p>
        </w:tc>
      </w:tr>
      <w:tr w:rsidR="001540A6">
        <w:trPr>
          <w:trHeight w:val="8095"/>
        </w:trPr>
        <w:tc>
          <w:tcPr>
            <w:tcW w:w="677" w:type="dxa"/>
          </w:tcPr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</w:p>
        </w:tc>
        <w:tc>
          <w:tcPr>
            <w:tcW w:w="1418" w:type="dxa"/>
          </w:tcPr>
          <w:p w:rsidR="001540A6" w:rsidRDefault="001540A6">
            <w:pPr>
              <w:pStyle w:val="22"/>
              <w:ind w:firstLine="0"/>
              <w:jc w:val="center"/>
            </w:pPr>
          </w:p>
        </w:tc>
        <w:tc>
          <w:tcPr>
            <w:tcW w:w="1842" w:type="dxa"/>
          </w:tcPr>
          <w:p w:rsidR="001540A6" w:rsidRDefault="001540A6">
            <w:pPr>
              <w:pStyle w:val="22"/>
              <w:ind w:firstLine="0"/>
              <w:jc w:val="center"/>
            </w:pPr>
          </w:p>
        </w:tc>
        <w:tc>
          <w:tcPr>
            <w:tcW w:w="1418" w:type="dxa"/>
          </w:tcPr>
          <w:p w:rsidR="001540A6" w:rsidRDefault="001540A6">
            <w:pPr>
              <w:pStyle w:val="22"/>
              <w:ind w:firstLine="0"/>
              <w:jc w:val="center"/>
            </w:pPr>
          </w:p>
        </w:tc>
        <w:tc>
          <w:tcPr>
            <w:tcW w:w="1417" w:type="dxa"/>
          </w:tcPr>
          <w:p w:rsidR="001540A6" w:rsidRDefault="001540A6">
            <w:pPr>
              <w:pStyle w:val="22"/>
              <w:ind w:firstLine="0"/>
              <w:jc w:val="center"/>
            </w:pPr>
          </w:p>
        </w:tc>
        <w:tc>
          <w:tcPr>
            <w:tcW w:w="2127" w:type="dxa"/>
          </w:tcPr>
          <w:p w:rsidR="001540A6" w:rsidRDefault="001540A6">
            <w:pPr>
              <w:pStyle w:val="22"/>
              <w:ind w:firstLine="0"/>
              <w:jc w:val="center"/>
            </w:pPr>
          </w:p>
        </w:tc>
      </w:tr>
    </w:tbl>
    <w:p w:rsidR="001540A6" w:rsidRDefault="001540A6">
      <w:pPr>
        <w:pStyle w:val="22"/>
        <w:ind w:firstLine="0"/>
        <w:jc w:val="center"/>
      </w:pPr>
    </w:p>
    <w:p w:rsidR="001540A6" w:rsidRDefault="001540A6">
      <w:pPr>
        <w:pStyle w:val="22"/>
        <w:ind w:firstLine="851"/>
        <w:sectPr w:rsidR="001540A6">
          <w:pgSz w:w="11907" w:h="16840" w:code="9"/>
          <w:pgMar w:top="1440" w:right="1440" w:bottom="1440" w:left="1440" w:header="720" w:footer="720" w:gutter="0"/>
          <w:cols w:space="720"/>
        </w:sectPr>
      </w:pPr>
    </w:p>
    <w:p w:rsidR="001540A6" w:rsidRDefault="001540A6">
      <w:pPr>
        <w:pStyle w:val="2"/>
        <w:spacing w:before="240" w:after="60"/>
        <w:ind w:firstLine="0"/>
      </w:pPr>
      <w:bookmarkStart w:id="178" w:name="_Toc35326135"/>
      <w:bookmarkStart w:id="179" w:name="_Toc38090652"/>
      <w:bookmarkStart w:id="180" w:name="_Toc38171403"/>
      <w:bookmarkStart w:id="181" w:name="_Toc38171777"/>
      <w:bookmarkStart w:id="182" w:name="_Toc38172220"/>
      <w:bookmarkStart w:id="183" w:name="_Toc38173580"/>
      <w:bookmarkStart w:id="184" w:name="_Toc46145074"/>
      <w:r>
        <w:lastRenderedPageBreak/>
        <w:t>8. Журнал</w:t>
      </w:r>
      <w:r>
        <w:br/>
        <w:t>учета ремонта технических средств охраны</w:t>
      </w:r>
      <w:bookmarkEnd w:id="178"/>
      <w:bookmarkEnd w:id="179"/>
      <w:bookmarkEnd w:id="180"/>
      <w:bookmarkEnd w:id="181"/>
      <w:bookmarkEnd w:id="182"/>
      <w:bookmarkEnd w:id="183"/>
      <w:bookmarkEnd w:id="184"/>
    </w:p>
    <w:p w:rsidR="001540A6" w:rsidRDefault="001540A6">
      <w:pPr>
        <w:pStyle w:val="22"/>
        <w:ind w:firstLine="0"/>
        <w:jc w:val="center"/>
        <w:rPr>
          <w:b/>
          <w:bCs/>
        </w:rPr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1418"/>
        <w:gridCol w:w="1569"/>
        <w:gridCol w:w="1312"/>
        <w:gridCol w:w="2080"/>
        <w:gridCol w:w="1417"/>
        <w:gridCol w:w="1560"/>
        <w:gridCol w:w="1984"/>
        <w:gridCol w:w="1751"/>
      </w:tblGrid>
      <w:tr w:rsidR="001540A6">
        <w:trPr>
          <w:trHeight w:val="816"/>
        </w:trPr>
        <w:tc>
          <w:tcPr>
            <w:tcW w:w="565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№</w:t>
            </w:r>
          </w:p>
          <w:p w:rsidR="001540A6" w:rsidRDefault="001540A6">
            <w:pPr>
              <w:pStyle w:val="22"/>
              <w:ind w:firstLine="0"/>
              <w:jc w:val="center"/>
            </w:pPr>
            <w:r>
              <w:t>п/п</w:t>
            </w:r>
          </w:p>
        </w:tc>
        <w:tc>
          <w:tcPr>
            <w:tcW w:w="1418" w:type="dxa"/>
          </w:tcPr>
          <w:p w:rsidR="001540A6" w:rsidRDefault="001540A6">
            <w:pPr>
              <w:pStyle w:val="22"/>
              <w:ind w:left="-57" w:right="-141" w:firstLine="0"/>
              <w:jc w:val="center"/>
            </w:pPr>
            <w:r>
              <w:t>Дата поступления в ремонт</w:t>
            </w:r>
          </w:p>
        </w:tc>
        <w:tc>
          <w:tcPr>
            <w:tcW w:w="1569" w:type="dxa"/>
          </w:tcPr>
          <w:p w:rsidR="001540A6" w:rsidRDefault="001540A6">
            <w:pPr>
              <w:pStyle w:val="22"/>
              <w:ind w:left="-108" w:right="-98" w:firstLine="0"/>
              <w:jc w:val="center"/>
            </w:pPr>
            <w:r>
              <w:t>Наименование</w:t>
            </w:r>
          </w:p>
          <w:p w:rsidR="001540A6" w:rsidRDefault="001540A6">
            <w:pPr>
              <w:pStyle w:val="22"/>
              <w:ind w:left="-108" w:right="-98" w:firstLine="0"/>
              <w:jc w:val="center"/>
            </w:pPr>
            <w:r>
              <w:t>ТСО</w:t>
            </w:r>
          </w:p>
        </w:tc>
        <w:tc>
          <w:tcPr>
            <w:tcW w:w="1312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Заводской № и год выпуска</w:t>
            </w:r>
          </w:p>
        </w:tc>
        <w:tc>
          <w:tcPr>
            <w:tcW w:w="2080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Наименование</w:t>
            </w:r>
          </w:p>
          <w:p w:rsidR="001540A6" w:rsidRDefault="001540A6">
            <w:pPr>
              <w:pStyle w:val="22"/>
              <w:ind w:firstLine="0"/>
              <w:jc w:val="center"/>
            </w:pPr>
            <w:r>
              <w:t>подразделения, сдавшего в ремонт</w:t>
            </w:r>
          </w:p>
        </w:tc>
        <w:tc>
          <w:tcPr>
            <w:tcW w:w="1417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Внешнее</w:t>
            </w:r>
          </w:p>
          <w:p w:rsidR="001540A6" w:rsidRDefault="001540A6">
            <w:pPr>
              <w:pStyle w:val="22"/>
              <w:ind w:firstLine="0"/>
              <w:jc w:val="center"/>
            </w:pPr>
            <w:r>
              <w:t>проявление неисправности</w:t>
            </w:r>
          </w:p>
        </w:tc>
        <w:tc>
          <w:tcPr>
            <w:tcW w:w="1560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Причина</w:t>
            </w:r>
          </w:p>
          <w:p w:rsidR="001540A6" w:rsidRDefault="001540A6">
            <w:pPr>
              <w:pStyle w:val="22"/>
              <w:ind w:firstLine="0"/>
              <w:jc w:val="center"/>
            </w:pPr>
            <w:r>
              <w:t>неисправно-сти</w:t>
            </w:r>
          </w:p>
        </w:tc>
        <w:tc>
          <w:tcPr>
            <w:tcW w:w="1984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Ремонт</w:t>
            </w:r>
          </w:p>
          <w:p w:rsidR="001540A6" w:rsidRDefault="001540A6">
            <w:pPr>
              <w:pStyle w:val="22"/>
              <w:ind w:firstLine="0"/>
              <w:jc w:val="center"/>
            </w:pPr>
            <w:r>
              <w:t>произвел</w:t>
            </w:r>
          </w:p>
          <w:p w:rsidR="001540A6" w:rsidRDefault="001540A6">
            <w:pPr>
              <w:pStyle w:val="22"/>
              <w:ind w:firstLine="0"/>
              <w:jc w:val="center"/>
            </w:pPr>
            <w:r>
              <w:t>(дата, ФИО,</w:t>
            </w:r>
          </w:p>
          <w:p w:rsidR="001540A6" w:rsidRDefault="001540A6">
            <w:pPr>
              <w:pStyle w:val="22"/>
              <w:ind w:firstLine="0"/>
              <w:jc w:val="center"/>
            </w:pPr>
            <w:r>
              <w:t>подпись)</w:t>
            </w:r>
          </w:p>
        </w:tc>
        <w:tc>
          <w:tcPr>
            <w:tcW w:w="1751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 xml:space="preserve">Из  ремонта получил </w:t>
            </w:r>
          </w:p>
          <w:p w:rsidR="001540A6" w:rsidRDefault="001540A6">
            <w:pPr>
              <w:pStyle w:val="22"/>
              <w:ind w:firstLine="0"/>
              <w:jc w:val="center"/>
            </w:pPr>
            <w:r>
              <w:t>(дата, ФИО,</w:t>
            </w:r>
          </w:p>
          <w:p w:rsidR="001540A6" w:rsidRDefault="001540A6">
            <w:pPr>
              <w:pStyle w:val="22"/>
              <w:ind w:firstLine="0"/>
              <w:jc w:val="center"/>
            </w:pPr>
            <w:r>
              <w:t>подпись)</w:t>
            </w:r>
          </w:p>
        </w:tc>
      </w:tr>
      <w:tr w:rsidR="001540A6">
        <w:trPr>
          <w:trHeight w:val="305"/>
        </w:trPr>
        <w:tc>
          <w:tcPr>
            <w:tcW w:w="565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540A6" w:rsidRDefault="001540A6">
            <w:pPr>
              <w:pStyle w:val="22"/>
              <w:ind w:left="-57" w:right="-141" w:firstLine="0"/>
              <w:jc w:val="center"/>
            </w:pPr>
            <w:r>
              <w:t>2</w:t>
            </w:r>
          </w:p>
        </w:tc>
        <w:tc>
          <w:tcPr>
            <w:tcW w:w="1569" w:type="dxa"/>
          </w:tcPr>
          <w:p w:rsidR="001540A6" w:rsidRDefault="001540A6">
            <w:pPr>
              <w:pStyle w:val="22"/>
              <w:ind w:left="-108" w:right="-98" w:firstLine="0"/>
              <w:jc w:val="center"/>
            </w:pPr>
            <w:r>
              <w:t>3</w:t>
            </w:r>
          </w:p>
        </w:tc>
        <w:tc>
          <w:tcPr>
            <w:tcW w:w="1312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4</w:t>
            </w:r>
          </w:p>
        </w:tc>
        <w:tc>
          <w:tcPr>
            <w:tcW w:w="2080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8</w:t>
            </w:r>
          </w:p>
        </w:tc>
        <w:tc>
          <w:tcPr>
            <w:tcW w:w="1751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9</w:t>
            </w:r>
          </w:p>
        </w:tc>
      </w:tr>
      <w:tr w:rsidR="001540A6">
        <w:trPr>
          <w:trHeight w:val="3696"/>
        </w:trPr>
        <w:tc>
          <w:tcPr>
            <w:tcW w:w="565" w:type="dxa"/>
          </w:tcPr>
          <w:p w:rsidR="001540A6" w:rsidRDefault="001540A6">
            <w:pPr>
              <w:pStyle w:val="22"/>
              <w:ind w:firstLine="0"/>
              <w:jc w:val="center"/>
            </w:pPr>
          </w:p>
        </w:tc>
        <w:tc>
          <w:tcPr>
            <w:tcW w:w="1418" w:type="dxa"/>
          </w:tcPr>
          <w:p w:rsidR="001540A6" w:rsidRDefault="001540A6">
            <w:pPr>
              <w:pStyle w:val="22"/>
              <w:ind w:firstLine="0"/>
              <w:jc w:val="center"/>
            </w:pPr>
          </w:p>
        </w:tc>
        <w:tc>
          <w:tcPr>
            <w:tcW w:w="1569" w:type="dxa"/>
          </w:tcPr>
          <w:p w:rsidR="001540A6" w:rsidRDefault="001540A6">
            <w:pPr>
              <w:pStyle w:val="22"/>
              <w:ind w:firstLine="0"/>
              <w:jc w:val="center"/>
            </w:pPr>
          </w:p>
        </w:tc>
        <w:tc>
          <w:tcPr>
            <w:tcW w:w="1312" w:type="dxa"/>
          </w:tcPr>
          <w:p w:rsidR="001540A6" w:rsidRDefault="001540A6">
            <w:pPr>
              <w:pStyle w:val="22"/>
              <w:ind w:firstLine="0"/>
              <w:jc w:val="center"/>
            </w:pPr>
          </w:p>
        </w:tc>
        <w:tc>
          <w:tcPr>
            <w:tcW w:w="2080" w:type="dxa"/>
          </w:tcPr>
          <w:p w:rsidR="001540A6" w:rsidRDefault="001540A6">
            <w:pPr>
              <w:pStyle w:val="22"/>
              <w:ind w:firstLine="0"/>
              <w:jc w:val="center"/>
            </w:pPr>
          </w:p>
        </w:tc>
        <w:tc>
          <w:tcPr>
            <w:tcW w:w="1417" w:type="dxa"/>
          </w:tcPr>
          <w:p w:rsidR="001540A6" w:rsidRDefault="001540A6">
            <w:pPr>
              <w:pStyle w:val="22"/>
              <w:ind w:firstLine="0"/>
              <w:jc w:val="center"/>
            </w:pPr>
          </w:p>
        </w:tc>
        <w:tc>
          <w:tcPr>
            <w:tcW w:w="1560" w:type="dxa"/>
          </w:tcPr>
          <w:p w:rsidR="001540A6" w:rsidRDefault="001540A6">
            <w:pPr>
              <w:pStyle w:val="22"/>
              <w:ind w:firstLine="0"/>
              <w:jc w:val="center"/>
            </w:pPr>
          </w:p>
        </w:tc>
        <w:tc>
          <w:tcPr>
            <w:tcW w:w="1984" w:type="dxa"/>
          </w:tcPr>
          <w:p w:rsidR="001540A6" w:rsidRDefault="001540A6">
            <w:pPr>
              <w:pStyle w:val="22"/>
              <w:ind w:firstLine="0"/>
              <w:jc w:val="center"/>
            </w:pPr>
          </w:p>
        </w:tc>
        <w:tc>
          <w:tcPr>
            <w:tcW w:w="1751" w:type="dxa"/>
          </w:tcPr>
          <w:p w:rsidR="001540A6" w:rsidRDefault="001540A6">
            <w:pPr>
              <w:pStyle w:val="22"/>
              <w:ind w:firstLine="0"/>
              <w:jc w:val="center"/>
            </w:pPr>
          </w:p>
        </w:tc>
      </w:tr>
    </w:tbl>
    <w:p w:rsidR="001540A6" w:rsidRDefault="001540A6">
      <w:pPr>
        <w:pStyle w:val="22"/>
        <w:ind w:firstLine="567"/>
      </w:pPr>
    </w:p>
    <w:p w:rsidR="001540A6" w:rsidRDefault="001540A6">
      <w:pPr>
        <w:pStyle w:val="22"/>
        <w:ind w:firstLine="567"/>
      </w:pPr>
      <w:r>
        <w:t>Примечание. Допускается ведение журнала по каждому типу изделий.</w:t>
      </w:r>
    </w:p>
    <w:p w:rsidR="001540A6" w:rsidRDefault="001540A6">
      <w:pPr>
        <w:pStyle w:val="22"/>
        <w:ind w:firstLine="851"/>
        <w:sectPr w:rsidR="001540A6">
          <w:pgSz w:w="16840" w:h="11907" w:orient="landscape" w:code="9"/>
          <w:pgMar w:top="1440" w:right="1440" w:bottom="1440" w:left="1440" w:header="720" w:footer="720" w:gutter="0"/>
          <w:cols w:space="720"/>
        </w:sectPr>
      </w:pPr>
    </w:p>
    <w:p w:rsidR="001540A6" w:rsidRDefault="001540A6">
      <w:pPr>
        <w:pStyle w:val="2"/>
        <w:spacing w:before="240" w:after="60"/>
        <w:ind w:firstLine="0"/>
      </w:pPr>
      <w:bookmarkStart w:id="185" w:name="_Toc35326136"/>
      <w:bookmarkStart w:id="186" w:name="_Toc38090653"/>
    </w:p>
    <w:p w:rsidR="001540A6" w:rsidRDefault="001540A6">
      <w:pPr>
        <w:pStyle w:val="2"/>
        <w:spacing w:before="240" w:after="60"/>
        <w:ind w:firstLine="0"/>
      </w:pPr>
    </w:p>
    <w:p w:rsidR="001540A6" w:rsidRDefault="001540A6">
      <w:pPr>
        <w:pStyle w:val="2"/>
        <w:spacing w:before="240" w:after="60"/>
        <w:ind w:firstLine="0"/>
      </w:pPr>
    </w:p>
    <w:p w:rsidR="001540A6" w:rsidRDefault="001540A6">
      <w:pPr>
        <w:pStyle w:val="2"/>
        <w:spacing w:before="240" w:after="60"/>
        <w:ind w:firstLine="0"/>
      </w:pPr>
    </w:p>
    <w:p w:rsidR="001540A6" w:rsidRDefault="001540A6">
      <w:pPr>
        <w:pStyle w:val="2"/>
        <w:spacing w:before="240" w:after="60"/>
        <w:ind w:firstLine="0"/>
      </w:pPr>
    </w:p>
    <w:p w:rsidR="001540A6" w:rsidRDefault="001540A6">
      <w:pPr>
        <w:pStyle w:val="2"/>
        <w:spacing w:before="240" w:after="60"/>
        <w:ind w:firstLine="0"/>
      </w:pPr>
    </w:p>
    <w:p w:rsidR="001540A6" w:rsidRDefault="001540A6">
      <w:pPr>
        <w:pStyle w:val="2"/>
        <w:spacing w:before="240" w:after="60"/>
        <w:ind w:firstLine="0"/>
      </w:pPr>
    </w:p>
    <w:p w:rsidR="001540A6" w:rsidRDefault="001540A6">
      <w:pPr>
        <w:pStyle w:val="2"/>
        <w:spacing w:before="240" w:after="60"/>
        <w:ind w:firstLine="0"/>
      </w:pPr>
      <w:bookmarkStart w:id="187" w:name="_Toc38171404"/>
      <w:bookmarkStart w:id="188" w:name="_Toc38171778"/>
      <w:bookmarkStart w:id="189" w:name="_Toc38172221"/>
      <w:bookmarkStart w:id="190" w:name="_Toc38173581"/>
      <w:bookmarkStart w:id="191" w:name="_Toc46145075"/>
      <w:r>
        <w:t>9. Журнал</w:t>
      </w:r>
      <w:r>
        <w:br/>
        <w:t>электромонтера по обслуживанию</w:t>
      </w:r>
      <w:r>
        <w:br/>
        <w:t>технических средств охраны</w:t>
      </w:r>
      <w:bookmarkEnd w:id="185"/>
      <w:bookmarkEnd w:id="186"/>
      <w:bookmarkEnd w:id="187"/>
      <w:bookmarkEnd w:id="188"/>
      <w:bookmarkEnd w:id="189"/>
      <w:bookmarkEnd w:id="190"/>
      <w:bookmarkEnd w:id="191"/>
    </w:p>
    <w:p w:rsidR="001540A6" w:rsidRDefault="001540A6">
      <w:pPr>
        <w:pStyle w:val="22"/>
        <w:ind w:firstLine="0"/>
        <w:jc w:val="center"/>
        <w:rPr>
          <w:b/>
          <w:bCs/>
        </w:rPr>
      </w:pPr>
      <w:r>
        <w:rPr>
          <w:b/>
          <w:bCs/>
        </w:rPr>
        <w:t>_____________________________________</w:t>
      </w:r>
    </w:p>
    <w:p w:rsidR="001540A6" w:rsidRDefault="001540A6">
      <w:pPr>
        <w:pStyle w:val="22"/>
        <w:ind w:firstLine="0"/>
        <w:jc w:val="center"/>
      </w:pPr>
      <w:r>
        <w:t>(ФИО)</w:t>
      </w:r>
    </w:p>
    <w:p w:rsidR="001540A6" w:rsidRDefault="001540A6">
      <w:pPr>
        <w:pStyle w:val="22"/>
        <w:ind w:firstLine="0"/>
        <w:jc w:val="center"/>
      </w:pPr>
    </w:p>
    <w:p w:rsidR="001540A6" w:rsidRDefault="001540A6">
      <w:pPr>
        <w:pStyle w:val="22"/>
        <w:ind w:firstLine="0"/>
        <w:jc w:val="center"/>
      </w:pPr>
    </w:p>
    <w:p w:rsidR="001540A6" w:rsidRDefault="001540A6">
      <w:pPr>
        <w:pStyle w:val="22"/>
        <w:ind w:firstLine="0"/>
        <w:jc w:val="center"/>
      </w:pPr>
    </w:p>
    <w:p w:rsidR="001540A6" w:rsidRDefault="001540A6">
      <w:pPr>
        <w:pStyle w:val="22"/>
        <w:ind w:firstLine="0"/>
        <w:jc w:val="center"/>
      </w:pPr>
    </w:p>
    <w:p w:rsidR="001540A6" w:rsidRDefault="001540A6">
      <w:pPr>
        <w:pStyle w:val="22"/>
        <w:ind w:left="180" w:firstLine="0"/>
        <w:jc w:val="center"/>
      </w:pPr>
    </w:p>
    <w:p w:rsidR="001540A6" w:rsidRDefault="001540A6">
      <w:pPr>
        <w:pStyle w:val="22"/>
        <w:ind w:firstLine="0"/>
        <w:jc w:val="center"/>
      </w:pPr>
    </w:p>
    <w:p w:rsidR="001540A6" w:rsidRDefault="001540A6">
      <w:pPr>
        <w:pStyle w:val="22"/>
        <w:ind w:firstLine="0"/>
        <w:jc w:val="center"/>
      </w:pPr>
    </w:p>
    <w:p w:rsidR="001540A6" w:rsidRDefault="001540A6">
      <w:pPr>
        <w:pStyle w:val="22"/>
        <w:ind w:firstLine="0"/>
        <w:jc w:val="center"/>
      </w:pPr>
    </w:p>
    <w:p w:rsidR="001540A6" w:rsidRDefault="001540A6">
      <w:pPr>
        <w:pStyle w:val="22"/>
        <w:ind w:firstLine="0"/>
        <w:jc w:val="center"/>
      </w:pPr>
    </w:p>
    <w:p w:rsidR="001540A6" w:rsidRDefault="001540A6">
      <w:pPr>
        <w:pStyle w:val="22"/>
        <w:ind w:firstLine="0"/>
        <w:jc w:val="center"/>
      </w:pPr>
    </w:p>
    <w:p w:rsidR="001540A6" w:rsidRDefault="001540A6">
      <w:pPr>
        <w:pStyle w:val="22"/>
        <w:ind w:firstLine="0"/>
        <w:jc w:val="center"/>
      </w:pPr>
    </w:p>
    <w:p w:rsidR="001540A6" w:rsidRDefault="001540A6">
      <w:pPr>
        <w:pStyle w:val="22"/>
        <w:ind w:firstLine="0"/>
        <w:jc w:val="center"/>
      </w:pPr>
    </w:p>
    <w:p w:rsidR="001540A6" w:rsidRDefault="001540A6">
      <w:pPr>
        <w:pStyle w:val="22"/>
        <w:ind w:firstLine="0"/>
        <w:jc w:val="center"/>
      </w:pPr>
    </w:p>
    <w:p w:rsidR="001540A6" w:rsidRDefault="001540A6">
      <w:pPr>
        <w:pStyle w:val="22"/>
        <w:ind w:firstLine="0"/>
        <w:jc w:val="center"/>
      </w:pPr>
    </w:p>
    <w:p w:rsidR="001540A6" w:rsidRDefault="001540A6">
      <w:pPr>
        <w:pStyle w:val="22"/>
        <w:ind w:firstLine="0"/>
        <w:jc w:val="center"/>
      </w:pPr>
    </w:p>
    <w:p w:rsidR="001540A6" w:rsidRDefault="001540A6">
      <w:pPr>
        <w:pStyle w:val="22"/>
        <w:spacing w:line="360" w:lineRule="auto"/>
        <w:ind w:firstLine="5103"/>
      </w:pPr>
      <w:r>
        <w:t>Начат "___" _____________ 20___ г.</w:t>
      </w:r>
    </w:p>
    <w:p w:rsidR="001540A6" w:rsidRDefault="001540A6">
      <w:pPr>
        <w:pStyle w:val="22"/>
        <w:spacing w:line="360" w:lineRule="auto"/>
        <w:ind w:firstLine="5103"/>
      </w:pPr>
      <w:r>
        <w:t>Окончен "____" __________ 20___ г.</w:t>
      </w:r>
    </w:p>
    <w:p w:rsidR="001540A6" w:rsidRDefault="001540A6">
      <w:pPr>
        <w:pStyle w:val="22"/>
        <w:ind w:firstLine="851"/>
      </w:pPr>
    </w:p>
    <w:p w:rsidR="001540A6" w:rsidRDefault="001540A6">
      <w:pPr>
        <w:pStyle w:val="22"/>
        <w:ind w:firstLine="851"/>
        <w:sectPr w:rsidR="001540A6">
          <w:pgSz w:w="11907" w:h="16840" w:code="9"/>
          <w:pgMar w:top="1440" w:right="1440" w:bottom="1440" w:left="1440" w:header="720" w:footer="720" w:gutter="0"/>
          <w:cols w:space="720"/>
        </w:sectPr>
      </w:pPr>
    </w:p>
    <w:p w:rsidR="001540A6" w:rsidRDefault="001540A6">
      <w:pPr>
        <w:pStyle w:val="22"/>
        <w:spacing w:line="360" w:lineRule="auto"/>
        <w:ind w:firstLine="0"/>
        <w:jc w:val="center"/>
      </w:pPr>
    </w:p>
    <w:p w:rsidR="001540A6" w:rsidRDefault="001540A6">
      <w:pPr>
        <w:pStyle w:val="6"/>
        <w:rPr>
          <w:caps w:val="0"/>
        </w:rPr>
      </w:pPr>
      <w:r>
        <w:rPr>
          <w:caps w:val="0"/>
        </w:rPr>
        <w:t>Учет выполненных работ</w:t>
      </w:r>
    </w:p>
    <w:p w:rsidR="001540A6" w:rsidRDefault="001540A6">
      <w:pPr>
        <w:pStyle w:val="22"/>
        <w:spacing w:line="360" w:lineRule="auto"/>
        <w:ind w:firstLine="0"/>
        <w:jc w:val="center"/>
        <w:rPr>
          <w:spacing w:val="20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2880"/>
        <w:gridCol w:w="1800"/>
        <w:gridCol w:w="4065"/>
        <w:gridCol w:w="1984"/>
        <w:gridCol w:w="1823"/>
      </w:tblGrid>
      <w:tr w:rsidR="001540A6">
        <w:trPr>
          <w:trHeight w:val="880"/>
        </w:trPr>
        <w:tc>
          <w:tcPr>
            <w:tcW w:w="1200" w:type="dxa"/>
            <w:vAlign w:val="center"/>
          </w:tcPr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  <w:r>
              <w:t>Дата</w:t>
            </w:r>
          </w:p>
        </w:tc>
        <w:tc>
          <w:tcPr>
            <w:tcW w:w="2880" w:type="dxa"/>
            <w:vAlign w:val="center"/>
          </w:tcPr>
          <w:p w:rsidR="001540A6" w:rsidRDefault="001540A6">
            <w:pPr>
              <w:pStyle w:val="22"/>
              <w:ind w:firstLine="0"/>
              <w:jc w:val="center"/>
            </w:pPr>
            <w:r>
              <w:t>Наименование объекта,</w:t>
            </w:r>
          </w:p>
          <w:p w:rsidR="001540A6" w:rsidRDefault="001540A6">
            <w:pPr>
              <w:pStyle w:val="22"/>
              <w:ind w:firstLine="0"/>
              <w:jc w:val="center"/>
            </w:pPr>
            <w:r>
              <w:t xml:space="preserve">(обособленного </w:t>
            </w:r>
          </w:p>
          <w:p w:rsidR="001540A6" w:rsidRDefault="001540A6">
            <w:pPr>
              <w:pStyle w:val="22"/>
              <w:ind w:firstLine="0"/>
              <w:jc w:val="center"/>
            </w:pPr>
            <w:r>
              <w:t>помещения), ТСО</w:t>
            </w:r>
          </w:p>
        </w:tc>
        <w:tc>
          <w:tcPr>
            <w:tcW w:w="1800" w:type="dxa"/>
            <w:vAlign w:val="center"/>
          </w:tcPr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  <w:r>
              <w:t>Вид работ</w:t>
            </w:r>
          </w:p>
        </w:tc>
        <w:tc>
          <w:tcPr>
            <w:tcW w:w="4065" w:type="dxa"/>
            <w:vAlign w:val="center"/>
          </w:tcPr>
          <w:p w:rsidR="001540A6" w:rsidRDefault="001540A6">
            <w:pPr>
              <w:pStyle w:val="22"/>
              <w:ind w:firstLine="0"/>
              <w:jc w:val="center"/>
            </w:pPr>
            <w:r>
              <w:t>Выполненные работы и израсходованные материалы</w:t>
            </w:r>
          </w:p>
        </w:tc>
        <w:tc>
          <w:tcPr>
            <w:tcW w:w="1984" w:type="dxa"/>
            <w:vAlign w:val="center"/>
          </w:tcPr>
          <w:p w:rsidR="001540A6" w:rsidRDefault="001540A6">
            <w:pPr>
              <w:pStyle w:val="22"/>
              <w:ind w:firstLine="0"/>
              <w:jc w:val="center"/>
            </w:pPr>
            <w:r>
              <w:t>Результаты</w:t>
            </w:r>
          </w:p>
          <w:p w:rsidR="001540A6" w:rsidRDefault="001540A6">
            <w:pPr>
              <w:pStyle w:val="22"/>
              <w:ind w:firstLine="0"/>
              <w:jc w:val="center"/>
            </w:pPr>
            <w:r>
              <w:t>измерений</w:t>
            </w:r>
          </w:p>
        </w:tc>
        <w:tc>
          <w:tcPr>
            <w:tcW w:w="1823" w:type="dxa"/>
            <w:vAlign w:val="center"/>
          </w:tcPr>
          <w:p w:rsidR="001540A6" w:rsidRDefault="001540A6">
            <w:pPr>
              <w:pStyle w:val="22"/>
              <w:ind w:firstLine="0"/>
              <w:jc w:val="center"/>
            </w:pPr>
            <w:r>
              <w:t>ФИО,</w:t>
            </w:r>
          </w:p>
          <w:p w:rsidR="001540A6" w:rsidRDefault="001540A6">
            <w:pPr>
              <w:pStyle w:val="22"/>
              <w:ind w:firstLine="0"/>
              <w:jc w:val="center"/>
            </w:pPr>
            <w:r>
              <w:t>подпись собственника</w:t>
            </w:r>
          </w:p>
        </w:tc>
      </w:tr>
      <w:tr w:rsidR="001540A6">
        <w:trPr>
          <w:trHeight w:val="400"/>
        </w:trPr>
        <w:tc>
          <w:tcPr>
            <w:tcW w:w="1200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3</w:t>
            </w:r>
          </w:p>
        </w:tc>
        <w:tc>
          <w:tcPr>
            <w:tcW w:w="4065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5</w:t>
            </w:r>
          </w:p>
        </w:tc>
        <w:tc>
          <w:tcPr>
            <w:tcW w:w="1823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6</w:t>
            </w:r>
          </w:p>
        </w:tc>
      </w:tr>
      <w:tr w:rsidR="001540A6">
        <w:trPr>
          <w:trHeight w:val="3385"/>
        </w:trPr>
        <w:tc>
          <w:tcPr>
            <w:tcW w:w="1200" w:type="dxa"/>
          </w:tcPr>
          <w:p w:rsidR="001540A6" w:rsidRDefault="001540A6">
            <w:pPr>
              <w:pStyle w:val="22"/>
              <w:spacing w:line="360" w:lineRule="auto"/>
              <w:ind w:firstLine="0"/>
              <w:jc w:val="center"/>
            </w:pPr>
          </w:p>
        </w:tc>
        <w:tc>
          <w:tcPr>
            <w:tcW w:w="2880" w:type="dxa"/>
          </w:tcPr>
          <w:p w:rsidR="001540A6" w:rsidRDefault="001540A6">
            <w:pPr>
              <w:pStyle w:val="22"/>
              <w:spacing w:line="360" w:lineRule="auto"/>
              <w:ind w:firstLine="0"/>
              <w:jc w:val="center"/>
            </w:pPr>
          </w:p>
        </w:tc>
        <w:tc>
          <w:tcPr>
            <w:tcW w:w="1800" w:type="dxa"/>
          </w:tcPr>
          <w:p w:rsidR="001540A6" w:rsidRDefault="001540A6">
            <w:pPr>
              <w:pStyle w:val="22"/>
              <w:spacing w:line="360" w:lineRule="auto"/>
              <w:ind w:firstLine="0"/>
              <w:jc w:val="center"/>
            </w:pPr>
          </w:p>
        </w:tc>
        <w:tc>
          <w:tcPr>
            <w:tcW w:w="4065" w:type="dxa"/>
          </w:tcPr>
          <w:p w:rsidR="001540A6" w:rsidRDefault="001540A6">
            <w:pPr>
              <w:pStyle w:val="22"/>
              <w:spacing w:line="360" w:lineRule="auto"/>
              <w:ind w:firstLine="0"/>
              <w:jc w:val="center"/>
            </w:pPr>
          </w:p>
        </w:tc>
        <w:tc>
          <w:tcPr>
            <w:tcW w:w="1984" w:type="dxa"/>
          </w:tcPr>
          <w:p w:rsidR="001540A6" w:rsidRDefault="001540A6">
            <w:pPr>
              <w:pStyle w:val="22"/>
              <w:spacing w:line="360" w:lineRule="auto"/>
              <w:ind w:firstLine="0"/>
              <w:jc w:val="center"/>
            </w:pPr>
          </w:p>
        </w:tc>
        <w:tc>
          <w:tcPr>
            <w:tcW w:w="1823" w:type="dxa"/>
          </w:tcPr>
          <w:p w:rsidR="001540A6" w:rsidRDefault="001540A6">
            <w:pPr>
              <w:pStyle w:val="22"/>
              <w:spacing w:line="360" w:lineRule="auto"/>
              <w:ind w:firstLine="0"/>
              <w:jc w:val="center"/>
            </w:pPr>
          </w:p>
        </w:tc>
      </w:tr>
    </w:tbl>
    <w:p w:rsidR="001540A6" w:rsidRDefault="001540A6">
      <w:pPr>
        <w:pStyle w:val="22"/>
        <w:spacing w:line="360" w:lineRule="auto"/>
        <w:ind w:firstLine="0"/>
        <w:jc w:val="center"/>
      </w:pPr>
    </w:p>
    <w:p w:rsidR="001540A6" w:rsidRDefault="001540A6">
      <w:pPr>
        <w:pStyle w:val="22"/>
        <w:spacing w:line="360" w:lineRule="auto"/>
        <w:ind w:firstLine="851"/>
      </w:pPr>
      <w:r>
        <w:t>Примечание. В графе "Виды работ" указывается регламент, текущий ремонт, ложное срабатывание, заявка, невзятие объекта под охрану и инструктаж  собственника под расписку.</w:t>
      </w:r>
    </w:p>
    <w:p w:rsidR="001540A6" w:rsidRDefault="001540A6">
      <w:pPr>
        <w:pStyle w:val="22"/>
        <w:ind w:firstLine="851"/>
        <w:sectPr w:rsidR="001540A6">
          <w:pgSz w:w="16840" w:h="11907" w:orient="landscape" w:code="9"/>
          <w:pgMar w:top="1440" w:right="1440" w:bottom="1440" w:left="1440" w:header="720" w:footer="720" w:gutter="0"/>
          <w:cols w:space="720"/>
        </w:sectPr>
      </w:pPr>
    </w:p>
    <w:p w:rsidR="001540A6" w:rsidRDefault="001540A6">
      <w:pPr>
        <w:pStyle w:val="22"/>
        <w:ind w:firstLine="851"/>
      </w:pPr>
    </w:p>
    <w:p w:rsidR="001540A6" w:rsidRDefault="001540A6">
      <w:pPr>
        <w:pStyle w:val="22"/>
        <w:ind w:firstLine="851"/>
      </w:pPr>
    </w:p>
    <w:p w:rsidR="001540A6" w:rsidRDefault="001540A6">
      <w:pPr>
        <w:pStyle w:val="22"/>
        <w:ind w:firstLine="851"/>
      </w:pPr>
    </w:p>
    <w:p w:rsidR="001540A6" w:rsidRDefault="001540A6">
      <w:pPr>
        <w:pStyle w:val="22"/>
        <w:ind w:firstLine="851"/>
      </w:pPr>
    </w:p>
    <w:p w:rsidR="001540A6" w:rsidRDefault="001540A6">
      <w:pPr>
        <w:pStyle w:val="22"/>
        <w:ind w:firstLine="851"/>
      </w:pPr>
    </w:p>
    <w:p w:rsidR="001540A6" w:rsidRDefault="001540A6">
      <w:pPr>
        <w:pStyle w:val="22"/>
        <w:ind w:firstLine="851"/>
      </w:pPr>
    </w:p>
    <w:p w:rsidR="001540A6" w:rsidRDefault="001540A6">
      <w:pPr>
        <w:pStyle w:val="22"/>
        <w:ind w:firstLine="851"/>
      </w:pPr>
    </w:p>
    <w:p w:rsidR="001540A6" w:rsidRDefault="001540A6">
      <w:pPr>
        <w:pStyle w:val="22"/>
        <w:ind w:firstLine="851"/>
      </w:pPr>
    </w:p>
    <w:p w:rsidR="001540A6" w:rsidRDefault="001540A6">
      <w:pPr>
        <w:pStyle w:val="22"/>
        <w:ind w:firstLine="851"/>
      </w:pPr>
    </w:p>
    <w:p w:rsidR="001540A6" w:rsidRDefault="001540A6">
      <w:pPr>
        <w:pStyle w:val="22"/>
        <w:ind w:firstLine="851"/>
      </w:pPr>
    </w:p>
    <w:p w:rsidR="001540A6" w:rsidRDefault="001540A6">
      <w:pPr>
        <w:pStyle w:val="22"/>
        <w:ind w:firstLine="851"/>
      </w:pPr>
    </w:p>
    <w:p w:rsidR="001540A6" w:rsidRDefault="001540A6">
      <w:pPr>
        <w:pStyle w:val="2"/>
        <w:spacing w:before="240" w:after="60"/>
        <w:ind w:firstLine="0"/>
        <w:rPr>
          <w:spacing w:val="20"/>
        </w:rPr>
      </w:pPr>
      <w:bookmarkStart w:id="192" w:name="_Toc35326137"/>
      <w:bookmarkStart w:id="193" w:name="_Toc38090654"/>
      <w:bookmarkStart w:id="194" w:name="_Toc38171405"/>
      <w:bookmarkStart w:id="195" w:name="_Toc38171779"/>
      <w:bookmarkStart w:id="196" w:name="_Toc38172222"/>
      <w:bookmarkStart w:id="197" w:name="_Toc38173582"/>
    </w:p>
    <w:p w:rsidR="001540A6" w:rsidRDefault="001540A6">
      <w:pPr>
        <w:pStyle w:val="2"/>
        <w:spacing w:before="240" w:after="60"/>
        <w:ind w:firstLine="0"/>
        <w:rPr>
          <w:spacing w:val="20"/>
        </w:rPr>
      </w:pPr>
    </w:p>
    <w:p w:rsidR="001540A6" w:rsidRDefault="001540A6">
      <w:pPr>
        <w:pStyle w:val="2"/>
        <w:spacing w:before="240" w:after="60"/>
        <w:ind w:firstLine="0"/>
      </w:pPr>
      <w:bookmarkStart w:id="198" w:name="_Toc46145076"/>
      <w:r>
        <w:rPr>
          <w:spacing w:val="20"/>
        </w:rPr>
        <w:t xml:space="preserve">10. Журнал </w:t>
      </w:r>
      <w:r>
        <w:rPr>
          <w:spacing w:val="20"/>
        </w:rPr>
        <w:br/>
      </w:r>
      <w:r>
        <w:t>электромонтера по ремонту</w:t>
      </w:r>
      <w:r>
        <w:br/>
        <w:t>технических средств охраны</w:t>
      </w:r>
      <w:bookmarkEnd w:id="192"/>
      <w:bookmarkEnd w:id="193"/>
      <w:bookmarkEnd w:id="194"/>
      <w:bookmarkEnd w:id="195"/>
      <w:bookmarkEnd w:id="196"/>
      <w:bookmarkEnd w:id="197"/>
      <w:bookmarkEnd w:id="198"/>
    </w:p>
    <w:p w:rsidR="001540A6" w:rsidRDefault="001540A6">
      <w:pPr>
        <w:pStyle w:val="22"/>
        <w:ind w:firstLine="0"/>
        <w:jc w:val="center"/>
        <w:rPr>
          <w:b/>
          <w:bCs/>
        </w:rPr>
      </w:pPr>
      <w:r>
        <w:rPr>
          <w:b/>
          <w:bCs/>
        </w:rPr>
        <w:t>__________________________</w:t>
      </w:r>
    </w:p>
    <w:p w:rsidR="001540A6" w:rsidRDefault="001540A6">
      <w:pPr>
        <w:pStyle w:val="22"/>
        <w:ind w:firstLine="0"/>
        <w:jc w:val="center"/>
      </w:pPr>
      <w:r>
        <w:t>(ФИО)</w:t>
      </w:r>
    </w:p>
    <w:p w:rsidR="001540A6" w:rsidRDefault="001540A6">
      <w:pPr>
        <w:pStyle w:val="22"/>
        <w:ind w:firstLine="0"/>
        <w:jc w:val="center"/>
      </w:pPr>
    </w:p>
    <w:p w:rsidR="001540A6" w:rsidRDefault="001540A6">
      <w:pPr>
        <w:pStyle w:val="22"/>
        <w:ind w:firstLine="0"/>
        <w:jc w:val="center"/>
      </w:pPr>
    </w:p>
    <w:p w:rsidR="001540A6" w:rsidRDefault="001540A6">
      <w:pPr>
        <w:pStyle w:val="22"/>
        <w:ind w:left="180" w:firstLine="0"/>
        <w:jc w:val="center"/>
      </w:pPr>
    </w:p>
    <w:p w:rsidR="001540A6" w:rsidRDefault="001540A6">
      <w:pPr>
        <w:pStyle w:val="22"/>
        <w:ind w:firstLine="0"/>
        <w:jc w:val="center"/>
      </w:pPr>
    </w:p>
    <w:p w:rsidR="001540A6" w:rsidRDefault="001540A6">
      <w:pPr>
        <w:pStyle w:val="22"/>
        <w:ind w:firstLine="0"/>
        <w:jc w:val="center"/>
      </w:pPr>
    </w:p>
    <w:p w:rsidR="001540A6" w:rsidRDefault="001540A6">
      <w:pPr>
        <w:pStyle w:val="22"/>
        <w:ind w:firstLine="5245"/>
      </w:pPr>
    </w:p>
    <w:p w:rsidR="001540A6" w:rsidRDefault="001540A6">
      <w:pPr>
        <w:pStyle w:val="22"/>
        <w:ind w:firstLine="5245"/>
      </w:pPr>
    </w:p>
    <w:p w:rsidR="001540A6" w:rsidRDefault="001540A6">
      <w:pPr>
        <w:pStyle w:val="22"/>
        <w:ind w:firstLine="5245"/>
      </w:pPr>
    </w:p>
    <w:p w:rsidR="001540A6" w:rsidRDefault="001540A6">
      <w:pPr>
        <w:pStyle w:val="22"/>
        <w:ind w:firstLine="5245"/>
      </w:pPr>
    </w:p>
    <w:p w:rsidR="001540A6" w:rsidRDefault="001540A6">
      <w:pPr>
        <w:pStyle w:val="22"/>
        <w:ind w:firstLine="5245"/>
      </w:pPr>
    </w:p>
    <w:p w:rsidR="001540A6" w:rsidRDefault="001540A6">
      <w:pPr>
        <w:pStyle w:val="22"/>
        <w:ind w:firstLine="5245"/>
      </w:pPr>
    </w:p>
    <w:p w:rsidR="001540A6" w:rsidRDefault="001540A6">
      <w:pPr>
        <w:pStyle w:val="22"/>
        <w:ind w:firstLine="5245"/>
      </w:pPr>
    </w:p>
    <w:p w:rsidR="001540A6" w:rsidRDefault="001540A6">
      <w:pPr>
        <w:pStyle w:val="22"/>
        <w:ind w:firstLine="5245"/>
      </w:pPr>
    </w:p>
    <w:p w:rsidR="001540A6" w:rsidRDefault="001540A6">
      <w:pPr>
        <w:pStyle w:val="22"/>
        <w:ind w:firstLine="5245"/>
      </w:pPr>
    </w:p>
    <w:p w:rsidR="001540A6" w:rsidRDefault="001540A6">
      <w:pPr>
        <w:pStyle w:val="22"/>
        <w:spacing w:line="360" w:lineRule="auto"/>
        <w:ind w:firstLine="4395"/>
      </w:pPr>
      <w:r>
        <w:t>Начат "____" _______________ 20____ г.</w:t>
      </w:r>
    </w:p>
    <w:p w:rsidR="001540A6" w:rsidRDefault="001540A6">
      <w:pPr>
        <w:pStyle w:val="22"/>
        <w:ind w:left="3469" w:firstLine="851"/>
      </w:pPr>
      <w:r>
        <w:t>Окончен "____" _____________ 20____ г.</w:t>
      </w:r>
    </w:p>
    <w:p w:rsidR="001540A6" w:rsidRDefault="001540A6">
      <w:pPr>
        <w:sectPr w:rsidR="001540A6">
          <w:pgSz w:w="11907" w:h="16840" w:code="9"/>
          <w:pgMar w:top="1440" w:right="1440" w:bottom="1440" w:left="1440" w:header="720" w:footer="720" w:gutter="0"/>
          <w:cols w:space="720"/>
        </w:sectPr>
      </w:pPr>
    </w:p>
    <w:p w:rsidR="001540A6" w:rsidRDefault="001540A6">
      <w:pPr>
        <w:pStyle w:val="6"/>
        <w:rPr>
          <w:caps w:val="0"/>
        </w:rPr>
      </w:pPr>
      <w:r>
        <w:rPr>
          <w:caps w:val="0"/>
        </w:rPr>
        <w:lastRenderedPageBreak/>
        <w:t>Учет выполненных работ</w:t>
      </w:r>
    </w:p>
    <w:p w:rsidR="001540A6" w:rsidRDefault="001540A6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"/>
        <w:gridCol w:w="2568"/>
        <w:gridCol w:w="2328"/>
        <w:gridCol w:w="2544"/>
        <w:gridCol w:w="3216"/>
        <w:gridCol w:w="1984"/>
      </w:tblGrid>
      <w:tr w:rsidR="001540A6">
        <w:trPr>
          <w:trHeight w:val="866"/>
        </w:trPr>
        <w:tc>
          <w:tcPr>
            <w:tcW w:w="1026" w:type="dxa"/>
            <w:vAlign w:val="center"/>
          </w:tcPr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  <w:r>
              <w:t>Дата</w:t>
            </w:r>
          </w:p>
        </w:tc>
        <w:tc>
          <w:tcPr>
            <w:tcW w:w="2568" w:type="dxa"/>
            <w:vAlign w:val="center"/>
          </w:tcPr>
          <w:p w:rsidR="001540A6" w:rsidRDefault="001540A6">
            <w:pPr>
              <w:pStyle w:val="22"/>
              <w:spacing w:before="60"/>
              <w:ind w:firstLine="0"/>
              <w:jc w:val="center"/>
            </w:pPr>
            <w:r>
              <w:t xml:space="preserve">Наименование, </w:t>
            </w:r>
          </w:p>
          <w:p w:rsidR="001540A6" w:rsidRDefault="001540A6">
            <w:pPr>
              <w:pStyle w:val="22"/>
              <w:spacing w:before="60"/>
              <w:ind w:firstLine="0"/>
              <w:jc w:val="center"/>
            </w:pPr>
            <w:r>
              <w:t>заводской №,</w:t>
            </w:r>
          </w:p>
          <w:p w:rsidR="001540A6" w:rsidRDefault="001540A6">
            <w:pPr>
              <w:pStyle w:val="22"/>
              <w:spacing w:before="60"/>
              <w:ind w:firstLine="0"/>
              <w:jc w:val="center"/>
            </w:pPr>
            <w:r>
              <w:t>год выпуска ТСО</w:t>
            </w:r>
          </w:p>
        </w:tc>
        <w:tc>
          <w:tcPr>
            <w:tcW w:w="2328" w:type="dxa"/>
            <w:vAlign w:val="center"/>
          </w:tcPr>
          <w:p w:rsidR="001540A6" w:rsidRDefault="001540A6">
            <w:pPr>
              <w:pStyle w:val="22"/>
              <w:spacing w:before="120"/>
              <w:ind w:firstLine="0"/>
              <w:jc w:val="center"/>
            </w:pPr>
            <w:r>
              <w:t>Выявленные</w:t>
            </w:r>
          </w:p>
          <w:p w:rsidR="001540A6" w:rsidRDefault="001540A6">
            <w:pPr>
              <w:pStyle w:val="22"/>
              <w:ind w:firstLine="0"/>
              <w:jc w:val="center"/>
            </w:pPr>
            <w:r>
              <w:t>неисправности</w:t>
            </w:r>
          </w:p>
        </w:tc>
        <w:tc>
          <w:tcPr>
            <w:tcW w:w="2544" w:type="dxa"/>
            <w:vAlign w:val="center"/>
          </w:tcPr>
          <w:p w:rsidR="001540A6" w:rsidRDefault="001540A6">
            <w:pPr>
              <w:pStyle w:val="22"/>
              <w:spacing w:before="240"/>
              <w:ind w:firstLine="0"/>
              <w:jc w:val="center"/>
            </w:pPr>
            <w:r>
              <w:t>Выполненные работы</w:t>
            </w:r>
          </w:p>
        </w:tc>
        <w:tc>
          <w:tcPr>
            <w:tcW w:w="3216" w:type="dxa"/>
            <w:vAlign w:val="center"/>
          </w:tcPr>
          <w:p w:rsidR="001540A6" w:rsidRDefault="001540A6">
            <w:pPr>
              <w:pStyle w:val="22"/>
              <w:spacing w:before="120"/>
              <w:ind w:firstLine="0"/>
              <w:jc w:val="center"/>
            </w:pPr>
            <w:r>
              <w:t>Израсходованные материалы и комплектующие изделия</w:t>
            </w:r>
          </w:p>
        </w:tc>
        <w:tc>
          <w:tcPr>
            <w:tcW w:w="1984" w:type="dxa"/>
            <w:vAlign w:val="center"/>
          </w:tcPr>
          <w:p w:rsidR="001540A6" w:rsidRDefault="001540A6">
            <w:pPr>
              <w:pStyle w:val="22"/>
              <w:ind w:firstLine="0"/>
              <w:jc w:val="center"/>
            </w:pPr>
          </w:p>
          <w:p w:rsidR="001540A6" w:rsidRDefault="001540A6">
            <w:pPr>
              <w:pStyle w:val="22"/>
              <w:ind w:firstLine="0"/>
              <w:jc w:val="center"/>
            </w:pPr>
            <w:r>
              <w:t>Примечание</w:t>
            </w:r>
          </w:p>
        </w:tc>
      </w:tr>
      <w:tr w:rsidR="001540A6">
        <w:trPr>
          <w:trHeight w:val="111"/>
        </w:trPr>
        <w:tc>
          <w:tcPr>
            <w:tcW w:w="1026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1</w:t>
            </w:r>
          </w:p>
        </w:tc>
        <w:tc>
          <w:tcPr>
            <w:tcW w:w="2568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2</w:t>
            </w:r>
          </w:p>
        </w:tc>
        <w:tc>
          <w:tcPr>
            <w:tcW w:w="2328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3</w:t>
            </w:r>
          </w:p>
        </w:tc>
        <w:tc>
          <w:tcPr>
            <w:tcW w:w="2544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4</w:t>
            </w:r>
          </w:p>
        </w:tc>
        <w:tc>
          <w:tcPr>
            <w:tcW w:w="3216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6</w:t>
            </w:r>
          </w:p>
        </w:tc>
      </w:tr>
      <w:tr w:rsidR="001540A6">
        <w:trPr>
          <w:trHeight w:val="3360"/>
        </w:trPr>
        <w:tc>
          <w:tcPr>
            <w:tcW w:w="1026" w:type="dxa"/>
          </w:tcPr>
          <w:p w:rsidR="001540A6" w:rsidRDefault="001540A6">
            <w:pPr>
              <w:pStyle w:val="22"/>
              <w:spacing w:line="360" w:lineRule="auto"/>
              <w:ind w:firstLine="0"/>
              <w:jc w:val="center"/>
            </w:pPr>
          </w:p>
        </w:tc>
        <w:tc>
          <w:tcPr>
            <w:tcW w:w="2568" w:type="dxa"/>
          </w:tcPr>
          <w:p w:rsidR="001540A6" w:rsidRDefault="001540A6">
            <w:pPr>
              <w:pStyle w:val="22"/>
              <w:spacing w:line="360" w:lineRule="auto"/>
              <w:ind w:firstLine="0"/>
              <w:jc w:val="center"/>
            </w:pPr>
          </w:p>
        </w:tc>
        <w:tc>
          <w:tcPr>
            <w:tcW w:w="2328" w:type="dxa"/>
          </w:tcPr>
          <w:p w:rsidR="001540A6" w:rsidRDefault="001540A6">
            <w:pPr>
              <w:pStyle w:val="22"/>
              <w:spacing w:line="360" w:lineRule="auto"/>
              <w:ind w:firstLine="0"/>
              <w:jc w:val="center"/>
            </w:pPr>
          </w:p>
        </w:tc>
        <w:tc>
          <w:tcPr>
            <w:tcW w:w="2544" w:type="dxa"/>
          </w:tcPr>
          <w:p w:rsidR="001540A6" w:rsidRDefault="001540A6">
            <w:pPr>
              <w:pStyle w:val="22"/>
              <w:spacing w:line="360" w:lineRule="auto"/>
              <w:ind w:firstLine="0"/>
              <w:jc w:val="center"/>
            </w:pPr>
          </w:p>
        </w:tc>
        <w:tc>
          <w:tcPr>
            <w:tcW w:w="3216" w:type="dxa"/>
          </w:tcPr>
          <w:p w:rsidR="001540A6" w:rsidRDefault="001540A6">
            <w:pPr>
              <w:pStyle w:val="22"/>
              <w:spacing w:line="360" w:lineRule="auto"/>
              <w:ind w:firstLine="0"/>
              <w:jc w:val="center"/>
            </w:pPr>
          </w:p>
        </w:tc>
        <w:tc>
          <w:tcPr>
            <w:tcW w:w="1984" w:type="dxa"/>
          </w:tcPr>
          <w:p w:rsidR="001540A6" w:rsidRDefault="001540A6">
            <w:pPr>
              <w:pStyle w:val="22"/>
              <w:spacing w:line="360" w:lineRule="auto"/>
              <w:ind w:firstLine="0"/>
              <w:jc w:val="center"/>
            </w:pPr>
          </w:p>
        </w:tc>
      </w:tr>
    </w:tbl>
    <w:p w:rsidR="001540A6" w:rsidRDefault="001540A6">
      <w:pPr>
        <w:sectPr w:rsidR="001540A6">
          <w:pgSz w:w="16840" w:h="11907" w:orient="landscape" w:code="9"/>
          <w:pgMar w:top="1440" w:right="1440" w:bottom="1440" w:left="1440" w:header="720" w:footer="720" w:gutter="0"/>
          <w:cols w:space="720"/>
        </w:sectPr>
      </w:pPr>
    </w:p>
    <w:p w:rsidR="001540A6" w:rsidRDefault="001540A6">
      <w:pPr>
        <w:pStyle w:val="2"/>
        <w:spacing w:before="240" w:after="60"/>
        <w:ind w:firstLine="0"/>
      </w:pPr>
      <w:bookmarkStart w:id="199" w:name="_Toc35326138"/>
      <w:bookmarkStart w:id="200" w:name="_Toc38090655"/>
      <w:bookmarkStart w:id="201" w:name="_Toc38171406"/>
      <w:bookmarkStart w:id="202" w:name="_Toc38171780"/>
      <w:bookmarkStart w:id="203" w:name="_Toc38172223"/>
      <w:bookmarkStart w:id="204" w:name="_Toc38173583"/>
      <w:bookmarkStart w:id="205" w:name="_Toc46145077"/>
      <w:r>
        <w:lastRenderedPageBreak/>
        <w:t>11. Журнал</w:t>
      </w:r>
      <w:r>
        <w:br/>
        <w:t>учета средств измерений</w:t>
      </w:r>
      <w:bookmarkEnd w:id="199"/>
      <w:bookmarkEnd w:id="200"/>
      <w:bookmarkEnd w:id="201"/>
      <w:bookmarkEnd w:id="202"/>
      <w:bookmarkEnd w:id="203"/>
      <w:bookmarkEnd w:id="204"/>
      <w:bookmarkEnd w:id="205"/>
    </w:p>
    <w:p w:rsidR="001540A6" w:rsidRDefault="001540A6"/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7"/>
        <w:gridCol w:w="2976"/>
        <w:gridCol w:w="2268"/>
        <w:gridCol w:w="1843"/>
        <w:gridCol w:w="1985"/>
        <w:gridCol w:w="1701"/>
        <w:gridCol w:w="2126"/>
      </w:tblGrid>
      <w:tr w:rsidR="001540A6">
        <w:trPr>
          <w:trHeight w:val="1004"/>
        </w:trPr>
        <w:tc>
          <w:tcPr>
            <w:tcW w:w="777" w:type="dxa"/>
          </w:tcPr>
          <w:p w:rsidR="001540A6" w:rsidRDefault="001540A6">
            <w:pPr>
              <w:pStyle w:val="22"/>
              <w:spacing w:line="360" w:lineRule="auto"/>
              <w:ind w:firstLine="0"/>
              <w:jc w:val="center"/>
            </w:pPr>
            <w:r>
              <w:t>№</w:t>
            </w:r>
          </w:p>
          <w:p w:rsidR="001540A6" w:rsidRDefault="001540A6">
            <w:pPr>
              <w:pStyle w:val="22"/>
              <w:spacing w:line="360" w:lineRule="auto"/>
              <w:ind w:firstLine="0"/>
              <w:jc w:val="center"/>
            </w:pPr>
            <w:r>
              <w:t>п/п</w:t>
            </w:r>
          </w:p>
        </w:tc>
        <w:tc>
          <w:tcPr>
            <w:tcW w:w="2976" w:type="dxa"/>
          </w:tcPr>
          <w:p w:rsidR="001540A6" w:rsidRDefault="001540A6">
            <w:pPr>
              <w:pStyle w:val="22"/>
              <w:spacing w:before="120"/>
              <w:ind w:firstLine="0"/>
              <w:jc w:val="center"/>
            </w:pPr>
            <w:r>
              <w:t>Наименование средства измерений</w:t>
            </w:r>
          </w:p>
        </w:tc>
        <w:tc>
          <w:tcPr>
            <w:tcW w:w="2268" w:type="dxa"/>
          </w:tcPr>
          <w:p w:rsidR="001540A6" w:rsidRDefault="001540A6">
            <w:pPr>
              <w:pStyle w:val="22"/>
              <w:spacing w:before="120"/>
              <w:ind w:firstLine="0"/>
              <w:jc w:val="center"/>
            </w:pPr>
            <w:r>
              <w:t>Марка средства измерений</w:t>
            </w:r>
          </w:p>
        </w:tc>
        <w:tc>
          <w:tcPr>
            <w:tcW w:w="1843" w:type="dxa"/>
          </w:tcPr>
          <w:p w:rsidR="001540A6" w:rsidRDefault="001540A6">
            <w:pPr>
              <w:pStyle w:val="22"/>
              <w:spacing w:before="120"/>
              <w:ind w:firstLine="0"/>
              <w:jc w:val="center"/>
            </w:pPr>
            <w:r>
              <w:t>Заводской №</w:t>
            </w:r>
          </w:p>
          <w:p w:rsidR="001540A6" w:rsidRDefault="001540A6">
            <w:pPr>
              <w:pStyle w:val="22"/>
              <w:spacing w:before="120"/>
              <w:ind w:firstLine="0"/>
              <w:jc w:val="center"/>
            </w:pPr>
            <w:r>
              <w:t>инв. №</w:t>
            </w:r>
          </w:p>
        </w:tc>
        <w:tc>
          <w:tcPr>
            <w:tcW w:w="1985" w:type="dxa"/>
          </w:tcPr>
          <w:p w:rsidR="001540A6" w:rsidRDefault="001540A6">
            <w:pPr>
              <w:pStyle w:val="22"/>
              <w:spacing w:before="120"/>
              <w:ind w:firstLine="0"/>
              <w:jc w:val="center"/>
            </w:pPr>
            <w:r>
              <w:t xml:space="preserve">Отметка о закреплении </w:t>
            </w:r>
          </w:p>
        </w:tc>
        <w:tc>
          <w:tcPr>
            <w:tcW w:w="1701" w:type="dxa"/>
          </w:tcPr>
          <w:p w:rsidR="001540A6" w:rsidRDefault="001540A6">
            <w:pPr>
              <w:pStyle w:val="22"/>
              <w:spacing w:before="120"/>
              <w:ind w:firstLine="0"/>
              <w:jc w:val="center"/>
            </w:pPr>
            <w:r>
              <w:t>Техническое состояние</w:t>
            </w:r>
          </w:p>
        </w:tc>
        <w:tc>
          <w:tcPr>
            <w:tcW w:w="2126" w:type="dxa"/>
          </w:tcPr>
          <w:p w:rsidR="001540A6" w:rsidRDefault="001540A6">
            <w:pPr>
              <w:pStyle w:val="22"/>
              <w:spacing w:before="120"/>
              <w:ind w:firstLine="0"/>
              <w:jc w:val="center"/>
            </w:pPr>
            <w:r>
              <w:t>Примечание</w:t>
            </w:r>
          </w:p>
        </w:tc>
      </w:tr>
      <w:tr w:rsidR="001540A6">
        <w:trPr>
          <w:trHeight w:val="261"/>
        </w:trPr>
        <w:tc>
          <w:tcPr>
            <w:tcW w:w="777" w:type="dxa"/>
          </w:tcPr>
          <w:p w:rsidR="001540A6" w:rsidRDefault="001540A6">
            <w:pPr>
              <w:pStyle w:val="22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1540A6" w:rsidRDefault="001540A6">
            <w:pPr>
              <w:pStyle w:val="22"/>
              <w:ind w:firstLine="0"/>
              <w:jc w:val="center"/>
            </w:pPr>
            <w:r>
              <w:t>7</w:t>
            </w:r>
          </w:p>
        </w:tc>
      </w:tr>
      <w:tr w:rsidR="001540A6">
        <w:trPr>
          <w:trHeight w:val="3960"/>
        </w:trPr>
        <w:tc>
          <w:tcPr>
            <w:tcW w:w="777" w:type="dxa"/>
          </w:tcPr>
          <w:p w:rsidR="001540A6" w:rsidRDefault="001540A6">
            <w:pPr>
              <w:pStyle w:val="22"/>
              <w:spacing w:line="360" w:lineRule="auto"/>
              <w:ind w:firstLine="0"/>
              <w:jc w:val="center"/>
            </w:pPr>
          </w:p>
        </w:tc>
        <w:tc>
          <w:tcPr>
            <w:tcW w:w="2976" w:type="dxa"/>
          </w:tcPr>
          <w:p w:rsidR="001540A6" w:rsidRDefault="001540A6">
            <w:pPr>
              <w:pStyle w:val="22"/>
              <w:spacing w:line="360" w:lineRule="auto"/>
              <w:ind w:firstLine="0"/>
              <w:jc w:val="center"/>
            </w:pPr>
          </w:p>
        </w:tc>
        <w:tc>
          <w:tcPr>
            <w:tcW w:w="2268" w:type="dxa"/>
          </w:tcPr>
          <w:p w:rsidR="001540A6" w:rsidRDefault="001540A6">
            <w:pPr>
              <w:pStyle w:val="22"/>
              <w:spacing w:line="360" w:lineRule="auto"/>
              <w:ind w:firstLine="0"/>
              <w:jc w:val="center"/>
            </w:pPr>
          </w:p>
        </w:tc>
        <w:tc>
          <w:tcPr>
            <w:tcW w:w="1843" w:type="dxa"/>
          </w:tcPr>
          <w:p w:rsidR="001540A6" w:rsidRDefault="001540A6">
            <w:pPr>
              <w:pStyle w:val="22"/>
              <w:spacing w:line="360" w:lineRule="auto"/>
              <w:ind w:firstLine="0"/>
              <w:jc w:val="center"/>
            </w:pPr>
          </w:p>
        </w:tc>
        <w:tc>
          <w:tcPr>
            <w:tcW w:w="1985" w:type="dxa"/>
          </w:tcPr>
          <w:p w:rsidR="001540A6" w:rsidRDefault="001540A6">
            <w:pPr>
              <w:pStyle w:val="22"/>
              <w:spacing w:line="360" w:lineRule="auto"/>
              <w:ind w:firstLine="0"/>
              <w:jc w:val="center"/>
            </w:pPr>
          </w:p>
        </w:tc>
        <w:tc>
          <w:tcPr>
            <w:tcW w:w="1701" w:type="dxa"/>
          </w:tcPr>
          <w:p w:rsidR="001540A6" w:rsidRDefault="001540A6">
            <w:pPr>
              <w:pStyle w:val="22"/>
              <w:spacing w:line="360" w:lineRule="auto"/>
              <w:ind w:firstLine="0"/>
              <w:jc w:val="center"/>
            </w:pPr>
          </w:p>
        </w:tc>
        <w:tc>
          <w:tcPr>
            <w:tcW w:w="2126" w:type="dxa"/>
          </w:tcPr>
          <w:p w:rsidR="001540A6" w:rsidRDefault="001540A6">
            <w:pPr>
              <w:pStyle w:val="22"/>
              <w:spacing w:line="360" w:lineRule="auto"/>
              <w:ind w:firstLine="0"/>
              <w:jc w:val="center"/>
            </w:pPr>
          </w:p>
        </w:tc>
      </w:tr>
    </w:tbl>
    <w:p w:rsidR="001540A6" w:rsidRDefault="001540A6">
      <w:pPr>
        <w:pStyle w:val="22"/>
        <w:spacing w:line="360" w:lineRule="auto"/>
        <w:ind w:firstLine="709"/>
      </w:pPr>
    </w:p>
    <w:p w:rsidR="001540A6" w:rsidRDefault="001540A6">
      <w:pPr>
        <w:pStyle w:val="22"/>
        <w:spacing w:line="360" w:lineRule="auto"/>
        <w:ind w:firstLine="709"/>
      </w:pPr>
      <w:r>
        <w:t>Примечание:</w:t>
      </w:r>
    </w:p>
    <w:p w:rsidR="001540A6" w:rsidRDefault="001540A6">
      <w:pPr>
        <w:pStyle w:val="22"/>
        <w:spacing w:line="360" w:lineRule="auto"/>
        <w:ind w:firstLine="709"/>
      </w:pPr>
      <w:r>
        <w:t>1. В графе "Техническое состояние" указывается дата последней поверки, ремонта, необходимость списания средств измерений.</w:t>
      </w:r>
    </w:p>
    <w:p w:rsidR="001540A6" w:rsidRDefault="001540A6">
      <w:pPr>
        <w:pStyle w:val="22"/>
        <w:spacing w:line="360" w:lineRule="auto"/>
        <w:ind w:firstLine="709"/>
      </w:pPr>
      <w:r>
        <w:t>2. Журнал ведется ИТР, осуществляющим надзор за средствами измерений.</w:t>
      </w:r>
    </w:p>
    <w:p w:rsidR="001540A6" w:rsidRDefault="001540A6">
      <w:pPr>
        <w:sectPr w:rsidR="001540A6">
          <w:pgSz w:w="16840" w:h="11907" w:orient="landscape" w:code="9"/>
          <w:pgMar w:top="1440" w:right="1440" w:bottom="1440" w:left="1440" w:header="720" w:footer="720" w:gutter="0"/>
          <w:cols w:space="720"/>
        </w:sectPr>
      </w:pPr>
    </w:p>
    <w:p w:rsidR="001540A6" w:rsidRDefault="001540A6">
      <w:pPr>
        <w:pStyle w:val="1"/>
        <w:tabs>
          <w:tab w:val="left" w:pos="6237"/>
        </w:tabs>
        <w:ind w:left="5245" w:firstLine="0"/>
        <w:rPr>
          <w:b w:val="0"/>
          <w:bCs w:val="0"/>
          <w:kern w:val="28"/>
          <w:u w:val="single"/>
        </w:rPr>
      </w:pPr>
      <w:bookmarkStart w:id="206" w:name="_Toc35326139"/>
      <w:bookmarkStart w:id="207" w:name="_Toc38090656"/>
      <w:bookmarkStart w:id="208" w:name="_Toc38171407"/>
      <w:bookmarkStart w:id="209" w:name="_Toc38171781"/>
      <w:bookmarkStart w:id="210" w:name="_Toc38172224"/>
      <w:bookmarkStart w:id="211" w:name="_Toc38173584"/>
      <w:bookmarkStart w:id="212" w:name="_Toc46145079"/>
      <w:r>
        <w:rPr>
          <w:b w:val="0"/>
          <w:bCs w:val="0"/>
          <w:kern w:val="28"/>
          <w:u w:val="single"/>
        </w:rPr>
        <w:lastRenderedPageBreak/>
        <w:t>Приложение № 3</w:t>
      </w:r>
    </w:p>
    <w:p w:rsidR="001540A6" w:rsidRDefault="001540A6">
      <w:pPr>
        <w:pStyle w:val="1"/>
        <w:ind w:left="5245" w:firstLine="0"/>
        <w:jc w:val="both"/>
        <w:rPr>
          <w:kern w:val="28"/>
        </w:rPr>
      </w:pPr>
      <w:r>
        <w:rPr>
          <w:b w:val="0"/>
          <w:bCs w:val="0"/>
          <w:kern w:val="28"/>
        </w:rPr>
        <w:t>к Наставлению по эксплуатации технических средств охраны подразделениями вневедомственной охраны при органах внутренних дел</w:t>
      </w:r>
      <w:r>
        <w:rPr>
          <w:kern w:val="28"/>
        </w:rPr>
        <w:br/>
      </w:r>
    </w:p>
    <w:p w:rsidR="001540A6" w:rsidRDefault="001540A6">
      <w:pPr>
        <w:pStyle w:val="1"/>
        <w:ind w:firstLine="0"/>
        <w:rPr>
          <w:kern w:val="28"/>
        </w:rPr>
      </w:pPr>
    </w:p>
    <w:p w:rsidR="001540A6" w:rsidRDefault="001540A6">
      <w:pPr>
        <w:pStyle w:val="1"/>
        <w:ind w:firstLine="0"/>
        <w:rPr>
          <w:kern w:val="28"/>
        </w:rPr>
      </w:pPr>
    </w:p>
    <w:p w:rsidR="001540A6" w:rsidRDefault="001540A6">
      <w:pPr>
        <w:pStyle w:val="1"/>
        <w:ind w:firstLine="0"/>
        <w:rPr>
          <w:kern w:val="28"/>
        </w:rPr>
      </w:pPr>
    </w:p>
    <w:p w:rsidR="001540A6" w:rsidRDefault="001540A6">
      <w:pPr>
        <w:pStyle w:val="1"/>
        <w:ind w:firstLine="0"/>
        <w:rPr>
          <w:kern w:val="28"/>
        </w:rPr>
      </w:pPr>
    </w:p>
    <w:p w:rsidR="001540A6" w:rsidRDefault="001540A6">
      <w:pPr>
        <w:pStyle w:val="1"/>
        <w:ind w:firstLine="0"/>
        <w:rPr>
          <w:kern w:val="28"/>
        </w:rPr>
      </w:pPr>
    </w:p>
    <w:p w:rsidR="001540A6" w:rsidRDefault="001540A6">
      <w:pPr>
        <w:pStyle w:val="1"/>
        <w:ind w:firstLine="0"/>
        <w:rPr>
          <w:kern w:val="28"/>
        </w:rPr>
      </w:pPr>
    </w:p>
    <w:p w:rsidR="001540A6" w:rsidRDefault="001540A6">
      <w:pPr>
        <w:pStyle w:val="1"/>
        <w:ind w:firstLine="0"/>
        <w:rPr>
          <w:kern w:val="28"/>
        </w:rPr>
      </w:pPr>
    </w:p>
    <w:p w:rsidR="001540A6" w:rsidRDefault="001540A6">
      <w:pPr>
        <w:pStyle w:val="1"/>
        <w:ind w:firstLine="0"/>
        <w:rPr>
          <w:kern w:val="28"/>
        </w:rPr>
      </w:pPr>
    </w:p>
    <w:p w:rsidR="001540A6" w:rsidRDefault="001540A6">
      <w:pPr>
        <w:pStyle w:val="1"/>
        <w:ind w:firstLine="0"/>
        <w:rPr>
          <w:kern w:val="28"/>
        </w:rPr>
      </w:pPr>
    </w:p>
    <w:p w:rsidR="001540A6" w:rsidRDefault="001540A6">
      <w:pPr>
        <w:pStyle w:val="1"/>
        <w:ind w:firstLine="0"/>
        <w:rPr>
          <w:kern w:val="28"/>
        </w:rPr>
      </w:pPr>
    </w:p>
    <w:p w:rsidR="001540A6" w:rsidRDefault="001540A6">
      <w:pPr>
        <w:pStyle w:val="1"/>
        <w:ind w:firstLine="0"/>
        <w:rPr>
          <w:kern w:val="28"/>
          <w:sz w:val="28"/>
          <w:szCs w:val="28"/>
        </w:rPr>
      </w:pPr>
    </w:p>
    <w:p w:rsidR="001540A6" w:rsidRDefault="001540A6">
      <w:pPr>
        <w:pStyle w:val="1"/>
        <w:ind w:firstLine="0"/>
        <w:rPr>
          <w:kern w:val="28"/>
          <w:sz w:val="28"/>
          <w:szCs w:val="28"/>
        </w:rPr>
      </w:pPr>
    </w:p>
    <w:p w:rsidR="001540A6" w:rsidRDefault="001540A6">
      <w:pPr>
        <w:pStyle w:val="1"/>
        <w:ind w:firstLine="0"/>
        <w:rPr>
          <w:kern w:val="28"/>
          <w:sz w:val="28"/>
          <w:szCs w:val="28"/>
        </w:rPr>
      </w:pPr>
    </w:p>
    <w:p w:rsidR="001540A6" w:rsidRDefault="001540A6">
      <w:pPr>
        <w:pStyle w:val="1"/>
        <w:ind w:firstLine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br/>
      </w:r>
      <w:r>
        <w:rPr>
          <w:spacing w:val="60"/>
          <w:kern w:val="28"/>
          <w:sz w:val="28"/>
          <w:szCs w:val="28"/>
        </w:rPr>
        <w:t>СБОРНИК</w:t>
      </w:r>
      <w:r>
        <w:rPr>
          <w:spacing w:val="60"/>
          <w:kern w:val="28"/>
          <w:sz w:val="28"/>
          <w:szCs w:val="28"/>
        </w:rPr>
        <w:br/>
      </w:r>
      <w:r>
        <w:rPr>
          <w:kern w:val="28"/>
          <w:sz w:val="28"/>
          <w:szCs w:val="28"/>
        </w:rPr>
        <w:t>НОРМАТИВОВ ПО ЭКСПЛУАТАЦИИ</w:t>
      </w:r>
      <w:r>
        <w:rPr>
          <w:kern w:val="28"/>
          <w:sz w:val="28"/>
          <w:szCs w:val="28"/>
        </w:rPr>
        <w:br/>
        <w:t>ТЕХНИЧЕСКИХ СРЕДСТВ ОХРАНЫ</w:t>
      </w:r>
      <w:bookmarkEnd w:id="206"/>
      <w:bookmarkEnd w:id="207"/>
      <w:bookmarkEnd w:id="208"/>
      <w:bookmarkEnd w:id="209"/>
      <w:bookmarkEnd w:id="210"/>
      <w:bookmarkEnd w:id="211"/>
      <w:bookmarkEnd w:id="212"/>
    </w:p>
    <w:p w:rsidR="001540A6" w:rsidRDefault="001540A6">
      <w:pPr>
        <w:pStyle w:val="1"/>
        <w:spacing w:before="240" w:after="60"/>
        <w:ind w:firstLine="5693"/>
        <w:rPr>
          <w:kern w:val="28"/>
        </w:rPr>
        <w:sectPr w:rsidR="001540A6">
          <w:pgSz w:w="11907" w:h="16840" w:code="9"/>
          <w:pgMar w:top="1440" w:right="1440" w:bottom="1440" w:left="1440" w:header="720" w:footer="720" w:gutter="0"/>
          <w:cols w:space="720"/>
        </w:sectPr>
      </w:pPr>
    </w:p>
    <w:p w:rsidR="001540A6" w:rsidRDefault="001540A6">
      <w:pPr>
        <w:pStyle w:val="2"/>
        <w:spacing w:before="240" w:after="60"/>
        <w:ind w:firstLine="0"/>
      </w:pPr>
      <w:bookmarkStart w:id="213" w:name="_Toc35326140"/>
      <w:bookmarkStart w:id="214" w:name="_Toc38090657"/>
      <w:bookmarkStart w:id="215" w:name="_Toc38171408"/>
      <w:bookmarkStart w:id="216" w:name="_Toc38171782"/>
      <w:bookmarkStart w:id="217" w:name="_Toc38172225"/>
      <w:bookmarkStart w:id="218" w:name="_Toc38173585"/>
      <w:bookmarkStart w:id="219" w:name="_Toc46145080"/>
      <w:r>
        <w:lastRenderedPageBreak/>
        <w:t>1. Перечень</w:t>
      </w:r>
      <w:r>
        <w:br/>
        <w:t>технических средств охраны, приведенных</w:t>
      </w:r>
      <w:r>
        <w:br/>
        <w:t>к условным установкам</w:t>
      </w:r>
      <w:bookmarkEnd w:id="213"/>
      <w:bookmarkEnd w:id="214"/>
      <w:bookmarkEnd w:id="215"/>
      <w:bookmarkEnd w:id="216"/>
      <w:bookmarkEnd w:id="217"/>
      <w:bookmarkEnd w:id="218"/>
      <w:bookmarkEnd w:id="219"/>
    </w:p>
    <w:p w:rsidR="001540A6" w:rsidRDefault="001540A6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1"/>
        <w:gridCol w:w="1701"/>
      </w:tblGrid>
      <w:tr w:rsidR="001540A6">
        <w:trPr>
          <w:tblHeader/>
        </w:trPr>
        <w:tc>
          <w:tcPr>
            <w:tcW w:w="7371" w:type="dxa"/>
          </w:tcPr>
          <w:p w:rsidR="001540A6" w:rsidRDefault="001540A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Технические средства охраны</w:t>
            </w:r>
          </w:p>
        </w:tc>
        <w:tc>
          <w:tcPr>
            <w:tcW w:w="1701" w:type="dxa"/>
          </w:tcPr>
          <w:p w:rsidR="001540A6" w:rsidRDefault="001540A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УУ</w:t>
            </w:r>
          </w:p>
        </w:tc>
      </w:tr>
      <w:tr w:rsidR="001540A6">
        <w:tc>
          <w:tcPr>
            <w:tcW w:w="7371" w:type="dxa"/>
          </w:tcPr>
          <w:p w:rsidR="001540A6" w:rsidRDefault="001540A6">
            <w:pPr>
              <w:pStyle w:val="a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Шлейф сигнализации:</w:t>
            </w:r>
          </w:p>
          <w:p w:rsidR="001540A6" w:rsidRDefault="001540A6">
            <w:r>
              <w:t>шлейф сигнализации длиной до 10 м</w:t>
            </w:r>
          </w:p>
          <w:p w:rsidR="001540A6" w:rsidRDefault="001540A6">
            <w:r>
              <w:t>на каждый последующий десяток метров</w:t>
            </w:r>
          </w:p>
          <w:p w:rsidR="001540A6" w:rsidRDefault="001540A6">
            <w:r>
              <w:t>разветвительные коробки, устройства соединительные</w:t>
            </w:r>
          </w:p>
          <w:p w:rsidR="001540A6" w:rsidRDefault="001540A6">
            <w:r>
              <w:t>выносные (задающие) элементы шлейфа (резисторы, диоды и т. п.)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0,02</w:t>
            </w:r>
          </w:p>
          <w:p w:rsidR="001540A6" w:rsidRDefault="001540A6">
            <w:pPr>
              <w:jc w:val="center"/>
            </w:pPr>
            <w:r>
              <w:t>0,01</w:t>
            </w:r>
          </w:p>
          <w:p w:rsidR="001540A6" w:rsidRDefault="001540A6">
            <w:pPr>
              <w:jc w:val="center"/>
            </w:pPr>
            <w:r>
              <w:t>0,02</w:t>
            </w:r>
          </w:p>
          <w:p w:rsidR="001540A6" w:rsidRDefault="001540A6">
            <w:pPr>
              <w:jc w:val="center"/>
            </w:pPr>
            <w:r>
              <w:t>0,01</w:t>
            </w:r>
          </w:p>
        </w:tc>
      </w:tr>
      <w:tr w:rsidR="001540A6">
        <w:trPr>
          <w:cantSplit/>
        </w:trPr>
        <w:tc>
          <w:tcPr>
            <w:tcW w:w="9072" w:type="dxa"/>
            <w:gridSpan w:val="2"/>
          </w:tcPr>
          <w:p w:rsidR="001540A6" w:rsidRDefault="001540A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ИЗВЕЩАТЕЛИ</w:t>
            </w:r>
          </w:p>
        </w:tc>
      </w:tr>
      <w:tr w:rsidR="001540A6">
        <w:tc>
          <w:tcPr>
            <w:tcW w:w="7371" w:type="dxa"/>
          </w:tcPr>
          <w:p w:rsidR="001540A6" w:rsidRDefault="001540A6">
            <w:r>
              <w:rPr>
                <w:b/>
                <w:bCs/>
              </w:rPr>
              <w:t>Электроконтактный</w:t>
            </w:r>
            <w:r>
              <w:t xml:space="preserve"> типа "Фольга-С" ("Провод"):</w:t>
            </w:r>
          </w:p>
          <w:p w:rsidR="001540A6" w:rsidRDefault="001540A6">
            <w:pPr>
              <w:rPr>
                <w:b/>
                <w:bCs/>
              </w:rPr>
            </w:pPr>
            <w:r>
              <w:rPr>
                <w:b/>
                <w:bCs/>
              </w:rPr>
              <w:t>при длине фольги (провода) до 10 м</w:t>
            </w:r>
          </w:p>
          <w:p w:rsidR="001540A6" w:rsidRDefault="001540A6">
            <w:r>
              <w:t>на каждые последующие десять метров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0,05</w:t>
            </w:r>
          </w:p>
          <w:p w:rsidR="001540A6" w:rsidRDefault="001540A6">
            <w:pPr>
              <w:jc w:val="center"/>
            </w:pPr>
            <w:r>
              <w:t>0,02</w:t>
            </w:r>
          </w:p>
        </w:tc>
      </w:tr>
      <w:tr w:rsidR="001540A6">
        <w:tc>
          <w:tcPr>
            <w:tcW w:w="7371" w:type="dxa"/>
          </w:tcPr>
          <w:p w:rsidR="001540A6" w:rsidRDefault="001540A6">
            <w:r>
              <w:rPr>
                <w:b/>
                <w:bCs/>
              </w:rPr>
              <w:t>Магнитоконтактный</w:t>
            </w:r>
            <w:r>
              <w:t xml:space="preserve"> типа ИО 102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0,01</w:t>
            </w:r>
          </w:p>
        </w:tc>
      </w:tr>
      <w:tr w:rsidR="001540A6">
        <w:tc>
          <w:tcPr>
            <w:tcW w:w="7371" w:type="dxa"/>
          </w:tcPr>
          <w:p w:rsidR="001540A6" w:rsidRDefault="001540A6">
            <w:r>
              <w:rPr>
                <w:b/>
                <w:bCs/>
              </w:rPr>
              <w:t>Ударноконтактный</w:t>
            </w:r>
            <w:r>
              <w:t xml:space="preserve"> типа "Окно-5", "Окно-6"</w:t>
            </w:r>
          </w:p>
          <w:p w:rsidR="001540A6" w:rsidRDefault="001540A6">
            <w:r>
              <w:t>блок обработки сигнала (БОС)</w:t>
            </w:r>
          </w:p>
          <w:p w:rsidR="001540A6" w:rsidRDefault="001540A6">
            <w:r>
              <w:t>датчик разрушения стекла (ДРС)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0,2</w:t>
            </w:r>
          </w:p>
          <w:p w:rsidR="001540A6" w:rsidRDefault="001540A6">
            <w:pPr>
              <w:jc w:val="center"/>
            </w:pPr>
            <w:r>
              <w:t>0,02</w:t>
            </w:r>
          </w:p>
        </w:tc>
      </w:tr>
      <w:tr w:rsidR="001540A6">
        <w:tc>
          <w:tcPr>
            <w:tcW w:w="7371" w:type="dxa"/>
          </w:tcPr>
          <w:p w:rsidR="001540A6" w:rsidRDefault="001540A6">
            <w:r>
              <w:rPr>
                <w:b/>
                <w:bCs/>
              </w:rPr>
              <w:t>Пьезоэлектрический</w:t>
            </w:r>
            <w:r>
              <w:t xml:space="preserve"> типа "Грань-2М":</w:t>
            </w:r>
          </w:p>
          <w:p w:rsidR="001540A6" w:rsidRDefault="001540A6">
            <w:r>
              <w:t>БОС</w:t>
            </w:r>
          </w:p>
          <w:p w:rsidR="001540A6" w:rsidRDefault="001540A6">
            <w:r>
              <w:t>датчик сигналов вибрации (ДСВ)</w:t>
            </w:r>
          </w:p>
          <w:p w:rsidR="001540A6" w:rsidRDefault="001540A6">
            <w:r>
              <w:t>типа "Шорох-1-1"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0,4</w:t>
            </w:r>
          </w:p>
          <w:p w:rsidR="001540A6" w:rsidRDefault="001540A6">
            <w:pPr>
              <w:jc w:val="center"/>
            </w:pPr>
            <w:r>
              <w:t>0,02</w:t>
            </w:r>
          </w:p>
          <w:p w:rsidR="001540A6" w:rsidRDefault="001540A6">
            <w:pPr>
              <w:jc w:val="center"/>
            </w:pPr>
            <w:r>
              <w:t>0,3</w:t>
            </w:r>
          </w:p>
        </w:tc>
      </w:tr>
      <w:tr w:rsidR="001540A6">
        <w:tc>
          <w:tcPr>
            <w:tcW w:w="7371" w:type="dxa"/>
            <w:tcBorders>
              <w:bottom w:val="nil"/>
            </w:tcBorders>
          </w:tcPr>
          <w:p w:rsidR="001540A6" w:rsidRDefault="001540A6">
            <w:r>
              <w:rPr>
                <w:b/>
                <w:bCs/>
              </w:rPr>
              <w:t>Акустический</w:t>
            </w:r>
            <w:r>
              <w:t xml:space="preserve"> типа "Арфа", "Астра-С", "Стекло-3"</w:t>
            </w:r>
          </w:p>
        </w:tc>
        <w:tc>
          <w:tcPr>
            <w:tcW w:w="1701" w:type="dxa"/>
            <w:tcBorders>
              <w:bottom w:val="nil"/>
            </w:tcBorders>
          </w:tcPr>
          <w:p w:rsidR="001540A6" w:rsidRDefault="001540A6">
            <w:pPr>
              <w:jc w:val="center"/>
            </w:pPr>
            <w:r>
              <w:t>0,4</w:t>
            </w:r>
          </w:p>
        </w:tc>
      </w:tr>
      <w:tr w:rsidR="001540A6">
        <w:tc>
          <w:tcPr>
            <w:tcW w:w="7371" w:type="dxa"/>
            <w:tcBorders>
              <w:bottom w:val="nil"/>
            </w:tcBorders>
          </w:tcPr>
          <w:p w:rsidR="001540A6" w:rsidRDefault="001540A6">
            <w:r>
              <w:rPr>
                <w:b/>
                <w:bCs/>
              </w:rPr>
              <w:t>Активный инфракрасный</w:t>
            </w:r>
            <w:r>
              <w:t>:</w:t>
            </w:r>
          </w:p>
        </w:tc>
        <w:tc>
          <w:tcPr>
            <w:tcW w:w="1701" w:type="dxa"/>
            <w:tcBorders>
              <w:bottom w:val="nil"/>
            </w:tcBorders>
          </w:tcPr>
          <w:p w:rsidR="001540A6" w:rsidRDefault="001540A6"/>
        </w:tc>
      </w:tr>
      <w:tr w:rsidR="001540A6">
        <w:tc>
          <w:tcPr>
            <w:tcW w:w="7371" w:type="dxa"/>
            <w:tcBorders>
              <w:top w:val="nil"/>
            </w:tcBorders>
          </w:tcPr>
          <w:p w:rsidR="001540A6" w:rsidRDefault="001540A6">
            <w:r>
              <w:t>для блокировки периметра и открытых площадок типа "Вектор-СПЭК", "СПЭК-7", "СПЭК-8"</w:t>
            </w:r>
          </w:p>
          <w:p w:rsidR="001540A6" w:rsidRDefault="001540A6">
            <w:r>
              <w:t>для блокировки закрытых помещений "Вектор-8/25", "СПЭК-9"</w:t>
            </w:r>
          </w:p>
          <w:p w:rsidR="001540A6" w:rsidRDefault="001540A6">
            <w:r>
              <w:t xml:space="preserve">на каждый второй и более луч </w:t>
            </w:r>
          </w:p>
        </w:tc>
        <w:tc>
          <w:tcPr>
            <w:tcW w:w="1701" w:type="dxa"/>
            <w:tcBorders>
              <w:top w:val="nil"/>
            </w:tcBorders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0,7</w:t>
            </w:r>
          </w:p>
          <w:p w:rsidR="001540A6" w:rsidRDefault="001540A6">
            <w:pPr>
              <w:jc w:val="center"/>
            </w:pPr>
            <w:r>
              <w:t>0,3</w:t>
            </w:r>
          </w:p>
          <w:p w:rsidR="001540A6" w:rsidRDefault="001540A6">
            <w:pPr>
              <w:jc w:val="center"/>
            </w:pPr>
            <w:r>
              <w:t>0,2</w:t>
            </w:r>
          </w:p>
        </w:tc>
      </w:tr>
      <w:tr w:rsidR="001540A6">
        <w:tc>
          <w:tcPr>
            <w:tcW w:w="7371" w:type="dxa"/>
          </w:tcPr>
          <w:p w:rsidR="001540A6" w:rsidRDefault="001540A6">
            <w:r>
              <w:rPr>
                <w:b/>
                <w:bCs/>
              </w:rPr>
              <w:t>Пассивный инфракрасный</w:t>
            </w:r>
            <w:r>
              <w:t xml:space="preserve"> с зоной обнаружения:</w:t>
            </w:r>
          </w:p>
          <w:p w:rsidR="001540A6" w:rsidRDefault="001540A6">
            <w:r>
              <w:t>линейной типа "Фотон-6А", "Фотон-8А", "Фотон-10А"</w:t>
            </w:r>
          </w:p>
          <w:p w:rsidR="001540A6" w:rsidRDefault="001540A6">
            <w:r>
              <w:t>поверхностной типа "Фотон-Ш", "Фотон-Ш-1", "Фотон-6Б", ""Фотон-8Б", "Фотон-10Б"</w:t>
            </w:r>
          </w:p>
          <w:p w:rsidR="001540A6" w:rsidRDefault="001540A6">
            <w:r>
              <w:t>объемной типа "Астра-5", "Икар-1(А, Б)", "Икар-2(А, Б)", "ФОТОН-СК (-2)", "Фотон-6", "Фотон-8", "Фотон-9", "Фотон-10", "Фотон-11"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0,3</w:t>
            </w:r>
          </w:p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0,5</w:t>
            </w:r>
          </w:p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0,6</w:t>
            </w:r>
          </w:p>
        </w:tc>
      </w:tr>
      <w:tr w:rsidR="001540A6">
        <w:tc>
          <w:tcPr>
            <w:tcW w:w="7371" w:type="dxa"/>
          </w:tcPr>
          <w:p w:rsidR="001540A6" w:rsidRDefault="001540A6">
            <w:pPr>
              <w:pStyle w:val="a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Радиоволновой:</w:t>
            </w:r>
          </w:p>
          <w:p w:rsidR="001540A6" w:rsidRDefault="001540A6">
            <w:r>
              <w:t>для блокировки закрытых помещений типа "Аргус-2", "Аргус-3", "Волна-5"</w:t>
            </w:r>
          </w:p>
          <w:p w:rsidR="001540A6" w:rsidRDefault="001540A6">
            <w:r>
              <w:t>для блокировки периметра и открытых площадок типа "Радий-2(/1, /2)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0,3</w:t>
            </w:r>
          </w:p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0,5</w:t>
            </w:r>
          </w:p>
        </w:tc>
      </w:tr>
      <w:tr w:rsidR="001540A6">
        <w:tc>
          <w:tcPr>
            <w:tcW w:w="7371" w:type="dxa"/>
          </w:tcPr>
          <w:p w:rsidR="001540A6" w:rsidRDefault="001540A6">
            <w:r>
              <w:rPr>
                <w:b/>
                <w:bCs/>
              </w:rPr>
              <w:t>Емкостный</w:t>
            </w:r>
            <w:r>
              <w:t xml:space="preserve"> типа "Пик"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0,4</w:t>
            </w:r>
          </w:p>
        </w:tc>
      </w:tr>
      <w:tr w:rsidR="001540A6">
        <w:trPr>
          <w:trHeight w:val="556"/>
        </w:trPr>
        <w:tc>
          <w:tcPr>
            <w:tcW w:w="7371" w:type="dxa"/>
          </w:tcPr>
          <w:p w:rsidR="001540A6" w:rsidRDefault="001540A6">
            <w:pPr>
              <w:pStyle w:val="a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  <w:r>
              <w:rPr>
                <w:b w:val="0"/>
                <w:bCs w:val="0"/>
                <w:sz w:val="24"/>
                <w:szCs w:val="24"/>
              </w:rPr>
              <w:t>(радиоволновой + инфракрасный пассивный)</w:t>
            </w:r>
          </w:p>
          <w:p w:rsidR="001540A6" w:rsidRDefault="001540A6">
            <w:r>
              <w:t>типа "Сокол-2", "Сокол-3"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0,8</w:t>
            </w:r>
          </w:p>
        </w:tc>
      </w:tr>
      <w:tr w:rsidR="001540A6">
        <w:tc>
          <w:tcPr>
            <w:tcW w:w="7371" w:type="dxa"/>
          </w:tcPr>
          <w:p w:rsidR="001540A6" w:rsidRDefault="001540A6">
            <w:pPr>
              <w:pStyle w:val="a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Совмещенный:</w:t>
            </w:r>
          </w:p>
          <w:p w:rsidR="001540A6" w:rsidRDefault="001540A6">
            <w:r>
              <w:t>акустический + инфракрасный пассивный типа "Сова-2", "Сова-3", "Орлан"</w:t>
            </w:r>
          </w:p>
          <w:p w:rsidR="001540A6" w:rsidRDefault="001540A6"/>
        </w:tc>
        <w:tc>
          <w:tcPr>
            <w:tcW w:w="1701" w:type="dxa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0,6</w:t>
            </w:r>
          </w:p>
        </w:tc>
      </w:tr>
      <w:tr w:rsidR="001540A6">
        <w:trPr>
          <w:cantSplit/>
        </w:trPr>
        <w:tc>
          <w:tcPr>
            <w:tcW w:w="9072" w:type="dxa"/>
            <w:gridSpan w:val="2"/>
          </w:tcPr>
          <w:p w:rsidR="001540A6" w:rsidRDefault="001540A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ПРИБОРЫ ПРИЕМНО-КОНТРОЛЬНЫЕ</w:t>
            </w:r>
          </w:p>
        </w:tc>
      </w:tr>
      <w:tr w:rsidR="001540A6">
        <w:tc>
          <w:tcPr>
            <w:tcW w:w="7371" w:type="dxa"/>
          </w:tcPr>
          <w:p w:rsidR="001540A6" w:rsidRDefault="001540A6">
            <w:r>
              <w:rPr>
                <w:b/>
                <w:bCs/>
              </w:rPr>
              <w:t>Прибор приемно-контрольный средней (1 – 5) информационной</w:t>
            </w:r>
            <w:r>
              <w:t xml:space="preserve"> емкости с одним задействованным входом</w:t>
            </w:r>
          </w:p>
          <w:p w:rsidR="001540A6" w:rsidRDefault="001540A6">
            <w:r>
              <w:t xml:space="preserve">на каждый последующий вход 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0,3</w:t>
            </w:r>
          </w:p>
          <w:p w:rsidR="001540A6" w:rsidRDefault="001540A6">
            <w:pPr>
              <w:jc w:val="center"/>
            </w:pPr>
            <w:r>
              <w:t>0,1</w:t>
            </w:r>
          </w:p>
        </w:tc>
      </w:tr>
      <w:tr w:rsidR="001540A6">
        <w:tc>
          <w:tcPr>
            <w:tcW w:w="7371" w:type="dxa"/>
          </w:tcPr>
          <w:p w:rsidR="001540A6" w:rsidRDefault="001540A6">
            <w:pPr>
              <w:rPr>
                <w:b/>
                <w:bCs/>
              </w:rPr>
            </w:pPr>
            <w:r>
              <w:rPr>
                <w:b/>
                <w:bCs/>
              </w:rPr>
              <w:t>Прибор приемно-контрольный средней (6 – 50) информационной емкости:</w:t>
            </w:r>
          </w:p>
          <w:p w:rsidR="001540A6" w:rsidRDefault="001540A6">
            <w:r>
              <w:t>блок базовый (центральный, управления и т. п.)</w:t>
            </w:r>
          </w:p>
          <w:p w:rsidR="001540A6" w:rsidRDefault="001540A6">
            <w:r>
              <w:t>блок линейный (выносной, расширения и т. п.)</w:t>
            </w:r>
          </w:p>
          <w:p w:rsidR="001540A6" w:rsidRDefault="001540A6">
            <w:r>
              <w:t>блок (устройство) объектовый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1,8</w:t>
            </w:r>
          </w:p>
          <w:p w:rsidR="001540A6" w:rsidRDefault="001540A6">
            <w:pPr>
              <w:jc w:val="center"/>
            </w:pPr>
            <w:r>
              <w:t>1,2</w:t>
            </w:r>
          </w:p>
          <w:p w:rsidR="001540A6" w:rsidRDefault="001540A6">
            <w:pPr>
              <w:jc w:val="center"/>
            </w:pPr>
            <w:r>
              <w:t>0,1</w:t>
            </w:r>
          </w:p>
        </w:tc>
      </w:tr>
      <w:tr w:rsidR="001540A6">
        <w:tc>
          <w:tcPr>
            <w:tcW w:w="7371" w:type="dxa"/>
          </w:tcPr>
          <w:p w:rsidR="001540A6" w:rsidRDefault="001540A6">
            <w:pPr>
              <w:rPr>
                <w:b/>
                <w:bCs/>
              </w:rPr>
            </w:pPr>
            <w:r>
              <w:rPr>
                <w:b/>
                <w:bCs/>
              </w:rPr>
              <w:t>Прибор приемно-контрольный большой (свыше 50) информационной емкости:</w:t>
            </w:r>
          </w:p>
          <w:p w:rsidR="001540A6" w:rsidRDefault="001540A6">
            <w:r>
              <w:t>блок базовый (центральный, управления и т. п.)</w:t>
            </w:r>
          </w:p>
          <w:p w:rsidR="001540A6" w:rsidRDefault="001540A6">
            <w:r>
              <w:t>блок линейный (выносной, расширения и т. п.)</w:t>
            </w:r>
          </w:p>
          <w:p w:rsidR="001540A6" w:rsidRDefault="001540A6">
            <w:r>
              <w:t>блок (устройство) объектовый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3,3</w:t>
            </w:r>
          </w:p>
          <w:p w:rsidR="001540A6" w:rsidRDefault="001540A6">
            <w:pPr>
              <w:jc w:val="center"/>
            </w:pPr>
            <w:r>
              <w:t>1,2</w:t>
            </w:r>
          </w:p>
          <w:p w:rsidR="001540A6" w:rsidRDefault="001540A6">
            <w:pPr>
              <w:jc w:val="center"/>
            </w:pPr>
            <w:r>
              <w:t>0,1</w:t>
            </w:r>
          </w:p>
        </w:tc>
      </w:tr>
      <w:tr w:rsidR="001540A6">
        <w:tc>
          <w:tcPr>
            <w:tcW w:w="7371" w:type="dxa"/>
          </w:tcPr>
          <w:p w:rsidR="001540A6" w:rsidRDefault="001540A6">
            <w:pPr>
              <w:rPr>
                <w:b/>
                <w:bCs/>
              </w:rPr>
            </w:pPr>
            <w:r>
              <w:rPr>
                <w:b/>
                <w:bCs/>
              </w:rPr>
              <w:t>"Аккорд-512" дополнительное оборудование:</w:t>
            </w:r>
          </w:p>
          <w:p w:rsidR="001540A6" w:rsidRDefault="001540A6">
            <w:r>
              <w:t>блок-расширитель ШС</w:t>
            </w:r>
          </w:p>
          <w:p w:rsidR="001540A6" w:rsidRDefault="001540A6">
            <w:r>
              <w:t>блок-расширитель выходов на ПЦН</w:t>
            </w:r>
          </w:p>
          <w:p w:rsidR="001540A6" w:rsidRDefault="001540A6">
            <w:r>
              <w:t>блок-расширитель релейных выходов</w:t>
            </w:r>
          </w:p>
          <w:p w:rsidR="001540A6" w:rsidRDefault="001540A6">
            <w:r>
              <w:t>пульт управления локальный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0,1</w:t>
            </w:r>
          </w:p>
          <w:p w:rsidR="001540A6" w:rsidRDefault="001540A6">
            <w:pPr>
              <w:jc w:val="center"/>
            </w:pPr>
            <w:r>
              <w:t>0,1</w:t>
            </w:r>
          </w:p>
          <w:p w:rsidR="001540A6" w:rsidRDefault="001540A6">
            <w:pPr>
              <w:jc w:val="center"/>
            </w:pPr>
            <w:r>
              <w:t>0,2</w:t>
            </w:r>
          </w:p>
          <w:p w:rsidR="001540A6" w:rsidRDefault="001540A6">
            <w:pPr>
              <w:jc w:val="center"/>
            </w:pPr>
            <w:r>
              <w:t>0,05</w:t>
            </w:r>
          </w:p>
        </w:tc>
      </w:tr>
      <w:tr w:rsidR="001540A6">
        <w:tc>
          <w:tcPr>
            <w:tcW w:w="7371" w:type="dxa"/>
          </w:tcPr>
          <w:p w:rsidR="001540A6" w:rsidRDefault="001540A6">
            <w:pPr>
              <w:rPr>
                <w:b/>
                <w:bCs/>
              </w:rPr>
            </w:pPr>
            <w:r>
              <w:rPr>
                <w:b/>
                <w:bCs/>
              </w:rPr>
              <w:t>"Виста 101 (501) дополнительное оборудование:</w:t>
            </w:r>
          </w:p>
          <w:p w:rsidR="001540A6" w:rsidRDefault="001540A6">
            <w:r>
              <w:t>пульт управления и индикации пользователя</w:t>
            </w:r>
          </w:p>
          <w:p w:rsidR="001540A6" w:rsidRDefault="001540A6">
            <w:r>
              <w:t>адресный модуль управления на четыре реле</w:t>
            </w:r>
          </w:p>
          <w:p w:rsidR="001540A6" w:rsidRDefault="001540A6">
            <w:r>
              <w:t>адресный расширитель ШС</w:t>
            </w:r>
          </w:p>
          <w:p w:rsidR="001540A6" w:rsidRDefault="001540A6">
            <w:r>
              <w:t>токовый усилитель двухпроводной сигнальной линии</w:t>
            </w:r>
          </w:p>
          <w:p w:rsidR="001540A6" w:rsidRDefault="001540A6">
            <w:r>
              <w:t>радиоприемное устройство</w:t>
            </w:r>
          </w:p>
          <w:p w:rsidR="001540A6" w:rsidRDefault="001540A6">
            <w:r>
              <w:t>извещатель адресный радиоканальный</w:t>
            </w:r>
          </w:p>
          <w:p w:rsidR="001540A6" w:rsidRDefault="001540A6">
            <w:r>
              <w:t>пульт управления и индикации пользователя радиоканальный двунаправленный</w:t>
            </w:r>
          </w:p>
          <w:p w:rsidR="001540A6" w:rsidRDefault="001540A6">
            <w:r>
              <w:t>пульт управления пользователя трехкнопочный радиоканальный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0,8</w:t>
            </w:r>
          </w:p>
          <w:p w:rsidR="001540A6" w:rsidRDefault="001540A6">
            <w:pPr>
              <w:jc w:val="center"/>
            </w:pPr>
            <w:r>
              <w:t>0,2</w:t>
            </w:r>
          </w:p>
          <w:p w:rsidR="001540A6" w:rsidRDefault="001540A6">
            <w:pPr>
              <w:jc w:val="center"/>
            </w:pPr>
            <w:r>
              <w:t>0,6</w:t>
            </w:r>
          </w:p>
          <w:p w:rsidR="001540A6" w:rsidRDefault="001540A6">
            <w:pPr>
              <w:jc w:val="center"/>
            </w:pPr>
            <w:r>
              <w:t>0,3</w:t>
            </w:r>
          </w:p>
          <w:p w:rsidR="001540A6" w:rsidRDefault="001540A6">
            <w:pPr>
              <w:jc w:val="center"/>
            </w:pPr>
            <w:r>
              <w:t>1,8</w:t>
            </w:r>
          </w:p>
          <w:p w:rsidR="001540A6" w:rsidRDefault="001540A6">
            <w:pPr>
              <w:jc w:val="center"/>
            </w:pPr>
            <w:r>
              <w:t>1,4</w:t>
            </w:r>
          </w:p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1,8</w:t>
            </w:r>
          </w:p>
          <w:p w:rsidR="001540A6" w:rsidRDefault="001540A6">
            <w:pPr>
              <w:jc w:val="center"/>
            </w:pPr>
            <w:r>
              <w:t>0,8</w:t>
            </w:r>
          </w:p>
        </w:tc>
      </w:tr>
      <w:tr w:rsidR="001540A6">
        <w:trPr>
          <w:cantSplit/>
        </w:trPr>
        <w:tc>
          <w:tcPr>
            <w:tcW w:w="9072" w:type="dxa"/>
            <w:gridSpan w:val="2"/>
          </w:tcPr>
          <w:p w:rsidR="001540A6" w:rsidRDefault="001540A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СИСТЕМЫ ПЕРЕДАЧИ ИЗВЕЩЕНИЙ</w:t>
            </w:r>
          </w:p>
        </w:tc>
      </w:tr>
      <w:tr w:rsidR="001540A6">
        <w:trPr>
          <w:cantSplit/>
        </w:trPr>
        <w:tc>
          <w:tcPr>
            <w:tcW w:w="7371" w:type="dxa"/>
          </w:tcPr>
          <w:p w:rsidR="001540A6" w:rsidRDefault="001540A6">
            <w:pPr>
              <w:rPr>
                <w:b/>
                <w:bCs/>
              </w:rPr>
            </w:pPr>
            <w:r>
              <w:rPr>
                <w:b/>
                <w:bCs/>
              </w:rPr>
              <w:t>"Фобос":</w:t>
            </w:r>
          </w:p>
          <w:p w:rsidR="001540A6" w:rsidRDefault="001540A6">
            <w:r>
              <w:t>устройство объектовое</w:t>
            </w:r>
          </w:p>
          <w:p w:rsidR="001540A6" w:rsidRDefault="001540A6">
            <w:r>
              <w:t>пульт оператора</w:t>
            </w:r>
          </w:p>
          <w:p w:rsidR="001540A6" w:rsidRDefault="001540A6">
            <w:pPr>
              <w:pStyle w:val="3"/>
            </w:pPr>
            <w:r>
              <w:t>ретранслятор</w:t>
            </w:r>
          </w:p>
        </w:tc>
        <w:tc>
          <w:tcPr>
            <w:tcW w:w="1701" w:type="dxa"/>
          </w:tcPr>
          <w:p w:rsidR="001540A6" w:rsidRDefault="001540A6"/>
          <w:p w:rsidR="001540A6" w:rsidRDefault="001540A6">
            <w:pPr>
              <w:jc w:val="center"/>
            </w:pPr>
            <w:r>
              <w:t>0,1</w:t>
            </w:r>
          </w:p>
          <w:p w:rsidR="001540A6" w:rsidRDefault="001540A6">
            <w:pPr>
              <w:jc w:val="center"/>
            </w:pPr>
            <w:r>
              <w:t>3,4</w:t>
            </w:r>
          </w:p>
          <w:p w:rsidR="001540A6" w:rsidRDefault="001540A6">
            <w:pPr>
              <w:jc w:val="center"/>
            </w:pPr>
            <w:r>
              <w:t>2,4</w:t>
            </w:r>
          </w:p>
        </w:tc>
      </w:tr>
      <w:tr w:rsidR="001540A6">
        <w:trPr>
          <w:cantSplit/>
        </w:trPr>
        <w:tc>
          <w:tcPr>
            <w:tcW w:w="7371" w:type="dxa"/>
          </w:tcPr>
          <w:p w:rsidR="001540A6" w:rsidRDefault="001540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"Фобос-А":</w:t>
            </w:r>
          </w:p>
          <w:p w:rsidR="001540A6" w:rsidRDefault="001540A6">
            <w:r>
              <w:t>ретранслятор</w:t>
            </w:r>
          </w:p>
          <w:p w:rsidR="001540A6" w:rsidRDefault="001540A6">
            <w:r>
              <w:t xml:space="preserve">устройство оконечное автоматизированного исполнения </w:t>
            </w:r>
          </w:p>
          <w:p w:rsidR="001540A6" w:rsidRDefault="001540A6">
            <w:r>
              <w:t>устройство объектовое автоматизированное</w:t>
            </w:r>
          </w:p>
          <w:p w:rsidR="001540A6" w:rsidRDefault="001540A6">
            <w:pPr>
              <w:rPr>
                <w:b/>
                <w:bCs/>
              </w:rPr>
            </w:pPr>
            <w:r>
              <w:t>устройство объектовое серии "Редут"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2,4</w:t>
            </w:r>
          </w:p>
          <w:p w:rsidR="001540A6" w:rsidRDefault="001540A6">
            <w:pPr>
              <w:jc w:val="center"/>
            </w:pPr>
            <w:r>
              <w:t>0,2</w:t>
            </w:r>
          </w:p>
          <w:p w:rsidR="001540A6" w:rsidRDefault="001540A6">
            <w:pPr>
              <w:jc w:val="center"/>
            </w:pPr>
            <w:r>
              <w:t>0,3</w:t>
            </w:r>
          </w:p>
          <w:p w:rsidR="001540A6" w:rsidRDefault="001540A6">
            <w:pPr>
              <w:jc w:val="center"/>
            </w:pPr>
            <w:r>
              <w:t>0,2</w:t>
            </w:r>
          </w:p>
        </w:tc>
      </w:tr>
      <w:tr w:rsidR="001540A6">
        <w:trPr>
          <w:cantSplit/>
        </w:trPr>
        <w:tc>
          <w:tcPr>
            <w:tcW w:w="7371" w:type="dxa"/>
          </w:tcPr>
          <w:p w:rsidR="001540A6" w:rsidRDefault="001540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"Фобос-ТР":</w:t>
            </w:r>
          </w:p>
          <w:p w:rsidR="001540A6" w:rsidRDefault="001540A6">
            <w:pPr>
              <w:jc w:val="both"/>
            </w:pPr>
            <w:r>
              <w:t>устройство оконечное одношлейфное</w:t>
            </w:r>
          </w:p>
          <w:p w:rsidR="001540A6" w:rsidRDefault="001540A6">
            <w:pPr>
              <w:jc w:val="both"/>
            </w:pPr>
            <w:r>
              <w:t>устройство оконечное двухшлейфное</w:t>
            </w:r>
          </w:p>
          <w:p w:rsidR="001540A6" w:rsidRDefault="001540A6">
            <w:pPr>
              <w:jc w:val="both"/>
            </w:pPr>
            <w:r>
              <w:t>ретранслятор</w:t>
            </w:r>
          </w:p>
          <w:p w:rsidR="001540A6" w:rsidRDefault="001540A6">
            <w:pPr>
              <w:jc w:val="both"/>
            </w:pPr>
            <w:r>
              <w:t>пульт оператора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0,2</w:t>
            </w:r>
          </w:p>
          <w:p w:rsidR="001540A6" w:rsidRDefault="001540A6">
            <w:pPr>
              <w:jc w:val="center"/>
            </w:pPr>
            <w:r>
              <w:t>0,3</w:t>
            </w:r>
          </w:p>
          <w:p w:rsidR="001540A6" w:rsidRDefault="001540A6">
            <w:pPr>
              <w:jc w:val="center"/>
            </w:pPr>
            <w:r>
              <w:t>2,6</w:t>
            </w:r>
          </w:p>
          <w:p w:rsidR="001540A6" w:rsidRDefault="001540A6">
            <w:pPr>
              <w:jc w:val="center"/>
            </w:pPr>
            <w:r>
              <w:t>4,0</w:t>
            </w:r>
          </w:p>
        </w:tc>
      </w:tr>
      <w:tr w:rsidR="001540A6">
        <w:trPr>
          <w:cantSplit/>
        </w:trPr>
        <w:tc>
          <w:tcPr>
            <w:tcW w:w="7371" w:type="dxa"/>
          </w:tcPr>
          <w:p w:rsidR="001540A6" w:rsidRDefault="001540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"Фобос-3":</w:t>
            </w:r>
          </w:p>
          <w:p w:rsidR="001540A6" w:rsidRDefault="001540A6">
            <w:pPr>
              <w:jc w:val="both"/>
            </w:pPr>
            <w:r>
              <w:t>устройство оконечное одношлейфное</w:t>
            </w:r>
          </w:p>
          <w:p w:rsidR="001540A6" w:rsidRDefault="001540A6">
            <w:pPr>
              <w:jc w:val="both"/>
            </w:pPr>
            <w:r>
              <w:t>устройство оконечное двухшлейфное</w:t>
            </w:r>
          </w:p>
          <w:p w:rsidR="001540A6" w:rsidRDefault="001540A6">
            <w:pPr>
              <w:jc w:val="both"/>
            </w:pPr>
            <w:r>
              <w:t>устройство оконечное четырехшлейфное</w:t>
            </w:r>
          </w:p>
          <w:p w:rsidR="001540A6" w:rsidRDefault="001540A6">
            <w:pPr>
              <w:jc w:val="both"/>
              <w:rPr>
                <w:b/>
                <w:bCs/>
              </w:rPr>
            </w:pPr>
            <w:r>
              <w:t>ретранслятор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0,2</w:t>
            </w:r>
          </w:p>
          <w:p w:rsidR="001540A6" w:rsidRDefault="001540A6">
            <w:pPr>
              <w:jc w:val="center"/>
            </w:pPr>
            <w:r>
              <w:t>0,3</w:t>
            </w:r>
          </w:p>
          <w:p w:rsidR="001540A6" w:rsidRDefault="001540A6">
            <w:pPr>
              <w:jc w:val="center"/>
            </w:pPr>
            <w:r>
              <w:t>0,4</w:t>
            </w:r>
          </w:p>
          <w:p w:rsidR="001540A6" w:rsidRDefault="001540A6">
            <w:pPr>
              <w:jc w:val="center"/>
            </w:pPr>
            <w:r>
              <w:t>2,6</w:t>
            </w:r>
          </w:p>
        </w:tc>
      </w:tr>
      <w:tr w:rsidR="001540A6">
        <w:trPr>
          <w:cantSplit/>
        </w:trPr>
        <w:tc>
          <w:tcPr>
            <w:tcW w:w="7371" w:type="dxa"/>
          </w:tcPr>
          <w:p w:rsidR="001540A6" w:rsidRDefault="001540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"Ахтуба":</w:t>
            </w:r>
          </w:p>
          <w:p w:rsidR="001540A6" w:rsidRDefault="001540A6">
            <w:pPr>
              <w:jc w:val="both"/>
            </w:pPr>
            <w:r>
              <w:t>устройство оконечное объектовое и фильтр абонентский</w:t>
            </w:r>
          </w:p>
          <w:p w:rsidR="001540A6" w:rsidRDefault="001540A6">
            <w:pPr>
              <w:jc w:val="both"/>
            </w:pPr>
            <w:r>
              <w:t>мультиплексор и концентратор</w:t>
            </w:r>
          </w:p>
          <w:p w:rsidR="001540A6" w:rsidRDefault="001540A6">
            <w:pPr>
              <w:jc w:val="both"/>
              <w:rPr>
                <w:b/>
                <w:bCs/>
              </w:rPr>
            </w:pPr>
            <w:r>
              <w:t>устройство файловое управляющее</w:t>
            </w:r>
          </w:p>
        </w:tc>
        <w:tc>
          <w:tcPr>
            <w:tcW w:w="1701" w:type="dxa"/>
          </w:tcPr>
          <w:p w:rsidR="001540A6" w:rsidRDefault="001540A6">
            <w:r>
              <w:t xml:space="preserve"> </w:t>
            </w:r>
          </w:p>
          <w:p w:rsidR="001540A6" w:rsidRDefault="001540A6">
            <w:pPr>
              <w:jc w:val="center"/>
            </w:pPr>
            <w:r>
              <w:t>0,2</w:t>
            </w:r>
          </w:p>
          <w:p w:rsidR="001540A6" w:rsidRDefault="001540A6">
            <w:pPr>
              <w:jc w:val="center"/>
            </w:pPr>
            <w:r>
              <w:t>2,0</w:t>
            </w:r>
          </w:p>
          <w:p w:rsidR="001540A6" w:rsidRDefault="001540A6">
            <w:pPr>
              <w:jc w:val="center"/>
            </w:pPr>
            <w:r>
              <w:t>1,7</w:t>
            </w:r>
          </w:p>
        </w:tc>
      </w:tr>
      <w:tr w:rsidR="001540A6">
        <w:trPr>
          <w:cantSplit/>
        </w:trPr>
        <w:tc>
          <w:tcPr>
            <w:tcW w:w="7371" w:type="dxa"/>
          </w:tcPr>
          <w:p w:rsidR="001540A6" w:rsidRDefault="001540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"Юпитер":</w:t>
            </w:r>
          </w:p>
          <w:p w:rsidR="001540A6" w:rsidRDefault="001540A6">
            <w:pPr>
              <w:jc w:val="both"/>
            </w:pPr>
            <w:r>
              <w:t>групповой концентратор с фильтром подключения и блоком питания</w:t>
            </w:r>
          </w:p>
          <w:p w:rsidR="001540A6" w:rsidRDefault="001540A6">
            <w:pPr>
              <w:jc w:val="both"/>
            </w:pPr>
            <w:r>
              <w:t>кодовый замковый ответчик</w:t>
            </w:r>
          </w:p>
          <w:p w:rsidR="001540A6" w:rsidRDefault="001540A6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индивидуальный ответчик с комплектом брелоков</w:t>
            </w:r>
          </w:p>
          <w:p w:rsidR="001540A6" w:rsidRDefault="001540A6">
            <w:pPr>
              <w:jc w:val="both"/>
            </w:pPr>
            <w:r>
              <w:t>пульт оператора</w:t>
            </w:r>
          </w:p>
          <w:p w:rsidR="001540A6" w:rsidRDefault="001540A6">
            <w:pPr>
              <w:jc w:val="both"/>
            </w:pPr>
            <w:r>
              <w:t>коммутатор ПЦО</w:t>
            </w:r>
          </w:p>
          <w:p w:rsidR="001540A6" w:rsidRDefault="001540A6">
            <w:pPr>
              <w:jc w:val="both"/>
            </w:pPr>
            <w:r>
              <w:t>устройство трансляции (УТ)</w:t>
            </w:r>
          </w:p>
          <w:p w:rsidR="001540A6" w:rsidRDefault="001540A6">
            <w:pPr>
              <w:jc w:val="both"/>
            </w:pPr>
            <w:r>
              <w:t>УТ (автоматизированное)</w:t>
            </w:r>
          </w:p>
          <w:p w:rsidR="001540A6" w:rsidRDefault="001540A6">
            <w:pPr>
              <w:jc w:val="both"/>
            </w:pPr>
            <w:r>
              <w:t>УТ (ПЦН)</w:t>
            </w:r>
          </w:p>
          <w:p w:rsidR="001540A6" w:rsidRDefault="001540A6">
            <w:pPr>
              <w:jc w:val="both"/>
              <w:rPr>
                <w:b/>
                <w:bCs/>
              </w:rPr>
            </w:pPr>
            <w:r>
              <w:t>УТ (ретранслятор)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0,3</w:t>
            </w:r>
          </w:p>
          <w:p w:rsidR="001540A6" w:rsidRDefault="001540A6">
            <w:pPr>
              <w:jc w:val="center"/>
            </w:pPr>
            <w:r>
              <w:t>0,2</w:t>
            </w:r>
          </w:p>
          <w:p w:rsidR="001540A6" w:rsidRDefault="001540A6">
            <w:pPr>
              <w:jc w:val="center"/>
            </w:pPr>
            <w:r>
              <w:t>0,2</w:t>
            </w:r>
          </w:p>
          <w:p w:rsidR="001540A6" w:rsidRDefault="001540A6">
            <w:pPr>
              <w:jc w:val="center"/>
            </w:pPr>
            <w:r>
              <w:t>8,0</w:t>
            </w:r>
          </w:p>
          <w:p w:rsidR="001540A6" w:rsidRDefault="001540A6">
            <w:pPr>
              <w:jc w:val="center"/>
            </w:pPr>
            <w:r>
              <w:t>1,0</w:t>
            </w:r>
          </w:p>
          <w:p w:rsidR="001540A6" w:rsidRDefault="001540A6">
            <w:pPr>
              <w:jc w:val="center"/>
            </w:pPr>
            <w:r>
              <w:t>2,0</w:t>
            </w:r>
          </w:p>
          <w:p w:rsidR="001540A6" w:rsidRDefault="001540A6">
            <w:pPr>
              <w:jc w:val="center"/>
            </w:pPr>
            <w:r>
              <w:t>1,5</w:t>
            </w:r>
          </w:p>
          <w:p w:rsidR="001540A6" w:rsidRDefault="001540A6">
            <w:pPr>
              <w:jc w:val="center"/>
            </w:pPr>
            <w:r>
              <w:t>2,5</w:t>
            </w:r>
          </w:p>
          <w:p w:rsidR="001540A6" w:rsidRDefault="001540A6">
            <w:pPr>
              <w:jc w:val="center"/>
            </w:pPr>
            <w:r>
              <w:t>0,2</w:t>
            </w:r>
          </w:p>
        </w:tc>
      </w:tr>
      <w:tr w:rsidR="001540A6">
        <w:trPr>
          <w:cantSplit/>
        </w:trPr>
        <w:tc>
          <w:tcPr>
            <w:tcW w:w="7371" w:type="dxa"/>
          </w:tcPr>
          <w:p w:rsidR="001540A6" w:rsidRDefault="001540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"Атлас-20":</w:t>
            </w:r>
          </w:p>
          <w:p w:rsidR="001540A6" w:rsidRDefault="001540A6">
            <w:pPr>
              <w:jc w:val="both"/>
            </w:pPr>
            <w:r>
              <w:t>ретранслятор</w:t>
            </w:r>
          </w:p>
          <w:p w:rsidR="001540A6" w:rsidRDefault="001540A6">
            <w:pPr>
              <w:jc w:val="both"/>
            </w:pPr>
            <w:r>
              <w:t>блок подключения</w:t>
            </w:r>
          </w:p>
          <w:p w:rsidR="001540A6" w:rsidRDefault="001540A6">
            <w:pPr>
              <w:jc w:val="both"/>
              <w:rPr>
                <w:b/>
                <w:bCs/>
              </w:rPr>
            </w:pPr>
            <w:r>
              <w:t>устройство оконечное объектовое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2,6</w:t>
            </w:r>
          </w:p>
          <w:p w:rsidR="001540A6" w:rsidRDefault="001540A6">
            <w:pPr>
              <w:jc w:val="center"/>
            </w:pPr>
            <w:r>
              <w:t>3,4</w:t>
            </w:r>
          </w:p>
          <w:p w:rsidR="001540A6" w:rsidRDefault="001540A6">
            <w:pPr>
              <w:jc w:val="center"/>
            </w:pPr>
            <w:r>
              <w:t>0,2</w:t>
            </w:r>
          </w:p>
        </w:tc>
      </w:tr>
      <w:tr w:rsidR="001540A6">
        <w:trPr>
          <w:cantSplit/>
        </w:trPr>
        <w:tc>
          <w:tcPr>
            <w:tcW w:w="7371" w:type="dxa"/>
          </w:tcPr>
          <w:p w:rsidR="001540A6" w:rsidRDefault="001540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"Приток":</w:t>
            </w:r>
          </w:p>
          <w:p w:rsidR="001540A6" w:rsidRDefault="001540A6">
            <w:pPr>
              <w:jc w:val="both"/>
            </w:pPr>
            <w:r>
              <w:t>блок сопряжения</w:t>
            </w:r>
          </w:p>
          <w:p w:rsidR="001540A6" w:rsidRDefault="001540A6">
            <w:pPr>
              <w:jc w:val="both"/>
            </w:pPr>
            <w:r>
              <w:t>коммутатор интерфейсов КОМ-3-1</w:t>
            </w:r>
          </w:p>
          <w:p w:rsidR="001540A6" w:rsidRDefault="001540A6">
            <w:pPr>
              <w:jc w:val="both"/>
            </w:pPr>
            <w:r>
              <w:t>ретранслятор</w:t>
            </w:r>
          </w:p>
          <w:p w:rsidR="001540A6" w:rsidRDefault="001540A6">
            <w:pPr>
              <w:jc w:val="both"/>
            </w:pPr>
            <w:r>
              <w:t>объектовое оборудование</w:t>
            </w:r>
          </w:p>
          <w:p w:rsidR="001540A6" w:rsidRDefault="001540A6">
            <w:pPr>
              <w:jc w:val="both"/>
            </w:pPr>
            <w:r>
              <w:t>радиомодем</w:t>
            </w:r>
          </w:p>
          <w:p w:rsidR="001540A6" w:rsidRDefault="001540A6">
            <w:pPr>
              <w:jc w:val="both"/>
              <w:rPr>
                <w:b/>
                <w:bCs/>
              </w:rPr>
            </w:pPr>
            <w:r>
              <w:t>кронтроллеры КСПИ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0,6</w:t>
            </w:r>
          </w:p>
          <w:p w:rsidR="001540A6" w:rsidRDefault="001540A6">
            <w:pPr>
              <w:jc w:val="center"/>
            </w:pPr>
            <w:r>
              <w:t>0,6</w:t>
            </w:r>
          </w:p>
          <w:p w:rsidR="001540A6" w:rsidRDefault="001540A6">
            <w:pPr>
              <w:jc w:val="center"/>
            </w:pPr>
            <w:r>
              <w:t>0,4</w:t>
            </w:r>
          </w:p>
          <w:p w:rsidR="001540A6" w:rsidRDefault="001540A6">
            <w:pPr>
              <w:jc w:val="center"/>
            </w:pPr>
            <w:r>
              <w:t>0,2</w:t>
            </w:r>
          </w:p>
          <w:p w:rsidR="001540A6" w:rsidRDefault="001540A6">
            <w:pPr>
              <w:jc w:val="center"/>
            </w:pPr>
            <w:r>
              <w:t>0,7</w:t>
            </w:r>
          </w:p>
          <w:p w:rsidR="001540A6" w:rsidRDefault="001540A6">
            <w:pPr>
              <w:jc w:val="center"/>
            </w:pPr>
            <w:r>
              <w:t>0,4</w:t>
            </w:r>
          </w:p>
        </w:tc>
      </w:tr>
      <w:tr w:rsidR="001540A6">
        <w:trPr>
          <w:cantSplit/>
        </w:trPr>
        <w:tc>
          <w:tcPr>
            <w:tcW w:w="7371" w:type="dxa"/>
          </w:tcPr>
          <w:p w:rsidR="001540A6" w:rsidRDefault="001540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Аппаратура уплотнения СПИ "Фобос"</w:t>
            </w:r>
          </w:p>
          <w:p w:rsidR="001540A6" w:rsidRDefault="001540A6">
            <w:pPr>
              <w:jc w:val="both"/>
            </w:pPr>
            <w:r>
              <w:t>"Атлас-Ф"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0,4</w:t>
            </w:r>
          </w:p>
        </w:tc>
      </w:tr>
      <w:tr w:rsidR="001540A6">
        <w:trPr>
          <w:cantSplit/>
        </w:trPr>
        <w:tc>
          <w:tcPr>
            <w:tcW w:w="7371" w:type="dxa"/>
          </w:tcPr>
          <w:p w:rsidR="001540A6" w:rsidRDefault="001540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Комплект модернизации СПИ "Нева-МД":</w:t>
            </w:r>
          </w:p>
          <w:p w:rsidR="001540A6" w:rsidRDefault="001540A6">
            <w:pPr>
              <w:jc w:val="both"/>
            </w:pPr>
            <w:r>
              <w:t>блок управления и контроля</w:t>
            </w:r>
          </w:p>
          <w:p w:rsidR="001540A6" w:rsidRDefault="001540A6">
            <w:pPr>
              <w:jc w:val="both"/>
              <w:rPr>
                <w:b/>
                <w:bCs/>
              </w:rPr>
            </w:pPr>
            <w:r>
              <w:t>блок обработки сигналов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1,5</w:t>
            </w:r>
          </w:p>
          <w:p w:rsidR="001540A6" w:rsidRDefault="001540A6">
            <w:pPr>
              <w:jc w:val="center"/>
            </w:pPr>
            <w:r>
              <w:t>1,5</w:t>
            </w:r>
          </w:p>
        </w:tc>
      </w:tr>
      <w:tr w:rsidR="001540A6">
        <w:trPr>
          <w:cantSplit/>
        </w:trPr>
        <w:tc>
          <w:tcPr>
            <w:tcW w:w="7371" w:type="dxa"/>
          </w:tcPr>
          <w:p w:rsidR="001540A6" w:rsidRDefault="001540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Прибор-сигнализатор "Атлас-6":</w:t>
            </w:r>
          </w:p>
          <w:p w:rsidR="001540A6" w:rsidRDefault="001540A6">
            <w:pPr>
              <w:jc w:val="both"/>
            </w:pPr>
            <w:r>
              <w:t>устройство оконечное с блоком подключения</w:t>
            </w:r>
          </w:p>
          <w:p w:rsidR="001540A6" w:rsidRDefault="001540A6">
            <w:pPr>
              <w:pStyle w:val="3"/>
            </w:pPr>
            <w:r>
              <w:t>ретранслятор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0,5</w:t>
            </w:r>
          </w:p>
          <w:p w:rsidR="001540A6" w:rsidRDefault="001540A6">
            <w:pPr>
              <w:jc w:val="center"/>
            </w:pPr>
            <w:r>
              <w:t>2,5</w:t>
            </w:r>
          </w:p>
        </w:tc>
      </w:tr>
      <w:tr w:rsidR="001540A6">
        <w:trPr>
          <w:cantSplit/>
        </w:trPr>
        <w:tc>
          <w:tcPr>
            <w:tcW w:w="7371" w:type="dxa"/>
          </w:tcPr>
          <w:p w:rsidR="001540A6" w:rsidRDefault="001540A6">
            <w:pPr>
              <w:jc w:val="both"/>
            </w:pPr>
            <w:r>
              <w:rPr>
                <w:b/>
                <w:bCs/>
              </w:rPr>
              <w:t>Устройство оконечное с блоком подключения:</w:t>
            </w:r>
          </w:p>
          <w:p w:rsidR="001540A6" w:rsidRDefault="001540A6">
            <w:pPr>
              <w:jc w:val="both"/>
            </w:pPr>
            <w:r>
              <w:t>"Атлас-6/3"</w:t>
            </w:r>
          </w:p>
          <w:p w:rsidR="001540A6" w:rsidRDefault="001540A6">
            <w:pPr>
              <w:jc w:val="both"/>
            </w:pPr>
            <w:r>
              <w:t>"Атлас-3Т"</w:t>
            </w:r>
          </w:p>
          <w:p w:rsidR="001540A6" w:rsidRDefault="001540A6">
            <w:pPr>
              <w:jc w:val="both"/>
            </w:pPr>
          </w:p>
          <w:p w:rsidR="001540A6" w:rsidRDefault="001540A6">
            <w:pPr>
              <w:jc w:val="both"/>
            </w:pPr>
          </w:p>
          <w:p w:rsidR="001540A6" w:rsidRDefault="001540A6">
            <w:pPr>
              <w:jc w:val="both"/>
            </w:pPr>
          </w:p>
          <w:p w:rsidR="001540A6" w:rsidRDefault="001540A6">
            <w:pPr>
              <w:jc w:val="both"/>
            </w:pPr>
          </w:p>
          <w:p w:rsidR="001540A6" w:rsidRDefault="001540A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0,6</w:t>
            </w:r>
          </w:p>
          <w:p w:rsidR="001540A6" w:rsidRDefault="001540A6">
            <w:pPr>
              <w:jc w:val="center"/>
            </w:pPr>
            <w:r>
              <w:t>0,1</w:t>
            </w:r>
          </w:p>
        </w:tc>
      </w:tr>
      <w:tr w:rsidR="001540A6">
        <w:trPr>
          <w:cantSplit/>
        </w:trPr>
        <w:tc>
          <w:tcPr>
            <w:tcW w:w="9072" w:type="dxa"/>
            <w:gridSpan w:val="2"/>
          </w:tcPr>
          <w:p w:rsidR="001540A6" w:rsidRDefault="001540A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РАДИОСИСТЕМЫ ПЕРЕДАЧИ ИЗВЕЩЕНИЙ</w:t>
            </w:r>
          </w:p>
        </w:tc>
      </w:tr>
      <w:tr w:rsidR="001540A6">
        <w:trPr>
          <w:cantSplit/>
        </w:trPr>
        <w:tc>
          <w:tcPr>
            <w:tcW w:w="7371" w:type="dxa"/>
          </w:tcPr>
          <w:p w:rsidR="001540A6" w:rsidRDefault="001540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"Струна-3М":</w:t>
            </w:r>
          </w:p>
          <w:p w:rsidR="001540A6" w:rsidRDefault="001540A6">
            <w:pPr>
              <w:jc w:val="both"/>
            </w:pPr>
            <w:r>
              <w:t>устройство объектовое</w:t>
            </w:r>
          </w:p>
          <w:p w:rsidR="001540A6" w:rsidRDefault="001540A6">
            <w:pPr>
              <w:jc w:val="both"/>
            </w:pPr>
            <w:r>
              <w:t>устройство объектовое с передатчиком и антенной</w:t>
            </w:r>
          </w:p>
          <w:p w:rsidR="001540A6" w:rsidRDefault="001540A6">
            <w:pPr>
              <w:jc w:val="both"/>
            </w:pPr>
            <w:r>
              <w:t>радиопередатчик с антенной</w:t>
            </w:r>
          </w:p>
          <w:p w:rsidR="001540A6" w:rsidRDefault="001540A6">
            <w:pPr>
              <w:jc w:val="both"/>
            </w:pPr>
            <w:r>
              <w:t>пульт управления</w:t>
            </w:r>
          </w:p>
          <w:p w:rsidR="001540A6" w:rsidRDefault="001540A6">
            <w:pPr>
              <w:jc w:val="both"/>
            </w:pPr>
            <w:r>
              <w:t>радиоприемник с антенной</w:t>
            </w:r>
          </w:p>
          <w:p w:rsidR="001540A6" w:rsidRDefault="001540A6">
            <w:pPr>
              <w:jc w:val="both"/>
              <w:rPr>
                <w:b/>
                <w:bCs/>
              </w:rPr>
            </w:pPr>
            <w:r>
              <w:t>устройство сопряжения</w:t>
            </w:r>
          </w:p>
        </w:tc>
        <w:tc>
          <w:tcPr>
            <w:tcW w:w="1701" w:type="dxa"/>
          </w:tcPr>
          <w:p w:rsidR="001540A6" w:rsidRDefault="001540A6"/>
          <w:p w:rsidR="001540A6" w:rsidRDefault="001540A6">
            <w:pPr>
              <w:jc w:val="center"/>
            </w:pPr>
            <w:r>
              <w:t>1,0</w:t>
            </w:r>
          </w:p>
          <w:p w:rsidR="001540A6" w:rsidRDefault="001540A6">
            <w:pPr>
              <w:jc w:val="center"/>
            </w:pPr>
            <w:r>
              <w:t>1,8</w:t>
            </w:r>
          </w:p>
          <w:p w:rsidR="001540A6" w:rsidRDefault="001540A6">
            <w:pPr>
              <w:jc w:val="center"/>
            </w:pPr>
            <w:r>
              <w:t>1,8</w:t>
            </w:r>
          </w:p>
          <w:p w:rsidR="001540A6" w:rsidRDefault="001540A6">
            <w:pPr>
              <w:jc w:val="center"/>
            </w:pPr>
            <w:r>
              <w:t>7,0</w:t>
            </w:r>
          </w:p>
          <w:p w:rsidR="001540A6" w:rsidRDefault="001540A6">
            <w:pPr>
              <w:jc w:val="center"/>
            </w:pPr>
            <w:r>
              <w:t>1,7</w:t>
            </w:r>
          </w:p>
          <w:p w:rsidR="001540A6" w:rsidRDefault="001540A6">
            <w:pPr>
              <w:jc w:val="center"/>
            </w:pPr>
            <w:r>
              <w:t>0,5</w:t>
            </w:r>
          </w:p>
        </w:tc>
      </w:tr>
      <w:tr w:rsidR="001540A6">
        <w:trPr>
          <w:cantSplit/>
        </w:trPr>
        <w:tc>
          <w:tcPr>
            <w:tcW w:w="7371" w:type="dxa"/>
          </w:tcPr>
          <w:p w:rsidR="001540A6" w:rsidRDefault="001540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"Струна-5":</w:t>
            </w:r>
          </w:p>
          <w:p w:rsidR="001540A6" w:rsidRDefault="001540A6">
            <w:pPr>
              <w:jc w:val="both"/>
            </w:pPr>
            <w:r>
              <w:t>блок ПЦН</w:t>
            </w:r>
          </w:p>
          <w:p w:rsidR="001540A6" w:rsidRDefault="001540A6">
            <w:pPr>
              <w:jc w:val="both"/>
            </w:pPr>
            <w:r>
              <w:t>антенно-фидерное устройство</w:t>
            </w:r>
          </w:p>
          <w:p w:rsidR="001540A6" w:rsidRDefault="001540A6">
            <w:pPr>
              <w:jc w:val="both"/>
            </w:pPr>
            <w:r>
              <w:t>радиоканальный блок</w:t>
            </w:r>
          </w:p>
          <w:p w:rsidR="001540A6" w:rsidRDefault="001540A6">
            <w:pPr>
              <w:jc w:val="both"/>
            </w:pPr>
            <w:r>
              <w:t>проводной блок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7,0</w:t>
            </w:r>
          </w:p>
          <w:p w:rsidR="001540A6" w:rsidRDefault="001540A6">
            <w:pPr>
              <w:jc w:val="center"/>
            </w:pPr>
            <w:r>
              <w:t>1,8</w:t>
            </w:r>
          </w:p>
          <w:p w:rsidR="001540A6" w:rsidRDefault="001540A6">
            <w:pPr>
              <w:jc w:val="center"/>
            </w:pPr>
            <w:r>
              <w:t>2,4</w:t>
            </w:r>
          </w:p>
          <w:p w:rsidR="001540A6" w:rsidRDefault="001540A6">
            <w:pPr>
              <w:jc w:val="center"/>
            </w:pPr>
            <w:r>
              <w:t>2,4</w:t>
            </w:r>
          </w:p>
        </w:tc>
      </w:tr>
      <w:tr w:rsidR="001540A6">
        <w:trPr>
          <w:cantSplit/>
        </w:trPr>
        <w:tc>
          <w:tcPr>
            <w:tcW w:w="7371" w:type="dxa"/>
          </w:tcPr>
          <w:p w:rsidR="001540A6" w:rsidRDefault="001540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"Иртыш-3Р":</w:t>
            </w:r>
          </w:p>
          <w:p w:rsidR="001540A6" w:rsidRDefault="001540A6">
            <w:pPr>
              <w:jc w:val="both"/>
            </w:pPr>
            <w:r>
              <w:t>блок ПЦН</w:t>
            </w:r>
          </w:p>
          <w:p w:rsidR="001540A6" w:rsidRDefault="001540A6">
            <w:pPr>
              <w:jc w:val="both"/>
            </w:pPr>
            <w:r>
              <w:t xml:space="preserve">блок "Иртыш-324" </w:t>
            </w:r>
          </w:p>
          <w:p w:rsidR="001540A6" w:rsidRDefault="001540A6">
            <w:pPr>
              <w:jc w:val="both"/>
            </w:pPr>
            <w:r>
              <w:t>блок "Иртыш-424"</w:t>
            </w:r>
          </w:p>
          <w:p w:rsidR="001540A6" w:rsidRDefault="001540A6">
            <w:pPr>
              <w:jc w:val="both"/>
            </w:pPr>
            <w:r>
              <w:t>блок "Иртыш-112"</w:t>
            </w:r>
          </w:p>
          <w:p w:rsidR="001540A6" w:rsidRDefault="001540A6">
            <w:pPr>
              <w:jc w:val="both"/>
            </w:pPr>
            <w:r>
              <w:t>блок "Иртыш-424Л"</w:t>
            </w:r>
          </w:p>
          <w:p w:rsidR="001540A6" w:rsidRDefault="001540A6">
            <w:pPr>
              <w:jc w:val="both"/>
            </w:pPr>
            <w:r>
              <w:t>блок "Иртыш-112Л"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7,4</w:t>
            </w:r>
          </w:p>
          <w:p w:rsidR="001540A6" w:rsidRDefault="001540A6">
            <w:pPr>
              <w:jc w:val="center"/>
            </w:pPr>
            <w:r>
              <w:t>1,0</w:t>
            </w:r>
          </w:p>
          <w:p w:rsidR="001540A6" w:rsidRDefault="001540A6">
            <w:pPr>
              <w:jc w:val="center"/>
            </w:pPr>
            <w:r>
              <w:t>1,0</w:t>
            </w:r>
          </w:p>
          <w:p w:rsidR="001540A6" w:rsidRDefault="001540A6">
            <w:pPr>
              <w:jc w:val="center"/>
            </w:pPr>
            <w:r>
              <w:t>0,8</w:t>
            </w:r>
          </w:p>
          <w:p w:rsidR="001540A6" w:rsidRDefault="001540A6">
            <w:pPr>
              <w:jc w:val="center"/>
            </w:pPr>
            <w:r>
              <w:t>1,0</w:t>
            </w:r>
          </w:p>
          <w:p w:rsidR="001540A6" w:rsidRDefault="001540A6">
            <w:pPr>
              <w:jc w:val="center"/>
            </w:pPr>
            <w:r>
              <w:t>0,8</w:t>
            </w:r>
          </w:p>
        </w:tc>
      </w:tr>
      <w:tr w:rsidR="001540A6">
        <w:trPr>
          <w:cantSplit/>
        </w:trPr>
        <w:tc>
          <w:tcPr>
            <w:tcW w:w="9072" w:type="dxa"/>
            <w:gridSpan w:val="2"/>
          </w:tcPr>
          <w:p w:rsidR="001540A6" w:rsidRDefault="001540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ПРОГРАММНО-АППАРАТНЫЕ СРЕДСТВА АВТОМАТИЗИРОВАННЫХ</w:t>
            </w:r>
          </w:p>
          <w:p w:rsidR="001540A6" w:rsidRDefault="001540A6">
            <w:pPr>
              <w:jc w:val="center"/>
            </w:pPr>
            <w:r>
              <w:rPr>
                <w:b/>
                <w:bCs/>
              </w:rPr>
              <w:t>РАБОЧИХ МЕСТ ПЦО</w:t>
            </w:r>
          </w:p>
        </w:tc>
      </w:tr>
      <w:tr w:rsidR="001540A6">
        <w:trPr>
          <w:cantSplit/>
        </w:trPr>
        <w:tc>
          <w:tcPr>
            <w:tcW w:w="7371" w:type="dxa"/>
          </w:tcPr>
          <w:p w:rsidR="001540A6" w:rsidRDefault="001540A6">
            <w:r>
              <w:t>АРМ АСПИ "Атлас-20"</w:t>
            </w:r>
          </w:p>
          <w:p w:rsidR="001540A6" w:rsidRDefault="001540A6">
            <w:r>
              <w:t>АРМ ДПЦО</w:t>
            </w:r>
          </w:p>
          <w:p w:rsidR="001540A6" w:rsidRDefault="001540A6">
            <w:r>
              <w:t>АРМ АБД</w:t>
            </w:r>
          </w:p>
          <w:p w:rsidR="001540A6" w:rsidRDefault="001540A6">
            <w:r>
              <w:t>АРМ ДПУ</w:t>
            </w:r>
          </w:p>
          <w:p w:rsidR="001540A6" w:rsidRDefault="001540A6">
            <w:r>
              <w:t>АРМ АС</w:t>
            </w:r>
          </w:p>
          <w:p w:rsidR="001540A6" w:rsidRDefault="001540A6">
            <w:r>
              <w:t>АРМ "Приток"</w:t>
            </w:r>
          </w:p>
          <w:p w:rsidR="001540A6" w:rsidRDefault="001540A6">
            <w:r>
              <w:t>АРМ "Виста"</w:t>
            </w:r>
          </w:p>
          <w:p w:rsidR="001540A6" w:rsidRDefault="001540A6">
            <w:r>
              <w:t>Устройство сопряжения ретранслятор "Фобос" (плата)</w:t>
            </w:r>
          </w:p>
          <w:p w:rsidR="001540A6" w:rsidRDefault="001540A6">
            <w:r>
              <w:t>УСИ "Фобос" (блок)</w:t>
            </w:r>
          </w:p>
          <w:p w:rsidR="001540A6" w:rsidRDefault="001540A6">
            <w:r>
              <w:t>МЦМ Cibervox (плата)</w:t>
            </w:r>
          </w:p>
          <w:p w:rsidR="001540A6" w:rsidRDefault="001540A6">
            <w:r>
              <w:t xml:space="preserve">АРМ Cibervox </w:t>
            </w:r>
          </w:p>
          <w:p w:rsidR="001540A6" w:rsidRDefault="001540A6">
            <w:r>
              <w:t>УПО "Телемак" МТ040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1,7</w:t>
            </w:r>
          </w:p>
          <w:p w:rsidR="001540A6" w:rsidRDefault="001540A6">
            <w:pPr>
              <w:jc w:val="center"/>
            </w:pPr>
            <w:r>
              <w:t>1,7</w:t>
            </w:r>
          </w:p>
          <w:p w:rsidR="001540A6" w:rsidRDefault="001540A6">
            <w:pPr>
              <w:jc w:val="center"/>
            </w:pPr>
            <w:r>
              <w:t>1,7</w:t>
            </w:r>
          </w:p>
          <w:p w:rsidR="001540A6" w:rsidRDefault="001540A6">
            <w:pPr>
              <w:jc w:val="center"/>
            </w:pPr>
            <w:r>
              <w:t>1,7</w:t>
            </w:r>
          </w:p>
          <w:p w:rsidR="001540A6" w:rsidRDefault="001540A6">
            <w:pPr>
              <w:jc w:val="center"/>
            </w:pPr>
            <w:r>
              <w:t>1,7</w:t>
            </w:r>
          </w:p>
          <w:p w:rsidR="001540A6" w:rsidRDefault="001540A6">
            <w:pPr>
              <w:jc w:val="center"/>
            </w:pPr>
            <w:r>
              <w:t>1,7</w:t>
            </w:r>
          </w:p>
          <w:p w:rsidR="001540A6" w:rsidRDefault="001540A6">
            <w:pPr>
              <w:jc w:val="center"/>
            </w:pPr>
            <w:r>
              <w:t>1,7</w:t>
            </w:r>
          </w:p>
          <w:p w:rsidR="001540A6" w:rsidRDefault="001540A6">
            <w:pPr>
              <w:jc w:val="center"/>
            </w:pPr>
            <w:r>
              <w:t>0,5</w:t>
            </w:r>
          </w:p>
          <w:p w:rsidR="001540A6" w:rsidRDefault="001540A6">
            <w:pPr>
              <w:jc w:val="center"/>
            </w:pPr>
            <w:r>
              <w:t>0,5</w:t>
            </w:r>
          </w:p>
          <w:p w:rsidR="001540A6" w:rsidRDefault="001540A6">
            <w:pPr>
              <w:jc w:val="center"/>
            </w:pPr>
            <w:r>
              <w:t>1,4</w:t>
            </w:r>
          </w:p>
          <w:p w:rsidR="001540A6" w:rsidRDefault="001540A6">
            <w:pPr>
              <w:jc w:val="center"/>
            </w:pPr>
            <w:r>
              <w:t>1,7</w:t>
            </w:r>
          </w:p>
          <w:p w:rsidR="001540A6" w:rsidRDefault="001540A6">
            <w:pPr>
              <w:jc w:val="center"/>
            </w:pPr>
            <w:r>
              <w:t>0,5</w:t>
            </w:r>
          </w:p>
        </w:tc>
      </w:tr>
      <w:tr w:rsidR="001540A6">
        <w:trPr>
          <w:cantSplit/>
        </w:trPr>
        <w:tc>
          <w:tcPr>
            <w:tcW w:w="9072" w:type="dxa"/>
            <w:gridSpan w:val="2"/>
          </w:tcPr>
          <w:p w:rsidR="001540A6" w:rsidRDefault="001540A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ИНТЕГРИРОВАННЫЕ СИСТЕМЫ БЕЗОПАСНОСТИ</w:t>
            </w:r>
          </w:p>
        </w:tc>
      </w:tr>
      <w:tr w:rsidR="001540A6">
        <w:trPr>
          <w:cantSplit/>
        </w:trPr>
        <w:tc>
          <w:tcPr>
            <w:tcW w:w="7371" w:type="dxa"/>
          </w:tcPr>
          <w:p w:rsidR="001540A6" w:rsidRDefault="001540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"Рубеж-07-3":</w:t>
            </w:r>
          </w:p>
          <w:p w:rsidR="001540A6" w:rsidRDefault="001540A6">
            <w:pPr>
              <w:jc w:val="both"/>
              <w:rPr>
                <w:b/>
                <w:bCs/>
              </w:rPr>
            </w:pPr>
            <w:r>
              <w:t>блок центральный процессорный</w:t>
            </w:r>
          </w:p>
          <w:p w:rsidR="001540A6" w:rsidRDefault="001540A6">
            <w:pPr>
              <w:jc w:val="both"/>
            </w:pPr>
            <w:r>
              <w:t>блок адресный линейный</w:t>
            </w:r>
          </w:p>
          <w:p w:rsidR="001540A6" w:rsidRDefault="001540A6">
            <w:pPr>
              <w:jc w:val="both"/>
            </w:pPr>
            <w:r>
              <w:t>блок релейный</w:t>
            </w:r>
          </w:p>
          <w:p w:rsidR="001540A6" w:rsidRDefault="001540A6">
            <w:pPr>
              <w:jc w:val="both"/>
              <w:rPr>
                <w:b/>
                <w:bCs/>
              </w:rPr>
            </w:pPr>
            <w:r>
              <w:t>блок релейный адресный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3,3</w:t>
            </w:r>
          </w:p>
          <w:p w:rsidR="001540A6" w:rsidRDefault="001540A6">
            <w:pPr>
              <w:jc w:val="center"/>
            </w:pPr>
            <w:r>
              <w:t>1,2</w:t>
            </w:r>
          </w:p>
          <w:p w:rsidR="001540A6" w:rsidRDefault="001540A6">
            <w:pPr>
              <w:jc w:val="center"/>
            </w:pPr>
            <w:r>
              <w:t>0,1</w:t>
            </w:r>
          </w:p>
          <w:p w:rsidR="001540A6" w:rsidRDefault="001540A6">
            <w:pPr>
              <w:jc w:val="center"/>
            </w:pPr>
            <w:r>
              <w:t>0,2</w:t>
            </w:r>
          </w:p>
        </w:tc>
      </w:tr>
      <w:tr w:rsidR="001540A6">
        <w:trPr>
          <w:cantSplit/>
        </w:trPr>
        <w:tc>
          <w:tcPr>
            <w:tcW w:w="7371" w:type="dxa"/>
          </w:tcPr>
          <w:p w:rsidR="001540A6" w:rsidRDefault="001540A6">
            <w:r>
              <w:rPr>
                <w:b/>
                <w:bCs/>
              </w:rPr>
              <w:t>"Орион</w:t>
            </w:r>
            <w:r>
              <w:t>"</w:t>
            </w:r>
          </w:p>
          <w:p w:rsidR="001540A6" w:rsidRDefault="001540A6">
            <w:r>
              <w:t>Пульт контроля и управления "С 2000"</w:t>
            </w:r>
          </w:p>
          <w:p w:rsidR="001540A6" w:rsidRDefault="001540A6">
            <w:r>
              <w:t>Блок сигнально-пусковой "С2000-СПИ"</w:t>
            </w:r>
          </w:p>
          <w:p w:rsidR="001540A6" w:rsidRDefault="001540A6">
            <w:r>
              <w:t>Клавиатура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3,1</w:t>
            </w:r>
          </w:p>
          <w:p w:rsidR="001540A6" w:rsidRDefault="001540A6">
            <w:pPr>
              <w:jc w:val="center"/>
            </w:pPr>
            <w:r>
              <w:t>1,0</w:t>
            </w:r>
          </w:p>
          <w:p w:rsidR="001540A6" w:rsidRDefault="001540A6">
            <w:pPr>
              <w:jc w:val="center"/>
            </w:pPr>
            <w:r>
              <w:t>1,2</w:t>
            </w:r>
          </w:p>
        </w:tc>
      </w:tr>
      <w:tr w:rsidR="001540A6">
        <w:trPr>
          <w:cantSplit/>
        </w:trPr>
        <w:tc>
          <w:tcPr>
            <w:tcW w:w="7371" w:type="dxa"/>
          </w:tcPr>
          <w:p w:rsidR="001540A6" w:rsidRDefault="001540A6">
            <w:pPr>
              <w:pStyle w:val="a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"Дозор":</w:t>
            </w:r>
          </w:p>
          <w:p w:rsidR="001540A6" w:rsidRDefault="001540A6">
            <w:r>
              <w:t>охранная панель (ППКО)</w:t>
            </w:r>
          </w:p>
          <w:p w:rsidR="001540A6" w:rsidRDefault="001540A6">
            <w:r>
              <w:t>адресный модуль</w:t>
            </w:r>
          </w:p>
          <w:p w:rsidR="001540A6" w:rsidRDefault="001540A6">
            <w:r>
              <w:t>терминал управления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3,2</w:t>
            </w:r>
          </w:p>
          <w:p w:rsidR="001540A6" w:rsidRDefault="001540A6">
            <w:pPr>
              <w:jc w:val="center"/>
            </w:pPr>
            <w:r>
              <w:t>1,4</w:t>
            </w:r>
          </w:p>
          <w:p w:rsidR="001540A6" w:rsidRDefault="001540A6">
            <w:pPr>
              <w:jc w:val="center"/>
            </w:pPr>
            <w:r>
              <w:t>0,8</w:t>
            </w:r>
          </w:p>
        </w:tc>
      </w:tr>
      <w:tr w:rsidR="001540A6">
        <w:trPr>
          <w:cantSplit/>
        </w:trPr>
        <w:tc>
          <w:tcPr>
            <w:tcW w:w="9072" w:type="dxa"/>
            <w:gridSpan w:val="2"/>
          </w:tcPr>
          <w:p w:rsidR="001540A6" w:rsidRDefault="001540A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ПИТАНИЯ</w:t>
            </w:r>
          </w:p>
        </w:tc>
      </w:tr>
      <w:tr w:rsidR="001540A6">
        <w:trPr>
          <w:cantSplit/>
        </w:trPr>
        <w:tc>
          <w:tcPr>
            <w:tcW w:w="7371" w:type="dxa"/>
          </w:tcPr>
          <w:p w:rsidR="001540A6" w:rsidRDefault="001540A6">
            <w:r>
              <w:t>Типа МИП-Р, МИП-Р-1, МБП-12</w:t>
            </w:r>
          </w:p>
          <w:p w:rsidR="001540A6" w:rsidRDefault="001540A6">
            <w:r>
              <w:t>типа "Скат-1200Д", "Скат-2400М",</w:t>
            </w:r>
          </w:p>
          <w:p w:rsidR="001540A6" w:rsidRDefault="001540A6">
            <w:r>
              <w:t>"Скат-2412", "Аксай", ББП 12/2А</w:t>
            </w:r>
          </w:p>
          <w:p w:rsidR="001540A6" w:rsidRDefault="001540A6">
            <w:pPr>
              <w:rPr>
                <w:b/>
                <w:bCs/>
              </w:rPr>
            </w:pPr>
            <w:r>
              <w:t>типа UPS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0,1</w:t>
            </w:r>
          </w:p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0,3</w:t>
            </w:r>
          </w:p>
          <w:p w:rsidR="001540A6" w:rsidRDefault="001540A6">
            <w:pPr>
              <w:jc w:val="center"/>
            </w:pPr>
            <w:r>
              <w:t>1,2</w:t>
            </w:r>
          </w:p>
        </w:tc>
      </w:tr>
      <w:tr w:rsidR="001540A6">
        <w:trPr>
          <w:cantSplit/>
        </w:trPr>
        <w:tc>
          <w:tcPr>
            <w:tcW w:w="9072" w:type="dxa"/>
            <w:gridSpan w:val="2"/>
          </w:tcPr>
          <w:p w:rsidR="001540A6" w:rsidRDefault="001540A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УСТРОЙСТВА РЕЗЕРВНОГО ЭЛЕКТРОПИТАНИЯ</w:t>
            </w:r>
          </w:p>
        </w:tc>
      </w:tr>
      <w:tr w:rsidR="001540A6">
        <w:trPr>
          <w:cantSplit/>
        </w:trPr>
        <w:tc>
          <w:tcPr>
            <w:tcW w:w="7371" w:type="dxa"/>
          </w:tcPr>
          <w:p w:rsidR="001540A6" w:rsidRDefault="001540A6">
            <w:r>
              <w:t>Бензоэлектрический агрегат</w:t>
            </w:r>
          </w:p>
          <w:p w:rsidR="001540A6" w:rsidRDefault="001540A6">
            <w:r>
              <w:t>Дизельный агрегат</w:t>
            </w:r>
          </w:p>
          <w:p w:rsidR="001540A6" w:rsidRDefault="001540A6">
            <w:r>
              <w:t>Аккумуляторная батарея емкостью до 360 А</w:t>
            </w:r>
            <w:r>
              <w:sym w:font="Symbol" w:char="F0D7"/>
            </w:r>
            <w:r>
              <w:t>ч напряжением:</w:t>
            </w:r>
          </w:p>
          <w:p w:rsidR="001540A6" w:rsidRDefault="001540A6">
            <w:r>
              <w:t>12 В</w:t>
            </w:r>
          </w:p>
          <w:p w:rsidR="001540A6" w:rsidRDefault="001540A6">
            <w:r>
              <w:t>24 В</w:t>
            </w:r>
          </w:p>
          <w:p w:rsidR="001540A6" w:rsidRDefault="001540A6">
            <w:r>
              <w:t>60 В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10,0</w:t>
            </w:r>
          </w:p>
          <w:p w:rsidR="001540A6" w:rsidRDefault="001540A6">
            <w:pPr>
              <w:jc w:val="center"/>
            </w:pPr>
            <w:r>
              <w:t>16,0</w:t>
            </w:r>
          </w:p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1,5</w:t>
            </w:r>
          </w:p>
          <w:p w:rsidR="001540A6" w:rsidRDefault="001540A6">
            <w:pPr>
              <w:jc w:val="center"/>
            </w:pPr>
            <w:r>
              <w:t>2,0</w:t>
            </w:r>
          </w:p>
          <w:p w:rsidR="001540A6" w:rsidRDefault="001540A6">
            <w:pPr>
              <w:jc w:val="center"/>
            </w:pPr>
            <w:r>
              <w:t>4,5</w:t>
            </w:r>
          </w:p>
        </w:tc>
      </w:tr>
      <w:tr w:rsidR="001540A6">
        <w:trPr>
          <w:cantSplit/>
        </w:trPr>
        <w:tc>
          <w:tcPr>
            <w:tcW w:w="9072" w:type="dxa"/>
            <w:gridSpan w:val="2"/>
          </w:tcPr>
          <w:p w:rsidR="001540A6" w:rsidRDefault="001540A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ОПОВЕЩАТЕЛИ</w:t>
            </w:r>
          </w:p>
        </w:tc>
      </w:tr>
      <w:tr w:rsidR="001540A6">
        <w:trPr>
          <w:cantSplit/>
        </w:trPr>
        <w:tc>
          <w:tcPr>
            <w:tcW w:w="7371" w:type="dxa"/>
          </w:tcPr>
          <w:p w:rsidR="001540A6" w:rsidRDefault="001540A6">
            <w:pPr>
              <w:pStyle w:val="3"/>
              <w:rPr>
                <w:b/>
                <w:bCs/>
              </w:rPr>
            </w:pPr>
            <w:r>
              <w:t>Типа - "Свирель", "Маяк-1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0,1</w:t>
            </w:r>
          </w:p>
        </w:tc>
      </w:tr>
      <w:tr w:rsidR="001540A6">
        <w:trPr>
          <w:cantSplit/>
        </w:trPr>
        <w:tc>
          <w:tcPr>
            <w:tcW w:w="9072" w:type="dxa"/>
            <w:gridSpan w:val="2"/>
          </w:tcPr>
          <w:p w:rsidR="001540A6" w:rsidRDefault="001540A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СРЕДСТВА ТРЕВОЖНОЙ СИГНАЛИЗАЦИИ</w:t>
            </w:r>
          </w:p>
        </w:tc>
      </w:tr>
      <w:tr w:rsidR="001540A6">
        <w:trPr>
          <w:cantSplit/>
        </w:trPr>
        <w:tc>
          <w:tcPr>
            <w:tcW w:w="7371" w:type="dxa"/>
          </w:tcPr>
          <w:p w:rsidR="001540A6" w:rsidRDefault="001540A6">
            <w:pPr>
              <w:jc w:val="both"/>
            </w:pPr>
            <w:r>
              <w:t>Типа "Радиокнопка"</w:t>
            </w:r>
          </w:p>
          <w:p w:rsidR="001540A6" w:rsidRDefault="001540A6">
            <w:pPr>
              <w:jc w:val="both"/>
              <w:rPr>
                <w:b/>
                <w:bCs/>
              </w:rPr>
            </w:pPr>
            <w:r>
              <w:t>типа "Кукла", "Миникредит-Л", "Клипса", "Браслет-Л", ИО 101-3 (ПФ-1), ИО 102-1/1А, ИО 102-2 (КНФ-1)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0,1</w:t>
            </w:r>
          </w:p>
          <w:p w:rsidR="001540A6" w:rsidRDefault="001540A6"/>
          <w:p w:rsidR="001540A6" w:rsidRDefault="001540A6">
            <w:pPr>
              <w:jc w:val="center"/>
            </w:pPr>
            <w:r>
              <w:t>0,02</w:t>
            </w:r>
          </w:p>
        </w:tc>
      </w:tr>
      <w:tr w:rsidR="001540A6">
        <w:trPr>
          <w:cantSplit/>
        </w:trPr>
        <w:tc>
          <w:tcPr>
            <w:tcW w:w="9072" w:type="dxa"/>
            <w:gridSpan w:val="2"/>
          </w:tcPr>
          <w:p w:rsidR="001540A6" w:rsidRDefault="001540A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ПОЖАРНЫЕ ИЗВЕЩАТЕЛИ</w:t>
            </w:r>
          </w:p>
        </w:tc>
      </w:tr>
      <w:tr w:rsidR="001540A6">
        <w:trPr>
          <w:cantSplit/>
        </w:trPr>
        <w:tc>
          <w:tcPr>
            <w:tcW w:w="7371" w:type="dxa"/>
          </w:tcPr>
          <w:p w:rsidR="001540A6" w:rsidRDefault="001540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Тепловой </w:t>
            </w:r>
            <w:r>
              <w:t xml:space="preserve"> типа ИП103</w:t>
            </w:r>
          </w:p>
          <w:p w:rsidR="001540A6" w:rsidRDefault="001540A6">
            <w:pPr>
              <w:jc w:val="both"/>
            </w:pPr>
            <w:r>
              <w:rPr>
                <w:b/>
                <w:bCs/>
              </w:rPr>
              <w:t xml:space="preserve">Дымовой </w:t>
            </w:r>
            <w:r>
              <w:t>типа - ИП212</w:t>
            </w:r>
          </w:p>
          <w:p w:rsidR="001540A6" w:rsidRDefault="001540A6">
            <w:pPr>
              <w:tabs>
                <w:tab w:val="left" w:pos="4287"/>
              </w:tabs>
              <w:jc w:val="both"/>
            </w:pPr>
            <w:r>
              <w:rPr>
                <w:b/>
                <w:bCs/>
              </w:rPr>
              <w:t xml:space="preserve">Дымовой </w:t>
            </w:r>
            <w:r>
              <w:t xml:space="preserve"> типа ИДПЛ</w:t>
            </w:r>
          </w:p>
          <w:p w:rsidR="001540A6" w:rsidRDefault="001540A6">
            <w:pPr>
              <w:tabs>
                <w:tab w:val="left" w:pos="428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Ручной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0,02</w:t>
            </w:r>
          </w:p>
          <w:p w:rsidR="001540A6" w:rsidRDefault="001540A6">
            <w:pPr>
              <w:jc w:val="center"/>
            </w:pPr>
            <w:r>
              <w:t>0,1</w:t>
            </w:r>
          </w:p>
          <w:p w:rsidR="001540A6" w:rsidRDefault="001540A6">
            <w:pPr>
              <w:jc w:val="center"/>
            </w:pPr>
            <w:r>
              <w:t>0,3</w:t>
            </w:r>
          </w:p>
          <w:p w:rsidR="001540A6" w:rsidRDefault="001540A6">
            <w:pPr>
              <w:jc w:val="center"/>
            </w:pPr>
            <w:r>
              <w:t>0,1</w:t>
            </w:r>
          </w:p>
        </w:tc>
      </w:tr>
      <w:tr w:rsidR="001540A6">
        <w:trPr>
          <w:cantSplit/>
        </w:trPr>
        <w:tc>
          <w:tcPr>
            <w:tcW w:w="9072" w:type="dxa"/>
            <w:gridSpan w:val="2"/>
          </w:tcPr>
          <w:p w:rsidR="001540A6" w:rsidRDefault="001540A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ПРИБОРЫ ПОЖАРНЫЕ ПРИЕМНО-КОНТРОЛЬНЫЕ</w:t>
            </w:r>
          </w:p>
        </w:tc>
      </w:tr>
      <w:tr w:rsidR="001540A6">
        <w:trPr>
          <w:cantSplit/>
        </w:trPr>
        <w:tc>
          <w:tcPr>
            <w:tcW w:w="7371" w:type="dxa"/>
          </w:tcPr>
          <w:p w:rsidR="001540A6" w:rsidRDefault="001540A6">
            <w:pPr>
              <w:jc w:val="both"/>
            </w:pPr>
            <w:r>
              <w:t>Типа "Луч"</w:t>
            </w:r>
          </w:p>
          <w:p w:rsidR="001540A6" w:rsidRDefault="001540A6">
            <w:pPr>
              <w:jc w:val="both"/>
            </w:pPr>
            <w:r>
              <w:t>типа "Радуга"</w:t>
            </w:r>
          </w:p>
          <w:p w:rsidR="001540A6" w:rsidRDefault="001540A6">
            <w:pPr>
              <w:jc w:val="both"/>
            </w:pPr>
            <w:r>
              <w:t>типа "Радуга-2А", "Радуга-3</w:t>
            </w:r>
          </w:p>
          <w:p w:rsidR="001540A6" w:rsidRDefault="001540A6">
            <w:pPr>
              <w:jc w:val="both"/>
            </w:pPr>
            <w:r>
              <w:t>"Искробезопасная электрическая цепь"</w:t>
            </w:r>
          </w:p>
          <w:p w:rsidR="001540A6" w:rsidRDefault="001540A6">
            <w:pPr>
              <w:pStyle w:val="3"/>
              <w:rPr>
                <w:b/>
                <w:bCs/>
              </w:rPr>
            </w:pPr>
            <w:r>
              <w:t>типа "Орфей"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0,3</w:t>
            </w:r>
          </w:p>
          <w:p w:rsidR="001540A6" w:rsidRDefault="001540A6">
            <w:pPr>
              <w:jc w:val="center"/>
            </w:pPr>
            <w:r>
              <w:t>0,4</w:t>
            </w:r>
          </w:p>
          <w:p w:rsidR="001540A6" w:rsidRDefault="001540A6">
            <w:pPr>
              <w:jc w:val="center"/>
            </w:pPr>
            <w:r>
              <w:t>0,5</w:t>
            </w:r>
          </w:p>
          <w:p w:rsidR="001540A6" w:rsidRDefault="001540A6">
            <w:pPr>
              <w:jc w:val="center"/>
            </w:pPr>
            <w:r>
              <w:t>0,3</w:t>
            </w:r>
          </w:p>
          <w:p w:rsidR="001540A6" w:rsidRDefault="001540A6">
            <w:pPr>
              <w:jc w:val="center"/>
            </w:pPr>
            <w:r>
              <w:t>0,3</w:t>
            </w:r>
          </w:p>
        </w:tc>
      </w:tr>
      <w:tr w:rsidR="001540A6">
        <w:trPr>
          <w:cantSplit/>
        </w:trPr>
        <w:tc>
          <w:tcPr>
            <w:tcW w:w="9072" w:type="dxa"/>
            <w:gridSpan w:val="2"/>
          </w:tcPr>
          <w:p w:rsidR="001540A6" w:rsidRDefault="001540A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СРЕДСТВА ОРГТЕХНИКИ И СПЕЦТЕХНИКИ</w:t>
            </w:r>
          </w:p>
        </w:tc>
      </w:tr>
      <w:tr w:rsidR="001540A6">
        <w:tc>
          <w:tcPr>
            <w:tcW w:w="7371" w:type="dxa"/>
          </w:tcPr>
          <w:p w:rsidR="001540A6" w:rsidRDefault="001540A6">
            <w:pPr>
              <w:jc w:val="both"/>
            </w:pPr>
            <w:r>
              <w:t>Персональный компьютер типа IBM PC</w:t>
            </w:r>
          </w:p>
          <w:p w:rsidR="001540A6" w:rsidRDefault="001540A6">
            <w:pPr>
              <w:jc w:val="both"/>
            </w:pPr>
            <w:r>
              <w:t>Клавиатура</w:t>
            </w:r>
          </w:p>
          <w:p w:rsidR="001540A6" w:rsidRDefault="001540A6">
            <w:r>
              <w:t>Видеомонитор:</w:t>
            </w:r>
          </w:p>
          <w:p w:rsidR="001540A6" w:rsidRDefault="001540A6">
            <w:r>
              <w:t>черно-белого изображения</w:t>
            </w:r>
          </w:p>
          <w:p w:rsidR="001540A6" w:rsidRDefault="001540A6">
            <w:pPr>
              <w:jc w:val="both"/>
            </w:pPr>
            <w:r>
              <w:t>цветного изображения</w:t>
            </w:r>
          </w:p>
          <w:p w:rsidR="001540A6" w:rsidRDefault="001540A6">
            <w:pPr>
              <w:jc w:val="both"/>
            </w:pPr>
            <w:r>
              <w:t>Преобразователь интерфейсов</w:t>
            </w:r>
          </w:p>
          <w:p w:rsidR="001540A6" w:rsidRDefault="001540A6">
            <w:r>
              <w:lastRenderedPageBreak/>
              <w:t>Принтер:</w:t>
            </w:r>
          </w:p>
          <w:p w:rsidR="001540A6" w:rsidRDefault="001540A6">
            <w:r>
              <w:t>матричный</w:t>
            </w:r>
          </w:p>
          <w:p w:rsidR="001540A6" w:rsidRDefault="001540A6">
            <w:r>
              <w:t>струйный</w:t>
            </w:r>
          </w:p>
          <w:p w:rsidR="001540A6" w:rsidRDefault="001540A6">
            <w:pPr>
              <w:jc w:val="both"/>
            </w:pPr>
            <w:r>
              <w:t>лазерный</w:t>
            </w:r>
          </w:p>
          <w:p w:rsidR="001540A6" w:rsidRDefault="001540A6">
            <w:pPr>
              <w:jc w:val="both"/>
            </w:pPr>
            <w:r>
              <w:t>Ксерокс</w:t>
            </w:r>
          </w:p>
          <w:p w:rsidR="001540A6" w:rsidRDefault="001540A6">
            <w:pPr>
              <w:jc w:val="both"/>
            </w:pPr>
            <w:r>
              <w:t>Носимая радиостанция</w:t>
            </w:r>
          </w:p>
          <w:p w:rsidR="001540A6" w:rsidRDefault="001540A6">
            <w:pPr>
              <w:jc w:val="both"/>
              <w:rPr>
                <w:b/>
                <w:bCs/>
              </w:rPr>
            </w:pPr>
            <w:r>
              <w:t>Мобильная радиостанция</w:t>
            </w:r>
          </w:p>
          <w:p w:rsidR="001540A6" w:rsidRDefault="001540A6">
            <w:pPr>
              <w:jc w:val="both"/>
            </w:pPr>
            <w:r>
              <w:t>Стационарная радиостанция</w:t>
            </w:r>
          </w:p>
          <w:p w:rsidR="001540A6" w:rsidRDefault="001540A6">
            <w:pPr>
              <w:jc w:val="both"/>
            </w:pPr>
            <w:r>
              <w:t xml:space="preserve">Магнитофон </w:t>
            </w:r>
          </w:p>
          <w:p w:rsidR="001540A6" w:rsidRDefault="001540A6">
            <w:pPr>
              <w:jc w:val="both"/>
            </w:pPr>
            <w:r>
              <w:t>Фоническое устройство</w:t>
            </w:r>
          </w:p>
          <w:p w:rsidR="001540A6" w:rsidRDefault="001540A6">
            <w:pPr>
              <w:jc w:val="both"/>
            </w:pPr>
            <w:r>
              <w:t>Регистрационное устройство</w:t>
            </w:r>
          </w:p>
          <w:p w:rsidR="001540A6" w:rsidRDefault="001540A6">
            <w:pPr>
              <w:jc w:val="both"/>
              <w:rPr>
                <w:b/>
                <w:bCs/>
              </w:rPr>
            </w:pPr>
            <w:r>
              <w:t>Цифровые часы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lastRenderedPageBreak/>
              <w:t>5,0</w:t>
            </w:r>
          </w:p>
          <w:p w:rsidR="001540A6" w:rsidRDefault="001540A6">
            <w:pPr>
              <w:jc w:val="center"/>
            </w:pPr>
            <w:r>
              <w:t>1,2</w:t>
            </w:r>
          </w:p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0,4</w:t>
            </w:r>
          </w:p>
          <w:p w:rsidR="001540A6" w:rsidRDefault="001540A6">
            <w:pPr>
              <w:jc w:val="center"/>
            </w:pPr>
            <w:r>
              <w:t>1,2</w:t>
            </w:r>
          </w:p>
          <w:p w:rsidR="001540A6" w:rsidRDefault="001540A6">
            <w:pPr>
              <w:jc w:val="center"/>
            </w:pPr>
            <w:r>
              <w:t>0,6</w:t>
            </w:r>
          </w:p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0,2</w:t>
            </w:r>
          </w:p>
          <w:p w:rsidR="001540A6" w:rsidRDefault="001540A6">
            <w:pPr>
              <w:jc w:val="center"/>
            </w:pPr>
            <w:r>
              <w:t>0,2</w:t>
            </w:r>
          </w:p>
          <w:p w:rsidR="001540A6" w:rsidRDefault="001540A6">
            <w:pPr>
              <w:jc w:val="center"/>
            </w:pPr>
            <w:r>
              <w:t>0,2</w:t>
            </w:r>
          </w:p>
          <w:p w:rsidR="001540A6" w:rsidRDefault="001540A6">
            <w:pPr>
              <w:jc w:val="center"/>
            </w:pPr>
            <w:r>
              <w:t>0,3</w:t>
            </w:r>
          </w:p>
          <w:p w:rsidR="001540A6" w:rsidRDefault="001540A6">
            <w:pPr>
              <w:jc w:val="center"/>
            </w:pPr>
            <w:r>
              <w:t>0,2</w:t>
            </w:r>
          </w:p>
          <w:p w:rsidR="001540A6" w:rsidRDefault="001540A6">
            <w:pPr>
              <w:jc w:val="center"/>
            </w:pPr>
            <w:r>
              <w:t>0,4</w:t>
            </w:r>
          </w:p>
          <w:p w:rsidR="001540A6" w:rsidRDefault="001540A6">
            <w:pPr>
              <w:jc w:val="center"/>
            </w:pPr>
            <w:r>
              <w:t>0,5</w:t>
            </w:r>
          </w:p>
          <w:p w:rsidR="001540A6" w:rsidRDefault="001540A6">
            <w:pPr>
              <w:jc w:val="center"/>
            </w:pPr>
            <w:r>
              <w:t>3,0</w:t>
            </w:r>
          </w:p>
          <w:p w:rsidR="001540A6" w:rsidRDefault="001540A6">
            <w:pPr>
              <w:jc w:val="center"/>
            </w:pPr>
            <w:r>
              <w:t>0,3</w:t>
            </w:r>
          </w:p>
          <w:p w:rsidR="001540A6" w:rsidRDefault="001540A6">
            <w:pPr>
              <w:jc w:val="center"/>
            </w:pPr>
            <w:r>
              <w:t>0,3</w:t>
            </w:r>
          </w:p>
          <w:p w:rsidR="001540A6" w:rsidRDefault="001540A6">
            <w:pPr>
              <w:jc w:val="center"/>
            </w:pPr>
            <w:r>
              <w:t>0,8</w:t>
            </w:r>
          </w:p>
        </w:tc>
      </w:tr>
      <w:tr w:rsidR="001540A6">
        <w:trPr>
          <w:cantSplit/>
        </w:trPr>
        <w:tc>
          <w:tcPr>
            <w:tcW w:w="9072" w:type="dxa"/>
            <w:gridSpan w:val="2"/>
          </w:tcPr>
          <w:p w:rsidR="001540A6" w:rsidRDefault="001540A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СИСТЕМЫ ОХРАННОГО ТЕЛЕВИДЕНИЯ</w:t>
            </w:r>
          </w:p>
        </w:tc>
      </w:tr>
      <w:tr w:rsidR="001540A6">
        <w:tc>
          <w:tcPr>
            <w:tcW w:w="7371" w:type="dxa"/>
            <w:tcBorders>
              <w:bottom w:val="nil"/>
            </w:tcBorders>
          </w:tcPr>
          <w:p w:rsidR="001540A6" w:rsidRDefault="001540A6">
            <w:pPr>
              <w:rPr>
                <w:b/>
                <w:bCs/>
              </w:rPr>
            </w:pPr>
            <w:r>
              <w:rPr>
                <w:b/>
                <w:bCs/>
              </w:rPr>
              <w:t>Телевизионная камера</w:t>
            </w:r>
          </w:p>
          <w:p w:rsidR="001540A6" w:rsidRDefault="001540A6">
            <w:r>
              <w:t>внутренняя:</w:t>
            </w:r>
          </w:p>
          <w:p w:rsidR="001540A6" w:rsidRDefault="001540A6">
            <w:r>
              <w:t>без кожуха или в пылезащищенном (декоративном) кожухе</w:t>
            </w:r>
          </w:p>
          <w:p w:rsidR="001540A6" w:rsidRDefault="001540A6">
            <w:r>
              <w:t>в кожухе, защищенном от вскрытия и/или вандализма</w:t>
            </w:r>
          </w:p>
          <w:p w:rsidR="001540A6" w:rsidRDefault="001540A6">
            <w:r>
              <w:t>внешняя в термокожухе</w:t>
            </w:r>
          </w:p>
          <w:p w:rsidR="001540A6" w:rsidRDefault="001540A6">
            <w:r>
              <w:rPr>
                <w:b/>
                <w:bCs/>
              </w:rPr>
              <w:t>Поворотное устройство</w:t>
            </w:r>
            <w:r>
              <w:t>:</w:t>
            </w:r>
          </w:p>
          <w:p w:rsidR="001540A6" w:rsidRDefault="001540A6">
            <w:r>
              <w:t>внутреннее</w:t>
            </w:r>
          </w:p>
          <w:p w:rsidR="001540A6" w:rsidRDefault="001540A6">
            <w:r>
              <w:t>внешнее</w:t>
            </w:r>
          </w:p>
          <w:p w:rsidR="001540A6" w:rsidRDefault="001540A6">
            <w:r>
              <w:rPr>
                <w:b/>
                <w:bCs/>
              </w:rPr>
              <w:t>Пульт (блок) управления</w:t>
            </w:r>
            <w:r>
              <w:t xml:space="preserve"> поворотными устройствами, объективами, термокожухами и т.п.:</w:t>
            </w:r>
          </w:p>
          <w:p w:rsidR="001540A6" w:rsidRDefault="001540A6">
            <w:r>
              <w:t>одноканальный</w:t>
            </w:r>
          </w:p>
          <w:p w:rsidR="001540A6" w:rsidRDefault="001540A6">
            <w:r>
              <w:t>на каждый последующий канал добавляется</w:t>
            </w:r>
          </w:p>
          <w:p w:rsidR="001540A6" w:rsidRDefault="001540A6">
            <w:r>
              <w:rPr>
                <w:b/>
                <w:bCs/>
              </w:rPr>
              <w:t>Приемник телеметрии</w:t>
            </w:r>
            <w:r>
              <w:t>:</w:t>
            </w:r>
          </w:p>
          <w:p w:rsidR="001540A6" w:rsidRDefault="001540A6">
            <w:r>
              <w:t>внутренний</w:t>
            </w:r>
          </w:p>
          <w:p w:rsidR="001540A6" w:rsidRDefault="001540A6">
            <w:r>
              <w:t>внешний</w:t>
            </w:r>
          </w:p>
          <w:p w:rsidR="001540A6" w:rsidRDefault="001540A6">
            <w:pPr>
              <w:rPr>
                <w:b/>
                <w:bCs/>
              </w:rPr>
            </w:pPr>
            <w:r>
              <w:rPr>
                <w:b/>
                <w:bCs/>
              </w:rPr>
              <w:t>Видеоусилитель, видераспределитель</w:t>
            </w:r>
          </w:p>
          <w:p w:rsidR="001540A6" w:rsidRDefault="001540A6">
            <w:r>
              <w:rPr>
                <w:b/>
                <w:bCs/>
              </w:rPr>
              <w:t>Система передачи изображения</w:t>
            </w:r>
            <w:r>
              <w:t>:</w:t>
            </w:r>
          </w:p>
          <w:p w:rsidR="001540A6" w:rsidRDefault="001540A6">
            <w:r>
              <w:t>системный блок</w:t>
            </w:r>
          </w:p>
          <w:p w:rsidR="001540A6" w:rsidRDefault="001540A6">
            <w:r>
              <w:t>приемник</w:t>
            </w:r>
          </w:p>
          <w:p w:rsidR="001540A6" w:rsidRDefault="001540A6">
            <w:r>
              <w:t>передатчик</w:t>
            </w:r>
          </w:p>
          <w:p w:rsidR="001540A6" w:rsidRDefault="001540A6">
            <w:pPr>
              <w:pStyle w:val="a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Прожектор:</w:t>
            </w:r>
          </w:p>
          <w:p w:rsidR="001540A6" w:rsidRDefault="001540A6">
            <w:r>
              <w:t>внутренний</w:t>
            </w:r>
          </w:p>
          <w:p w:rsidR="001540A6" w:rsidRDefault="001540A6">
            <w:r>
              <w:t>внешний</w:t>
            </w:r>
          </w:p>
        </w:tc>
        <w:tc>
          <w:tcPr>
            <w:tcW w:w="1701" w:type="dxa"/>
            <w:tcBorders>
              <w:bottom w:val="nil"/>
            </w:tcBorders>
          </w:tcPr>
          <w:p w:rsidR="001540A6" w:rsidRDefault="001540A6">
            <w:pPr>
              <w:jc w:val="center"/>
            </w:pPr>
          </w:p>
          <w:p w:rsidR="001540A6" w:rsidRDefault="001540A6"/>
          <w:p w:rsidR="001540A6" w:rsidRDefault="001540A6">
            <w:pPr>
              <w:jc w:val="center"/>
            </w:pPr>
            <w:r>
              <w:t>0,3</w:t>
            </w:r>
          </w:p>
          <w:p w:rsidR="001540A6" w:rsidRDefault="001540A6">
            <w:pPr>
              <w:jc w:val="center"/>
            </w:pPr>
            <w:r>
              <w:t>0,5</w:t>
            </w:r>
          </w:p>
          <w:p w:rsidR="001540A6" w:rsidRDefault="001540A6">
            <w:pPr>
              <w:jc w:val="center"/>
            </w:pPr>
            <w:r>
              <w:t>0,5</w:t>
            </w:r>
          </w:p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0,3</w:t>
            </w:r>
          </w:p>
          <w:p w:rsidR="001540A6" w:rsidRDefault="001540A6">
            <w:pPr>
              <w:jc w:val="center"/>
            </w:pPr>
            <w:r>
              <w:t>0,5</w:t>
            </w:r>
          </w:p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0,2</w:t>
            </w:r>
          </w:p>
          <w:p w:rsidR="001540A6" w:rsidRDefault="001540A6">
            <w:pPr>
              <w:jc w:val="center"/>
            </w:pPr>
            <w:r>
              <w:t>0,2</w:t>
            </w:r>
          </w:p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0,1</w:t>
            </w:r>
          </w:p>
          <w:p w:rsidR="001540A6" w:rsidRDefault="001540A6">
            <w:pPr>
              <w:jc w:val="center"/>
            </w:pPr>
            <w:r>
              <w:t>0,2</w:t>
            </w:r>
          </w:p>
          <w:p w:rsidR="001540A6" w:rsidRDefault="001540A6">
            <w:pPr>
              <w:jc w:val="center"/>
            </w:pPr>
            <w:r>
              <w:t>0,1</w:t>
            </w:r>
          </w:p>
          <w:p w:rsidR="001540A6" w:rsidRDefault="001540A6"/>
          <w:p w:rsidR="001540A6" w:rsidRDefault="001540A6">
            <w:pPr>
              <w:jc w:val="center"/>
            </w:pPr>
            <w:r>
              <w:t>1,0</w:t>
            </w:r>
          </w:p>
          <w:p w:rsidR="001540A6" w:rsidRDefault="001540A6">
            <w:pPr>
              <w:jc w:val="center"/>
            </w:pPr>
            <w:r>
              <w:t>0,2</w:t>
            </w:r>
          </w:p>
          <w:p w:rsidR="001540A6" w:rsidRDefault="001540A6">
            <w:pPr>
              <w:jc w:val="center"/>
            </w:pPr>
            <w:r>
              <w:t>0,5</w:t>
            </w:r>
          </w:p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0,2</w:t>
            </w:r>
          </w:p>
          <w:p w:rsidR="001540A6" w:rsidRDefault="001540A6">
            <w:pPr>
              <w:jc w:val="center"/>
            </w:pPr>
            <w:r>
              <w:t>0,4</w:t>
            </w:r>
          </w:p>
        </w:tc>
      </w:tr>
      <w:tr w:rsidR="001540A6">
        <w:tc>
          <w:tcPr>
            <w:tcW w:w="7371" w:type="dxa"/>
          </w:tcPr>
          <w:p w:rsidR="001540A6" w:rsidRDefault="001540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Последовательный коммутатор, квадратор</w:t>
            </w:r>
          </w:p>
          <w:p w:rsidR="001540A6" w:rsidRDefault="001540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Матричный коммутатор</w:t>
            </w:r>
          </w:p>
          <w:p w:rsidR="001540A6" w:rsidRDefault="001540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Мультиплексор</w:t>
            </w:r>
          </w:p>
          <w:p w:rsidR="001540A6" w:rsidRDefault="001540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Видеодетектор движения</w:t>
            </w:r>
          </w:p>
          <w:p w:rsidR="001540A6" w:rsidRDefault="001540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Видеобуфер</w:t>
            </w:r>
          </w:p>
          <w:p w:rsidR="001540A6" w:rsidRDefault="001540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Видеомагнитофон</w:t>
            </w:r>
          </w:p>
          <w:p w:rsidR="001540A6" w:rsidRDefault="001540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Видеопринтер</w:t>
            </w:r>
          </w:p>
          <w:p w:rsidR="001540A6" w:rsidRDefault="001540A6">
            <w:pPr>
              <w:rPr>
                <w:b/>
                <w:bCs/>
              </w:rPr>
            </w:pPr>
            <w:r>
              <w:rPr>
                <w:b/>
                <w:bCs/>
              </w:rPr>
              <w:t>Генератор времени-даты, текста, номера канала, креста/линии</w:t>
            </w:r>
          </w:p>
          <w:p w:rsidR="001540A6" w:rsidRDefault="001540A6">
            <w:pPr>
              <w:jc w:val="both"/>
            </w:pPr>
            <w:r>
              <w:rPr>
                <w:b/>
                <w:bCs/>
              </w:rPr>
              <w:t>Детектор потери видеосигнала</w:t>
            </w:r>
          </w:p>
          <w:p w:rsidR="001540A6" w:rsidRDefault="001540A6">
            <w:pPr>
              <w:jc w:val="both"/>
              <w:rPr>
                <w:b/>
                <w:bCs/>
              </w:rPr>
            </w:pPr>
            <w:r>
              <w:t>На каждый последующий задействованный видеоканал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0,1</w:t>
            </w:r>
          </w:p>
          <w:p w:rsidR="001540A6" w:rsidRDefault="001540A6">
            <w:pPr>
              <w:jc w:val="center"/>
            </w:pPr>
            <w:r>
              <w:t>0,3</w:t>
            </w:r>
          </w:p>
          <w:p w:rsidR="001540A6" w:rsidRDefault="001540A6">
            <w:pPr>
              <w:jc w:val="center"/>
            </w:pPr>
            <w:r>
              <w:t>0,3</w:t>
            </w:r>
          </w:p>
          <w:p w:rsidR="001540A6" w:rsidRDefault="001540A6">
            <w:pPr>
              <w:jc w:val="center"/>
            </w:pPr>
            <w:r>
              <w:t>0,5</w:t>
            </w:r>
          </w:p>
          <w:p w:rsidR="001540A6" w:rsidRDefault="001540A6">
            <w:pPr>
              <w:jc w:val="center"/>
            </w:pPr>
            <w:r>
              <w:t>0,2</w:t>
            </w:r>
          </w:p>
          <w:p w:rsidR="001540A6" w:rsidRDefault="001540A6">
            <w:pPr>
              <w:jc w:val="center"/>
            </w:pPr>
            <w:r>
              <w:t>0,2</w:t>
            </w:r>
          </w:p>
          <w:p w:rsidR="001540A6" w:rsidRDefault="001540A6">
            <w:pPr>
              <w:jc w:val="center"/>
            </w:pPr>
            <w:r>
              <w:t>0,2</w:t>
            </w:r>
          </w:p>
          <w:p w:rsidR="001540A6" w:rsidRDefault="001540A6">
            <w:pPr>
              <w:jc w:val="center"/>
            </w:pPr>
            <w:r>
              <w:t>0,1</w:t>
            </w:r>
          </w:p>
          <w:p w:rsidR="001540A6" w:rsidRDefault="001540A6">
            <w:pPr>
              <w:jc w:val="center"/>
            </w:pPr>
            <w:r>
              <w:t>0,1</w:t>
            </w:r>
          </w:p>
          <w:p w:rsidR="001540A6" w:rsidRDefault="001540A6">
            <w:pPr>
              <w:jc w:val="center"/>
            </w:pPr>
            <w:r>
              <w:t>0,2</w:t>
            </w:r>
          </w:p>
        </w:tc>
      </w:tr>
      <w:tr w:rsidR="001540A6">
        <w:tc>
          <w:tcPr>
            <w:tcW w:w="7371" w:type="dxa"/>
            <w:tcBorders>
              <w:top w:val="nil"/>
              <w:bottom w:val="nil"/>
            </w:tcBorders>
          </w:tcPr>
          <w:p w:rsidR="001540A6" w:rsidRDefault="001540A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Видеодомофон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540A6" w:rsidRDefault="001540A6">
            <w:pPr>
              <w:jc w:val="center"/>
            </w:pPr>
            <w:r>
              <w:t>1,4</w:t>
            </w:r>
          </w:p>
        </w:tc>
      </w:tr>
      <w:tr w:rsidR="001540A6">
        <w:trPr>
          <w:cantSplit/>
        </w:trPr>
        <w:tc>
          <w:tcPr>
            <w:tcW w:w="9072" w:type="dxa"/>
            <w:gridSpan w:val="2"/>
          </w:tcPr>
          <w:p w:rsidR="001540A6" w:rsidRDefault="001540A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СИСТЕМЫ КОНТРОЛЯ И УПРАВЛЕНИЯ ДОСТУПОМ</w:t>
            </w:r>
          </w:p>
        </w:tc>
      </w:tr>
      <w:tr w:rsidR="001540A6">
        <w:trPr>
          <w:cantSplit/>
          <w:trHeight w:val="2215"/>
        </w:trPr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:rsidR="001540A6" w:rsidRDefault="001540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Контроллер</w:t>
            </w:r>
          </w:p>
          <w:p w:rsidR="001540A6" w:rsidRDefault="001540A6">
            <w:pPr>
              <w:jc w:val="both"/>
            </w:pPr>
            <w:r>
              <w:rPr>
                <w:b/>
                <w:bCs/>
              </w:rPr>
              <w:t>Считыватель</w:t>
            </w:r>
          </w:p>
          <w:p w:rsidR="001540A6" w:rsidRDefault="001540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Устройства преграждающие:</w:t>
            </w:r>
          </w:p>
          <w:p w:rsidR="001540A6" w:rsidRDefault="001540A6">
            <w:pPr>
              <w:jc w:val="both"/>
            </w:pPr>
            <w:r>
              <w:t>электромагнитная защелка</w:t>
            </w:r>
          </w:p>
          <w:p w:rsidR="001540A6" w:rsidRDefault="001540A6">
            <w:pPr>
              <w:jc w:val="both"/>
            </w:pPr>
            <w:r>
              <w:t>блок питания аварийной кнопки</w:t>
            </w:r>
          </w:p>
          <w:p w:rsidR="001540A6" w:rsidRDefault="001540A6">
            <w:pPr>
              <w:pStyle w:val="3"/>
            </w:pPr>
            <w:r>
              <w:t>кнопка аварийного открывания дверей</w:t>
            </w:r>
          </w:p>
          <w:p w:rsidR="001540A6" w:rsidRDefault="001540A6">
            <w:pPr>
              <w:jc w:val="both"/>
            </w:pPr>
            <w:r>
              <w:t>турникеты</w:t>
            </w:r>
          </w:p>
          <w:p w:rsidR="001540A6" w:rsidRDefault="001540A6">
            <w:pPr>
              <w:pStyle w:val="3"/>
            </w:pPr>
            <w:r>
              <w:t>пульт управления турникетами</w:t>
            </w:r>
          </w:p>
        </w:tc>
        <w:tc>
          <w:tcPr>
            <w:tcW w:w="1701" w:type="dxa"/>
            <w:tcBorders>
              <w:bottom w:val="nil"/>
            </w:tcBorders>
          </w:tcPr>
          <w:p w:rsidR="001540A6" w:rsidRDefault="001540A6">
            <w:pPr>
              <w:jc w:val="center"/>
            </w:pPr>
            <w:r>
              <w:t>1,2</w:t>
            </w:r>
          </w:p>
          <w:p w:rsidR="001540A6" w:rsidRDefault="001540A6">
            <w:pPr>
              <w:jc w:val="center"/>
            </w:pPr>
            <w:r>
              <w:t>0,3</w:t>
            </w:r>
          </w:p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0,2</w:t>
            </w:r>
          </w:p>
          <w:p w:rsidR="001540A6" w:rsidRDefault="001540A6">
            <w:pPr>
              <w:jc w:val="center"/>
            </w:pPr>
            <w:r>
              <w:t>0,9</w:t>
            </w:r>
          </w:p>
          <w:p w:rsidR="001540A6" w:rsidRDefault="001540A6">
            <w:pPr>
              <w:jc w:val="center"/>
            </w:pPr>
            <w:r>
              <w:t>0,1</w:t>
            </w:r>
          </w:p>
          <w:p w:rsidR="001540A6" w:rsidRDefault="001540A6">
            <w:pPr>
              <w:jc w:val="center"/>
            </w:pPr>
            <w:r>
              <w:t>1,5</w:t>
            </w:r>
          </w:p>
          <w:p w:rsidR="001540A6" w:rsidRDefault="001540A6">
            <w:pPr>
              <w:jc w:val="center"/>
            </w:pPr>
            <w:r>
              <w:t>1,3</w:t>
            </w:r>
          </w:p>
        </w:tc>
      </w:tr>
      <w:tr w:rsidR="001540A6">
        <w:trPr>
          <w:cantSplit/>
          <w:trHeight w:val="835"/>
        </w:trPr>
        <w:tc>
          <w:tcPr>
            <w:tcW w:w="7371" w:type="dxa"/>
            <w:tcBorders>
              <w:right w:val="nil"/>
            </w:tcBorders>
          </w:tcPr>
          <w:p w:rsidR="001540A6" w:rsidRDefault="001540A6">
            <w:pPr>
              <w:jc w:val="both"/>
            </w:pPr>
            <w:r>
              <w:rPr>
                <w:b/>
                <w:bCs/>
              </w:rPr>
              <w:t>Шлагбаум:</w:t>
            </w:r>
          </w:p>
          <w:p w:rsidR="001540A6" w:rsidRDefault="001540A6">
            <w:pPr>
              <w:jc w:val="both"/>
            </w:pPr>
            <w:r>
              <w:t>пульт управления</w:t>
            </w:r>
          </w:p>
          <w:p w:rsidR="001540A6" w:rsidRDefault="001540A6">
            <w:pPr>
              <w:jc w:val="both"/>
            </w:pPr>
            <w:r>
              <w:t>стрела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2,1</w:t>
            </w:r>
          </w:p>
          <w:p w:rsidR="001540A6" w:rsidRDefault="001540A6">
            <w:pPr>
              <w:jc w:val="center"/>
            </w:pPr>
            <w:r>
              <w:t>1,1</w:t>
            </w:r>
          </w:p>
        </w:tc>
      </w:tr>
      <w:tr w:rsidR="001540A6">
        <w:trPr>
          <w:cantSplit/>
          <w:trHeight w:val="1120"/>
        </w:trPr>
        <w:tc>
          <w:tcPr>
            <w:tcW w:w="7371" w:type="dxa"/>
            <w:tcBorders>
              <w:right w:val="nil"/>
            </w:tcBorders>
          </w:tcPr>
          <w:p w:rsidR="001540A6" w:rsidRDefault="001540A6">
            <w:pPr>
              <w:jc w:val="both"/>
            </w:pPr>
            <w:r>
              <w:rPr>
                <w:b/>
                <w:bCs/>
              </w:rPr>
              <w:t>Домофон:</w:t>
            </w:r>
          </w:p>
          <w:p w:rsidR="001540A6" w:rsidRDefault="001540A6">
            <w:pPr>
              <w:jc w:val="both"/>
            </w:pPr>
            <w:r>
              <w:t>блок базовый</w:t>
            </w:r>
          </w:p>
          <w:p w:rsidR="001540A6" w:rsidRDefault="001540A6">
            <w:pPr>
              <w:jc w:val="both"/>
            </w:pPr>
            <w:r>
              <w:t>кодовое устройство</w:t>
            </w:r>
          </w:p>
          <w:p w:rsidR="001540A6" w:rsidRDefault="001540A6">
            <w:pPr>
              <w:jc w:val="both"/>
            </w:pPr>
            <w:r>
              <w:t>электромагнитная защелка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1,1</w:t>
            </w:r>
          </w:p>
          <w:p w:rsidR="001540A6" w:rsidRDefault="001540A6">
            <w:pPr>
              <w:jc w:val="center"/>
            </w:pPr>
            <w:r>
              <w:t>0,3</w:t>
            </w:r>
          </w:p>
          <w:p w:rsidR="001540A6" w:rsidRDefault="001540A6">
            <w:pPr>
              <w:jc w:val="center"/>
            </w:pPr>
            <w:r>
              <w:t>0,1</w:t>
            </w:r>
          </w:p>
        </w:tc>
      </w:tr>
    </w:tbl>
    <w:p w:rsidR="001540A6" w:rsidRDefault="001540A6">
      <w:pPr>
        <w:ind w:firstLine="851"/>
        <w:jc w:val="both"/>
      </w:pPr>
    </w:p>
    <w:p w:rsidR="001540A6" w:rsidRDefault="001540A6">
      <w:pPr>
        <w:ind w:firstLine="851"/>
        <w:jc w:val="both"/>
      </w:pPr>
      <w:r>
        <w:t>Примечания:</w:t>
      </w:r>
    </w:p>
    <w:p w:rsidR="001540A6" w:rsidRDefault="001540A6">
      <w:pPr>
        <w:ind w:firstLine="851"/>
        <w:jc w:val="both"/>
      </w:pPr>
      <w:r>
        <w:t>1. Приведение ТСО к условным установкам производилось на основании действующих документов по техническому обслуживанию и с учетом затрат рабочего времени на выполнение работ по заявкам, проезд к объекту, техническую учебу, а также подготовительно-заключительного и дополнительного времени технического обслуживания.</w:t>
      </w:r>
    </w:p>
    <w:p w:rsidR="001540A6" w:rsidRDefault="001540A6">
      <w:pPr>
        <w:ind w:firstLine="851"/>
        <w:jc w:val="both"/>
      </w:pPr>
      <w:r>
        <w:t xml:space="preserve">2. Количество условных установок на ТСО, неуказанных в таблице, определяется по ближайшему аналогу. </w:t>
      </w:r>
    </w:p>
    <w:p w:rsidR="001540A6" w:rsidRDefault="001540A6">
      <w:pPr>
        <w:pStyle w:val="2"/>
        <w:sectPr w:rsidR="001540A6">
          <w:pgSz w:w="11907" w:h="16840" w:code="9"/>
          <w:pgMar w:top="1440" w:right="1440" w:bottom="1440" w:left="1440" w:header="720" w:footer="720" w:gutter="0"/>
          <w:cols w:space="720"/>
        </w:sectPr>
      </w:pPr>
    </w:p>
    <w:p w:rsidR="001540A6" w:rsidRDefault="001540A6">
      <w:pPr>
        <w:pStyle w:val="2"/>
        <w:spacing w:before="240" w:after="60"/>
        <w:ind w:firstLine="0"/>
      </w:pPr>
      <w:bookmarkStart w:id="220" w:name="_Toc35326141"/>
      <w:bookmarkStart w:id="221" w:name="_Toc38090658"/>
      <w:bookmarkStart w:id="222" w:name="_Toc38171409"/>
      <w:bookmarkStart w:id="223" w:name="_Toc38171783"/>
      <w:bookmarkStart w:id="224" w:name="_Toc38172226"/>
      <w:bookmarkStart w:id="225" w:name="_Toc38173586"/>
      <w:bookmarkStart w:id="226" w:name="_Toc46145081"/>
      <w:r>
        <w:lastRenderedPageBreak/>
        <w:t>2. Нормы времени</w:t>
      </w:r>
      <w:r>
        <w:br/>
        <w:t>на входной контроль и ремонт технических средств охраны</w:t>
      </w:r>
      <w:bookmarkEnd w:id="220"/>
      <w:bookmarkEnd w:id="221"/>
      <w:bookmarkEnd w:id="222"/>
      <w:bookmarkEnd w:id="223"/>
      <w:bookmarkEnd w:id="224"/>
      <w:bookmarkEnd w:id="225"/>
      <w:bookmarkEnd w:id="22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284"/>
        <w:gridCol w:w="1701"/>
        <w:gridCol w:w="93"/>
        <w:gridCol w:w="1750"/>
      </w:tblGrid>
      <w:tr w:rsidR="001540A6">
        <w:trPr>
          <w:tblHeader/>
        </w:trPr>
        <w:tc>
          <w:tcPr>
            <w:tcW w:w="5103" w:type="dxa"/>
          </w:tcPr>
          <w:p w:rsidR="001540A6" w:rsidRDefault="001540A6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Технические средства охраны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Входной</w:t>
            </w:r>
          </w:p>
          <w:p w:rsidR="001540A6" w:rsidRDefault="001540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контроль, ч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Ремонт,</w:t>
            </w:r>
          </w:p>
          <w:p w:rsidR="001540A6" w:rsidRDefault="001540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</w:t>
            </w:r>
          </w:p>
        </w:tc>
      </w:tr>
      <w:tr w:rsidR="001540A6">
        <w:trPr>
          <w:cantSplit/>
        </w:trPr>
        <w:tc>
          <w:tcPr>
            <w:tcW w:w="8931" w:type="dxa"/>
            <w:gridSpan w:val="5"/>
          </w:tcPr>
          <w:p w:rsidR="001540A6" w:rsidRDefault="001540A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ИЗВЕЩАТЕЛИ</w:t>
            </w:r>
          </w:p>
        </w:tc>
      </w:tr>
      <w:tr w:rsidR="001540A6">
        <w:tc>
          <w:tcPr>
            <w:tcW w:w="5103" w:type="dxa"/>
          </w:tcPr>
          <w:p w:rsidR="001540A6" w:rsidRDefault="001540A6">
            <w:r>
              <w:t>Магнитоконтактные</w:t>
            </w:r>
          </w:p>
        </w:tc>
        <w:tc>
          <w:tcPr>
            <w:tcW w:w="1985" w:type="dxa"/>
            <w:gridSpan w:val="2"/>
            <w:vAlign w:val="center"/>
          </w:tcPr>
          <w:p w:rsidR="001540A6" w:rsidRDefault="001540A6">
            <w:pPr>
              <w:jc w:val="center"/>
            </w:pPr>
            <w:r>
              <w:t>0,1</w:t>
            </w:r>
          </w:p>
        </w:tc>
        <w:tc>
          <w:tcPr>
            <w:tcW w:w="1843" w:type="dxa"/>
            <w:gridSpan w:val="2"/>
            <w:vAlign w:val="center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c>
          <w:tcPr>
            <w:tcW w:w="5103" w:type="dxa"/>
          </w:tcPr>
          <w:p w:rsidR="001540A6" w:rsidRDefault="001540A6">
            <w:r>
              <w:t>Ударноконтактные</w:t>
            </w:r>
          </w:p>
        </w:tc>
        <w:tc>
          <w:tcPr>
            <w:tcW w:w="1985" w:type="dxa"/>
            <w:gridSpan w:val="2"/>
            <w:vAlign w:val="center"/>
          </w:tcPr>
          <w:p w:rsidR="001540A6" w:rsidRDefault="001540A6">
            <w:pPr>
              <w:jc w:val="center"/>
            </w:pPr>
            <w:r>
              <w:t>0,7</w:t>
            </w:r>
          </w:p>
        </w:tc>
        <w:tc>
          <w:tcPr>
            <w:tcW w:w="1843" w:type="dxa"/>
            <w:gridSpan w:val="2"/>
            <w:vAlign w:val="center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c>
          <w:tcPr>
            <w:tcW w:w="5103" w:type="dxa"/>
          </w:tcPr>
          <w:p w:rsidR="001540A6" w:rsidRDefault="001540A6">
            <w:r>
              <w:t>Пьезоэлектрические</w:t>
            </w:r>
          </w:p>
        </w:tc>
        <w:tc>
          <w:tcPr>
            <w:tcW w:w="1985" w:type="dxa"/>
            <w:gridSpan w:val="2"/>
            <w:vAlign w:val="center"/>
          </w:tcPr>
          <w:p w:rsidR="001540A6" w:rsidRDefault="001540A6">
            <w:pPr>
              <w:jc w:val="center"/>
            </w:pPr>
            <w:r>
              <w:t>1,5</w:t>
            </w:r>
          </w:p>
        </w:tc>
        <w:tc>
          <w:tcPr>
            <w:tcW w:w="1843" w:type="dxa"/>
            <w:gridSpan w:val="2"/>
            <w:vAlign w:val="center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c>
          <w:tcPr>
            <w:tcW w:w="5103" w:type="dxa"/>
          </w:tcPr>
          <w:p w:rsidR="001540A6" w:rsidRDefault="001540A6">
            <w:r>
              <w:t>Акустические</w:t>
            </w:r>
          </w:p>
        </w:tc>
        <w:tc>
          <w:tcPr>
            <w:tcW w:w="1985" w:type="dxa"/>
            <w:gridSpan w:val="2"/>
            <w:vAlign w:val="center"/>
          </w:tcPr>
          <w:p w:rsidR="001540A6" w:rsidRDefault="001540A6">
            <w:pPr>
              <w:jc w:val="center"/>
            </w:pPr>
            <w:r>
              <w:t>0,7</w:t>
            </w:r>
          </w:p>
        </w:tc>
        <w:tc>
          <w:tcPr>
            <w:tcW w:w="1843" w:type="dxa"/>
            <w:gridSpan w:val="2"/>
            <w:vAlign w:val="center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c>
          <w:tcPr>
            <w:tcW w:w="5103" w:type="dxa"/>
          </w:tcPr>
          <w:p w:rsidR="001540A6" w:rsidRDefault="001540A6">
            <w:r>
              <w:t>Активные инфракрасные</w:t>
            </w:r>
          </w:p>
        </w:tc>
        <w:tc>
          <w:tcPr>
            <w:tcW w:w="1985" w:type="dxa"/>
            <w:gridSpan w:val="2"/>
            <w:vAlign w:val="center"/>
          </w:tcPr>
          <w:p w:rsidR="001540A6" w:rsidRDefault="001540A6">
            <w:pPr>
              <w:jc w:val="center"/>
            </w:pPr>
            <w:r>
              <w:t>0,5</w:t>
            </w:r>
          </w:p>
        </w:tc>
        <w:tc>
          <w:tcPr>
            <w:tcW w:w="1843" w:type="dxa"/>
            <w:gridSpan w:val="2"/>
            <w:vAlign w:val="center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c>
          <w:tcPr>
            <w:tcW w:w="5103" w:type="dxa"/>
          </w:tcPr>
          <w:p w:rsidR="001540A6" w:rsidRDefault="001540A6">
            <w:r>
              <w:t>Пассивные инфракрасные</w:t>
            </w:r>
          </w:p>
        </w:tc>
        <w:tc>
          <w:tcPr>
            <w:tcW w:w="1985" w:type="dxa"/>
            <w:gridSpan w:val="2"/>
            <w:vAlign w:val="center"/>
          </w:tcPr>
          <w:p w:rsidR="001540A6" w:rsidRDefault="001540A6">
            <w:pPr>
              <w:jc w:val="center"/>
            </w:pPr>
            <w:r>
              <w:t>0,9</w:t>
            </w:r>
          </w:p>
        </w:tc>
        <w:tc>
          <w:tcPr>
            <w:tcW w:w="1843" w:type="dxa"/>
            <w:gridSpan w:val="2"/>
            <w:vAlign w:val="center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c>
          <w:tcPr>
            <w:tcW w:w="5103" w:type="dxa"/>
          </w:tcPr>
          <w:p w:rsidR="001540A6" w:rsidRDefault="001540A6">
            <w:r>
              <w:t>Радиоволновые типа "Аргус", "Волна 5"</w:t>
            </w:r>
          </w:p>
          <w:p w:rsidR="001540A6" w:rsidRDefault="001540A6">
            <w:pPr>
              <w:pStyle w:val="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Радиоволновой типа "Радий-2"</w:t>
            </w:r>
          </w:p>
        </w:tc>
        <w:tc>
          <w:tcPr>
            <w:tcW w:w="1985" w:type="dxa"/>
            <w:gridSpan w:val="2"/>
            <w:vAlign w:val="center"/>
          </w:tcPr>
          <w:p w:rsidR="001540A6" w:rsidRDefault="001540A6">
            <w:pPr>
              <w:jc w:val="center"/>
            </w:pPr>
            <w:r>
              <w:t>0,7</w:t>
            </w:r>
          </w:p>
          <w:p w:rsidR="001540A6" w:rsidRDefault="001540A6">
            <w:pPr>
              <w:jc w:val="center"/>
            </w:pPr>
            <w:r>
              <w:t>0,7</w:t>
            </w:r>
          </w:p>
        </w:tc>
        <w:tc>
          <w:tcPr>
            <w:tcW w:w="1843" w:type="dxa"/>
            <w:gridSpan w:val="2"/>
            <w:vAlign w:val="center"/>
          </w:tcPr>
          <w:p w:rsidR="001540A6" w:rsidRDefault="001540A6">
            <w:pPr>
              <w:jc w:val="center"/>
            </w:pPr>
            <w:r>
              <w:t>-</w:t>
            </w:r>
          </w:p>
          <w:p w:rsidR="001540A6" w:rsidRDefault="001540A6">
            <w:pPr>
              <w:jc w:val="center"/>
            </w:pPr>
            <w:r>
              <w:t>2,2</w:t>
            </w:r>
          </w:p>
        </w:tc>
      </w:tr>
      <w:tr w:rsidR="001540A6">
        <w:tc>
          <w:tcPr>
            <w:tcW w:w="5103" w:type="dxa"/>
          </w:tcPr>
          <w:p w:rsidR="001540A6" w:rsidRDefault="001540A6">
            <w:r>
              <w:t>Емкостной типа "Пик"</w:t>
            </w:r>
          </w:p>
        </w:tc>
        <w:tc>
          <w:tcPr>
            <w:tcW w:w="1985" w:type="dxa"/>
            <w:gridSpan w:val="2"/>
            <w:vAlign w:val="center"/>
          </w:tcPr>
          <w:p w:rsidR="001540A6" w:rsidRDefault="001540A6">
            <w:pPr>
              <w:jc w:val="center"/>
            </w:pPr>
            <w:r>
              <w:t>0,7</w:t>
            </w:r>
          </w:p>
        </w:tc>
        <w:tc>
          <w:tcPr>
            <w:tcW w:w="1843" w:type="dxa"/>
            <w:gridSpan w:val="2"/>
            <w:vAlign w:val="center"/>
          </w:tcPr>
          <w:p w:rsidR="001540A6" w:rsidRDefault="001540A6">
            <w:pPr>
              <w:jc w:val="center"/>
            </w:pPr>
            <w:r>
              <w:t>1,5</w:t>
            </w:r>
          </w:p>
        </w:tc>
      </w:tr>
      <w:tr w:rsidR="001540A6">
        <w:trPr>
          <w:cantSplit/>
        </w:trPr>
        <w:tc>
          <w:tcPr>
            <w:tcW w:w="8931" w:type="dxa"/>
            <w:gridSpan w:val="5"/>
          </w:tcPr>
          <w:p w:rsidR="001540A6" w:rsidRDefault="001540A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ПРИБОРЫ ПРИЕМНО-КОНТРОЛЬНЫЕ</w:t>
            </w:r>
          </w:p>
        </w:tc>
      </w:tr>
      <w:tr w:rsidR="001540A6">
        <w:trPr>
          <w:trHeight w:val="1000"/>
        </w:trPr>
        <w:tc>
          <w:tcPr>
            <w:tcW w:w="5103" w:type="dxa"/>
          </w:tcPr>
          <w:p w:rsidR="001540A6" w:rsidRDefault="001540A6">
            <w:r>
              <w:t>Малой информационной емкости (до 5 шлейфов):</w:t>
            </w:r>
          </w:p>
          <w:p w:rsidR="001540A6" w:rsidRDefault="001540A6">
            <w:r>
              <w:t>типа "Дюна-1", "Прима", "Нота", "Нота-2", "Сигнал-ВКП", "Сигнал-СПИ", "Сигнал-ВК4П", "Аккорд (4ШС)", "Сигнал-ВК-4"(исполнение 05)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  <w:r>
              <w:t>1,0+</w:t>
            </w:r>
          </w:p>
          <w:p w:rsidR="001540A6" w:rsidRDefault="001540A6">
            <w:pPr>
              <w:jc w:val="center"/>
            </w:pPr>
            <w:r>
              <w:t>(N</w:t>
            </w:r>
            <w:r>
              <w:rPr>
                <w:vertAlign w:val="superscript"/>
              </w:rPr>
              <w:t>*</w:t>
            </w:r>
            <w:r>
              <w:t xml:space="preserve"> </w:t>
            </w:r>
            <w:r>
              <w:sym w:font="Symbol" w:char="F0B4"/>
            </w:r>
            <w:r>
              <w:t xml:space="preserve"> 0,25)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  <w:r>
              <w:t>2</w:t>
            </w:r>
          </w:p>
        </w:tc>
      </w:tr>
      <w:tr w:rsidR="001540A6">
        <w:trPr>
          <w:trHeight w:val="1120"/>
        </w:trPr>
        <w:tc>
          <w:tcPr>
            <w:tcW w:w="5103" w:type="dxa"/>
            <w:tcBorders>
              <w:top w:val="nil"/>
            </w:tcBorders>
          </w:tcPr>
          <w:p w:rsidR="001540A6" w:rsidRDefault="001540A6">
            <w:r>
              <w:t>Средней информационной емкости (от 6 от 50 шлейфов):</w:t>
            </w:r>
          </w:p>
          <w:p w:rsidR="001540A6" w:rsidRDefault="001540A6">
            <w:r>
              <w:t>типа "Аккорд" (8 ШС), "Сигнал-20",</w:t>
            </w:r>
          </w:p>
          <w:p w:rsidR="001540A6" w:rsidRDefault="001540A6">
            <w:r>
              <w:t>"Виста-101", "Антей"</w:t>
            </w: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1,0+</w:t>
            </w:r>
          </w:p>
          <w:p w:rsidR="001540A6" w:rsidRDefault="001540A6">
            <w:pPr>
              <w:jc w:val="center"/>
            </w:pPr>
            <w:r>
              <w:t>(N</w:t>
            </w:r>
            <w:r>
              <w:rPr>
                <w:vertAlign w:val="superscript"/>
              </w:rPr>
              <w:t>*</w:t>
            </w:r>
            <w:r>
              <w:t xml:space="preserve"> </w:t>
            </w:r>
            <w:r>
              <w:sym w:font="Symbol" w:char="F0B4"/>
            </w:r>
            <w:r>
              <w:t xml:space="preserve"> 0,3)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  <w:r>
              <w:t>2</w:t>
            </w:r>
          </w:p>
        </w:tc>
      </w:tr>
      <w:tr w:rsidR="001540A6">
        <w:trPr>
          <w:trHeight w:val="920"/>
        </w:trPr>
        <w:tc>
          <w:tcPr>
            <w:tcW w:w="5103" w:type="dxa"/>
            <w:tcBorders>
              <w:bottom w:val="nil"/>
            </w:tcBorders>
          </w:tcPr>
          <w:p w:rsidR="001540A6" w:rsidRDefault="001540A6">
            <w:r>
              <w:t>Большой информационной емкости (свыше 50 шлейфов):</w:t>
            </w:r>
          </w:p>
          <w:p w:rsidR="001540A6" w:rsidRDefault="001540A6">
            <w:r>
              <w:t>типа "Адрес", "Аккорд-512",</w:t>
            </w:r>
          </w:p>
          <w:p w:rsidR="001540A6" w:rsidRDefault="001540A6">
            <w:r>
              <w:t>"Виста-501", "Сеть"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1540A6" w:rsidRDefault="001540A6">
            <w:pPr>
              <w:jc w:val="center"/>
            </w:pPr>
            <w:r>
              <w:t>5,0+</w:t>
            </w:r>
          </w:p>
          <w:p w:rsidR="001540A6" w:rsidRDefault="001540A6">
            <w:pPr>
              <w:jc w:val="center"/>
            </w:pPr>
            <w:r>
              <w:t>(N</w:t>
            </w:r>
            <w:r>
              <w:rPr>
                <w:vertAlign w:val="superscript"/>
              </w:rPr>
              <w:t>*</w:t>
            </w:r>
            <w:r>
              <w:t xml:space="preserve"> </w:t>
            </w:r>
            <w:r>
              <w:sym w:font="Symbol" w:char="F0B4"/>
            </w:r>
            <w:r>
              <w:t xml:space="preserve"> 0,3)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1540A6" w:rsidRDefault="001540A6">
            <w:pPr>
              <w:jc w:val="center"/>
            </w:pPr>
            <w:r>
              <w:t>4</w:t>
            </w:r>
          </w:p>
        </w:tc>
      </w:tr>
      <w:tr w:rsidR="001540A6">
        <w:trPr>
          <w:cantSplit/>
          <w:trHeight w:val="391"/>
        </w:trPr>
        <w:tc>
          <w:tcPr>
            <w:tcW w:w="8931" w:type="dxa"/>
            <w:gridSpan w:val="5"/>
          </w:tcPr>
          <w:p w:rsidR="001540A6" w:rsidRDefault="001540A6">
            <w:r>
              <w:rPr>
                <w:vertAlign w:val="superscript"/>
              </w:rPr>
              <w:t>*</w:t>
            </w:r>
            <w:r>
              <w:t xml:space="preserve"> N – количество подключенных шлейфов</w:t>
            </w:r>
          </w:p>
        </w:tc>
      </w:tr>
      <w:tr w:rsidR="001540A6">
        <w:trPr>
          <w:cantSplit/>
        </w:trPr>
        <w:tc>
          <w:tcPr>
            <w:tcW w:w="8931" w:type="dxa"/>
            <w:gridSpan w:val="5"/>
          </w:tcPr>
          <w:p w:rsidR="001540A6" w:rsidRDefault="001540A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СИСТЕМЫ ПЕРЕДАЧИ ИЗВЕЩЕНИЙ</w:t>
            </w:r>
          </w:p>
        </w:tc>
      </w:tr>
      <w:tr w:rsidR="001540A6">
        <w:tc>
          <w:tcPr>
            <w:tcW w:w="5103" w:type="dxa"/>
          </w:tcPr>
          <w:p w:rsidR="001540A6" w:rsidRDefault="001540A6">
            <w:pPr>
              <w:rPr>
                <w:b/>
                <w:bCs/>
              </w:rPr>
            </w:pPr>
            <w:r>
              <w:rPr>
                <w:b/>
                <w:bCs/>
              </w:rPr>
              <w:t>«Фобос»:</w:t>
            </w:r>
          </w:p>
          <w:p w:rsidR="001540A6" w:rsidRDefault="001540A6">
            <w:r>
              <w:t>пульт централизованного наблюдения (ПЦН)</w:t>
            </w:r>
          </w:p>
          <w:p w:rsidR="001540A6" w:rsidRDefault="001540A6">
            <w:r>
              <w:t>блок питания (БП)</w:t>
            </w:r>
          </w:p>
          <w:p w:rsidR="001540A6" w:rsidRDefault="001540A6">
            <w:r>
              <w:t>узел центральный (УЦ)</w:t>
            </w:r>
          </w:p>
          <w:p w:rsidR="001540A6" w:rsidRDefault="001540A6">
            <w:r>
              <w:t>узел центральный (УЦР-А)</w:t>
            </w:r>
          </w:p>
          <w:p w:rsidR="001540A6" w:rsidRDefault="001540A6">
            <w:r>
              <w:t>узел линейных комплектов (УЛК)</w:t>
            </w:r>
          </w:p>
          <w:p w:rsidR="001540A6" w:rsidRDefault="001540A6">
            <w:r>
              <w:t>узел фильтров АМ УФАМ</w:t>
            </w:r>
          </w:p>
          <w:p w:rsidR="001540A6" w:rsidRDefault="001540A6">
            <w:r>
              <w:t>узел фильтров автоматизированный (УФ-А)</w:t>
            </w:r>
          </w:p>
          <w:p w:rsidR="001540A6" w:rsidRDefault="001540A6">
            <w:r>
              <w:t>узел питания (УП)</w:t>
            </w:r>
          </w:p>
          <w:p w:rsidR="001540A6" w:rsidRDefault="001540A6">
            <w:r>
              <w:t>устройство сопряжения (УСО)</w:t>
            </w:r>
          </w:p>
          <w:p w:rsidR="001540A6" w:rsidRDefault="001540A6">
            <w:r>
              <w:t>устройство оконечное (УО)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  <w:r>
              <w:t>24,0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3,0</w:t>
            </w:r>
          </w:p>
          <w:p w:rsidR="001540A6" w:rsidRDefault="001540A6">
            <w:pPr>
              <w:jc w:val="center"/>
            </w:pPr>
            <w:r>
              <w:t>1,6</w:t>
            </w:r>
          </w:p>
          <w:p w:rsidR="001540A6" w:rsidRDefault="001540A6">
            <w:pPr>
              <w:jc w:val="center"/>
            </w:pPr>
            <w:r>
              <w:t>2,8</w:t>
            </w:r>
          </w:p>
          <w:p w:rsidR="001540A6" w:rsidRDefault="001540A6">
            <w:pPr>
              <w:jc w:val="center"/>
            </w:pPr>
            <w:r>
              <w:t>3,0</w:t>
            </w:r>
          </w:p>
          <w:p w:rsidR="001540A6" w:rsidRDefault="001540A6">
            <w:pPr>
              <w:jc w:val="center"/>
            </w:pPr>
            <w:r>
              <w:t>1,5</w:t>
            </w:r>
          </w:p>
          <w:p w:rsidR="001540A6" w:rsidRDefault="001540A6">
            <w:pPr>
              <w:jc w:val="center"/>
            </w:pPr>
            <w:r>
              <w:t>1,0</w:t>
            </w:r>
          </w:p>
          <w:p w:rsidR="001540A6" w:rsidRDefault="001540A6">
            <w:pPr>
              <w:jc w:val="center"/>
            </w:pPr>
            <w:r>
              <w:t>3,0</w:t>
            </w:r>
          </w:p>
          <w:p w:rsidR="001540A6" w:rsidRDefault="001540A6">
            <w:pPr>
              <w:jc w:val="center"/>
            </w:pPr>
            <w:r>
              <w:t>0,8</w:t>
            </w:r>
          </w:p>
          <w:p w:rsidR="001540A6" w:rsidRDefault="001540A6">
            <w:pPr>
              <w:jc w:val="center"/>
            </w:pPr>
            <w:r>
              <w:t>0,8</w:t>
            </w:r>
          </w:p>
          <w:p w:rsidR="001540A6" w:rsidRDefault="001540A6">
            <w:pPr>
              <w:jc w:val="center"/>
            </w:pPr>
            <w:r>
              <w:t>0,5</w:t>
            </w:r>
          </w:p>
        </w:tc>
      </w:tr>
      <w:tr w:rsidR="001540A6">
        <w:tc>
          <w:tcPr>
            <w:tcW w:w="5103" w:type="dxa"/>
          </w:tcPr>
          <w:p w:rsidR="001540A6" w:rsidRDefault="001540A6">
            <w:pPr>
              <w:rPr>
                <w:b/>
                <w:bCs/>
              </w:rPr>
            </w:pPr>
            <w:r>
              <w:rPr>
                <w:b/>
                <w:bCs/>
              </w:rPr>
              <w:t>«Фобос-ТР»:</w:t>
            </w:r>
          </w:p>
          <w:p w:rsidR="001540A6" w:rsidRDefault="001540A6">
            <w:r>
              <w:t>плата процессора</w:t>
            </w:r>
          </w:p>
          <w:p w:rsidR="001540A6" w:rsidRDefault="001540A6">
            <w:r>
              <w:t>БП</w:t>
            </w:r>
          </w:p>
          <w:p w:rsidR="001540A6" w:rsidRDefault="001540A6">
            <w:r>
              <w:lastRenderedPageBreak/>
              <w:t>плата УЛК</w:t>
            </w:r>
          </w:p>
          <w:p w:rsidR="001540A6" w:rsidRDefault="001540A6">
            <w:r>
              <w:t>плата УЦР</w:t>
            </w:r>
          </w:p>
          <w:p w:rsidR="001540A6" w:rsidRDefault="001540A6">
            <w:r>
              <w:t>плата УФАМ</w:t>
            </w:r>
          </w:p>
          <w:p w:rsidR="001540A6" w:rsidRDefault="001540A6">
            <w:r>
              <w:t>плата УПР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  <w:r>
              <w:lastRenderedPageBreak/>
              <w:t>12,0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3,0</w:t>
            </w:r>
          </w:p>
          <w:p w:rsidR="001540A6" w:rsidRDefault="001540A6">
            <w:pPr>
              <w:jc w:val="center"/>
            </w:pPr>
            <w:r>
              <w:t>1,6</w:t>
            </w:r>
          </w:p>
          <w:p w:rsidR="001540A6" w:rsidRDefault="001540A6">
            <w:pPr>
              <w:jc w:val="center"/>
            </w:pPr>
            <w:r>
              <w:lastRenderedPageBreak/>
              <w:t>2,0</w:t>
            </w:r>
          </w:p>
          <w:p w:rsidR="001540A6" w:rsidRDefault="001540A6">
            <w:pPr>
              <w:jc w:val="center"/>
            </w:pPr>
            <w:r>
              <w:t>2,8</w:t>
            </w:r>
          </w:p>
          <w:p w:rsidR="001540A6" w:rsidRDefault="001540A6">
            <w:pPr>
              <w:jc w:val="center"/>
            </w:pPr>
            <w:r>
              <w:t>1,0</w:t>
            </w:r>
          </w:p>
          <w:p w:rsidR="001540A6" w:rsidRDefault="001540A6">
            <w:pPr>
              <w:jc w:val="center"/>
            </w:pPr>
            <w:r>
              <w:t>0,8</w:t>
            </w:r>
          </w:p>
        </w:tc>
      </w:tr>
      <w:tr w:rsidR="001540A6">
        <w:tc>
          <w:tcPr>
            <w:tcW w:w="5103" w:type="dxa"/>
          </w:tcPr>
          <w:p w:rsidR="001540A6" w:rsidRDefault="001540A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«Юпитер»:</w:t>
            </w:r>
          </w:p>
          <w:p w:rsidR="001540A6" w:rsidRDefault="001540A6">
            <w:r>
              <w:t>УТ (автоматизированное)</w:t>
            </w:r>
          </w:p>
          <w:p w:rsidR="001540A6" w:rsidRDefault="001540A6">
            <w:r>
              <w:t>УТ («Атлас»)</w:t>
            </w:r>
          </w:p>
          <w:p w:rsidR="001540A6" w:rsidRDefault="001540A6">
            <w:r>
              <w:t>УТ (ПЦН)</w:t>
            </w:r>
          </w:p>
          <w:p w:rsidR="001540A6" w:rsidRDefault="001540A6">
            <w:r>
              <w:t>УТ (ретранслятор)</w:t>
            </w:r>
          </w:p>
          <w:p w:rsidR="001540A6" w:rsidRDefault="001540A6">
            <w:r>
              <w:t>коммутатор ПЦО</w:t>
            </w:r>
          </w:p>
          <w:p w:rsidR="001540A6" w:rsidRDefault="001540A6">
            <w:r>
              <w:t>абонентский комплект:</w:t>
            </w:r>
          </w:p>
          <w:p w:rsidR="001540A6" w:rsidRDefault="001540A6">
            <w:r>
              <w:t>групповой концентратор</w:t>
            </w:r>
          </w:p>
          <w:p w:rsidR="001540A6" w:rsidRDefault="001540A6">
            <w:r>
              <w:t>индивидуальный ответчик с комплектом брелоков</w:t>
            </w:r>
          </w:p>
          <w:p w:rsidR="001540A6" w:rsidRDefault="001540A6">
            <w:r>
              <w:t>фильтр подключения</w:t>
            </w:r>
          </w:p>
          <w:p w:rsidR="001540A6" w:rsidRDefault="001540A6">
            <w:r>
              <w:t>плата питания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  <w:r>
              <w:t>10,7</w:t>
            </w:r>
          </w:p>
          <w:p w:rsidR="001540A6" w:rsidRDefault="001540A6">
            <w:pPr>
              <w:jc w:val="center"/>
            </w:pP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2,5</w:t>
            </w:r>
          </w:p>
          <w:p w:rsidR="001540A6" w:rsidRDefault="001540A6">
            <w:pPr>
              <w:jc w:val="center"/>
            </w:pPr>
            <w:r>
              <w:t>2,5</w:t>
            </w:r>
          </w:p>
          <w:p w:rsidR="001540A6" w:rsidRDefault="001540A6">
            <w:pPr>
              <w:jc w:val="center"/>
            </w:pPr>
            <w:r>
              <w:t>4,0</w:t>
            </w:r>
          </w:p>
          <w:p w:rsidR="001540A6" w:rsidRDefault="001540A6">
            <w:pPr>
              <w:jc w:val="center"/>
            </w:pPr>
            <w:r>
              <w:t>1,3</w:t>
            </w:r>
          </w:p>
          <w:p w:rsidR="001540A6" w:rsidRDefault="001540A6">
            <w:pPr>
              <w:jc w:val="center"/>
            </w:pPr>
            <w:r>
              <w:t>1,0</w:t>
            </w:r>
          </w:p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1,8</w:t>
            </w:r>
          </w:p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1,1</w:t>
            </w:r>
          </w:p>
          <w:p w:rsidR="001540A6" w:rsidRDefault="001540A6">
            <w:pPr>
              <w:jc w:val="center"/>
            </w:pPr>
            <w:r>
              <w:t>0,3</w:t>
            </w:r>
          </w:p>
          <w:p w:rsidR="001540A6" w:rsidRDefault="001540A6">
            <w:pPr>
              <w:jc w:val="center"/>
            </w:pPr>
            <w:r>
              <w:t>0,5</w:t>
            </w:r>
          </w:p>
        </w:tc>
      </w:tr>
      <w:tr w:rsidR="001540A6">
        <w:tc>
          <w:tcPr>
            <w:tcW w:w="5103" w:type="dxa"/>
          </w:tcPr>
          <w:p w:rsidR="001540A6" w:rsidRDefault="001540A6">
            <w:pPr>
              <w:rPr>
                <w:b/>
                <w:bCs/>
              </w:rPr>
            </w:pPr>
            <w:r>
              <w:rPr>
                <w:b/>
                <w:bCs/>
              </w:rPr>
              <w:t>«Атлас-6»:</w:t>
            </w:r>
          </w:p>
          <w:p w:rsidR="001540A6" w:rsidRDefault="001540A6">
            <w:r>
              <w:t>ретранслятор</w:t>
            </w:r>
          </w:p>
          <w:p w:rsidR="001540A6" w:rsidRDefault="001540A6">
            <w:r>
              <w:t>УО</w:t>
            </w:r>
          </w:p>
          <w:p w:rsidR="001540A6" w:rsidRDefault="001540A6">
            <w:r>
              <w:t>блок подключения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  <w:r>
              <w:t>3,9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4,0</w:t>
            </w:r>
          </w:p>
          <w:p w:rsidR="001540A6" w:rsidRDefault="001540A6">
            <w:pPr>
              <w:jc w:val="center"/>
            </w:pPr>
            <w:r>
              <w:t>1,0</w:t>
            </w:r>
          </w:p>
          <w:p w:rsidR="001540A6" w:rsidRDefault="001540A6">
            <w:pPr>
              <w:jc w:val="center"/>
            </w:pPr>
            <w:r>
              <w:t>0,3</w:t>
            </w:r>
          </w:p>
        </w:tc>
      </w:tr>
      <w:tr w:rsidR="001540A6">
        <w:tc>
          <w:tcPr>
            <w:tcW w:w="5103" w:type="dxa"/>
          </w:tcPr>
          <w:p w:rsidR="001540A6" w:rsidRDefault="001540A6">
            <w:r>
              <w:t xml:space="preserve">Устройство оконечное УО01061-1-2 </w:t>
            </w:r>
            <w:r>
              <w:rPr>
                <w:b/>
                <w:bCs/>
              </w:rPr>
              <w:t>«Атлас-6/3»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3,5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4,0</w:t>
            </w:r>
          </w:p>
        </w:tc>
      </w:tr>
      <w:tr w:rsidR="001540A6">
        <w:tc>
          <w:tcPr>
            <w:tcW w:w="5103" w:type="dxa"/>
          </w:tcPr>
          <w:p w:rsidR="001540A6" w:rsidRDefault="001540A6">
            <w:r>
              <w:t xml:space="preserve">Устройство оконечное абонентское УОО01061-1-3 </w:t>
            </w:r>
            <w:r>
              <w:rPr>
                <w:b/>
                <w:bCs/>
              </w:rPr>
              <w:t>«Атлас-3Т»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3,5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4,0</w:t>
            </w:r>
          </w:p>
        </w:tc>
      </w:tr>
      <w:tr w:rsidR="001540A6">
        <w:tc>
          <w:tcPr>
            <w:tcW w:w="5103" w:type="dxa"/>
          </w:tcPr>
          <w:p w:rsidR="001540A6" w:rsidRDefault="001540A6">
            <w:pPr>
              <w:rPr>
                <w:b/>
                <w:bCs/>
              </w:rPr>
            </w:pPr>
            <w:r>
              <w:rPr>
                <w:b/>
                <w:bCs/>
              </w:rPr>
              <w:t>«Атлас-2М1»:</w:t>
            </w:r>
          </w:p>
          <w:p w:rsidR="001540A6" w:rsidRDefault="001540A6">
            <w:r>
              <w:t>пульт</w:t>
            </w:r>
          </w:p>
          <w:p w:rsidR="001540A6" w:rsidRDefault="001540A6">
            <w:r>
              <w:t>УТ</w:t>
            </w:r>
          </w:p>
          <w:p w:rsidR="001540A6" w:rsidRDefault="001540A6">
            <w:r>
              <w:t>устройство переходное</w:t>
            </w:r>
          </w:p>
          <w:p w:rsidR="001540A6" w:rsidRDefault="001540A6">
            <w:r>
              <w:t>табло выносное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  <w:r>
              <w:t>4,7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3,0</w:t>
            </w:r>
          </w:p>
          <w:p w:rsidR="001540A6" w:rsidRDefault="001540A6">
            <w:pPr>
              <w:jc w:val="center"/>
            </w:pPr>
            <w:r>
              <w:t>1,2</w:t>
            </w:r>
          </w:p>
          <w:p w:rsidR="001540A6" w:rsidRDefault="001540A6">
            <w:pPr>
              <w:jc w:val="center"/>
            </w:pPr>
            <w:r>
              <w:t>0,5</w:t>
            </w:r>
          </w:p>
          <w:p w:rsidR="001540A6" w:rsidRDefault="001540A6">
            <w:pPr>
              <w:jc w:val="center"/>
            </w:pPr>
            <w:r>
              <w:t>0,1</w:t>
            </w:r>
          </w:p>
        </w:tc>
      </w:tr>
      <w:tr w:rsidR="001540A6">
        <w:tc>
          <w:tcPr>
            <w:tcW w:w="5103" w:type="dxa"/>
          </w:tcPr>
          <w:p w:rsidR="001540A6" w:rsidRDefault="001540A6">
            <w:r>
              <w:t>Аппаратура уплотнения СПИ «Фобос»</w:t>
            </w:r>
            <w:r>
              <w:rPr>
                <w:b/>
                <w:bCs/>
              </w:rPr>
              <w:t xml:space="preserve"> «Атлас-Ф»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0,5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0,5</w:t>
            </w:r>
          </w:p>
        </w:tc>
      </w:tr>
      <w:tr w:rsidR="001540A6">
        <w:tc>
          <w:tcPr>
            <w:tcW w:w="5103" w:type="dxa"/>
          </w:tcPr>
          <w:p w:rsidR="001540A6" w:rsidRDefault="001540A6">
            <w:pPr>
              <w:rPr>
                <w:b/>
                <w:bCs/>
              </w:rPr>
            </w:pPr>
            <w:r>
              <w:rPr>
                <w:b/>
                <w:bCs/>
              </w:rPr>
              <w:t>«Струна-3», «Струна-3М»:</w:t>
            </w:r>
          </w:p>
          <w:p w:rsidR="001540A6" w:rsidRDefault="001540A6">
            <w:r>
              <w:t xml:space="preserve">устройство сопряжения </w:t>
            </w:r>
          </w:p>
          <w:p w:rsidR="001540A6" w:rsidRDefault="001540A6">
            <w:r>
              <w:t xml:space="preserve">радиоприемник </w:t>
            </w:r>
          </w:p>
          <w:p w:rsidR="001540A6" w:rsidRDefault="001540A6">
            <w:r>
              <w:t>устройство обработки</w:t>
            </w:r>
          </w:p>
          <w:p w:rsidR="001540A6" w:rsidRDefault="001540A6">
            <w:r>
              <w:t>устройство объектовое</w:t>
            </w:r>
          </w:p>
          <w:p w:rsidR="001540A6" w:rsidRDefault="001540A6">
            <w:r>
              <w:t>радиопередатчик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  <w:r>
              <w:t>18,0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0,1</w:t>
            </w:r>
          </w:p>
          <w:p w:rsidR="001540A6" w:rsidRDefault="001540A6">
            <w:pPr>
              <w:jc w:val="center"/>
            </w:pPr>
            <w:r>
              <w:t>2,8</w:t>
            </w:r>
          </w:p>
          <w:p w:rsidR="001540A6" w:rsidRDefault="001540A6">
            <w:pPr>
              <w:jc w:val="center"/>
            </w:pPr>
            <w:r>
              <w:t>4,0</w:t>
            </w:r>
          </w:p>
          <w:p w:rsidR="001540A6" w:rsidRDefault="001540A6">
            <w:pPr>
              <w:jc w:val="center"/>
            </w:pPr>
            <w:r>
              <w:t>1,0</w:t>
            </w:r>
          </w:p>
          <w:p w:rsidR="001540A6" w:rsidRDefault="001540A6">
            <w:pPr>
              <w:jc w:val="center"/>
            </w:pPr>
            <w:r>
              <w:t>4,8</w:t>
            </w:r>
          </w:p>
        </w:tc>
      </w:tr>
      <w:tr w:rsidR="001540A6">
        <w:trPr>
          <w:cantSplit/>
        </w:trPr>
        <w:tc>
          <w:tcPr>
            <w:tcW w:w="8931" w:type="dxa"/>
            <w:gridSpan w:val="5"/>
          </w:tcPr>
          <w:p w:rsidR="001540A6" w:rsidRDefault="001540A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ИНТЕГРИРОВАННЫЕ СИСТЕМЫ БЕЗОПАСНОСТИ</w:t>
            </w:r>
          </w:p>
        </w:tc>
      </w:tr>
      <w:tr w:rsidR="001540A6">
        <w:tc>
          <w:tcPr>
            <w:tcW w:w="5103" w:type="dxa"/>
          </w:tcPr>
          <w:p w:rsidR="001540A6" w:rsidRDefault="001540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"Рубеж-07-3":</w:t>
            </w:r>
          </w:p>
          <w:p w:rsidR="001540A6" w:rsidRDefault="001540A6">
            <w:pPr>
              <w:jc w:val="both"/>
              <w:rPr>
                <w:b/>
                <w:bCs/>
              </w:rPr>
            </w:pPr>
            <w:r>
              <w:t>блок центральный процессорный</w:t>
            </w:r>
          </w:p>
          <w:p w:rsidR="001540A6" w:rsidRDefault="001540A6">
            <w:pPr>
              <w:jc w:val="both"/>
            </w:pPr>
            <w:r>
              <w:t>блок адресный линейный</w:t>
            </w:r>
          </w:p>
          <w:p w:rsidR="001540A6" w:rsidRDefault="001540A6">
            <w:pPr>
              <w:jc w:val="both"/>
            </w:pPr>
            <w:r>
              <w:t>блок релейный</w:t>
            </w:r>
          </w:p>
          <w:p w:rsidR="001540A6" w:rsidRDefault="001540A6">
            <w:pPr>
              <w:rPr>
                <w:b/>
                <w:bCs/>
              </w:rPr>
            </w:pPr>
            <w:r>
              <w:t>блок релейный адресный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pStyle w:val="-"/>
            </w:pPr>
            <w:r>
              <w:t>14,0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3,0</w:t>
            </w:r>
          </w:p>
          <w:p w:rsidR="001540A6" w:rsidRDefault="001540A6">
            <w:pPr>
              <w:jc w:val="center"/>
            </w:pPr>
            <w:r>
              <w:t>2,8</w:t>
            </w:r>
          </w:p>
          <w:p w:rsidR="001540A6" w:rsidRDefault="001540A6">
            <w:pPr>
              <w:jc w:val="center"/>
            </w:pPr>
            <w:r>
              <w:t>1,0</w:t>
            </w:r>
          </w:p>
          <w:p w:rsidR="001540A6" w:rsidRDefault="001540A6">
            <w:pPr>
              <w:jc w:val="center"/>
            </w:pPr>
            <w:r>
              <w:t>1,2</w:t>
            </w:r>
          </w:p>
        </w:tc>
      </w:tr>
      <w:tr w:rsidR="001540A6">
        <w:tc>
          <w:tcPr>
            <w:tcW w:w="5103" w:type="dxa"/>
          </w:tcPr>
          <w:p w:rsidR="001540A6" w:rsidRDefault="001540A6">
            <w:pPr>
              <w:rPr>
                <w:b/>
                <w:bCs/>
              </w:rPr>
            </w:pPr>
            <w:r>
              <w:rPr>
                <w:b/>
                <w:bCs/>
              </w:rPr>
              <w:t>"Орион"</w:t>
            </w:r>
          </w:p>
          <w:p w:rsidR="001540A6" w:rsidRDefault="001540A6">
            <w:r>
              <w:t>Пульт контроля и управления "С 2000"</w:t>
            </w:r>
          </w:p>
          <w:p w:rsidR="001540A6" w:rsidRDefault="001540A6">
            <w:pPr>
              <w:pStyle w:val="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Блок сигнально-пусковой "с 2000-СПИ"</w:t>
            </w:r>
          </w:p>
          <w:p w:rsidR="001540A6" w:rsidRDefault="001540A6">
            <w:r>
              <w:t>Клавиатура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  <w:r>
              <w:t>12,8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3,0</w:t>
            </w:r>
          </w:p>
          <w:p w:rsidR="001540A6" w:rsidRDefault="001540A6">
            <w:pPr>
              <w:jc w:val="center"/>
            </w:pPr>
            <w:r>
              <w:t>0,8</w:t>
            </w:r>
          </w:p>
          <w:p w:rsidR="001540A6" w:rsidRDefault="001540A6">
            <w:pPr>
              <w:jc w:val="center"/>
            </w:pPr>
            <w:r>
              <w:t>0,6</w:t>
            </w:r>
          </w:p>
        </w:tc>
      </w:tr>
      <w:tr w:rsidR="001540A6">
        <w:tc>
          <w:tcPr>
            <w:tcW w:w="5103" w:type="dxa"/>
          </w:tcPr>
          <w:p w:rsidR="001540A6" w:rsidRDefault="001540A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"Дозор":</w:t>
            </w:r>
          </w:p>
          <w:p w:rsidR="001540A6" w:rsidRDefault="001540A6">
            <w:r>
              <w:t>охранная панель (ППКО)</w:t>
            </w:r>
          </w:p>
          <w:p w:rsidR="001540A6" w:rsidRDefault="001540A6">
            <w:r>
              <w:t>адресный модуль</w:t>
            </w:r>
          </w:p>
          <w:p w:rsidR="001540A6" w:rsidRDefault="001540A6">
            <w:r>
              <w:t>терминал управления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  <w:r>
              <w:t>13,6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2,4</w:t>
            </w:r>
          </w:p>
          <w:p w:rsidR="001540A6" w:rsidRDefault="001540A6">
            <w:pPr>
              <w:jc w:val="center"/>
            </w:pPr>
            <w:r>
              <w:t>1,3</w:t>
            </w:r>
          </w:p>
          <w:p w:rsidR="001540A6" w:rsidRDefault="001540A6">
            <w:pPr>
              <w:jc w:val="center"/>
            </w:pPr>
            <w:r>
              <w:t>0,8</w:t>
            </w:r>
          </w:p>
        </w:tc>
      </w:tr>
      <w:tr w:rsidR="001540A6">
        <w:trPr>
          <w:cantSplit/>
        </w:trPr>
        <w:tc>
          <w:tcPr>
            <w:tcW w:w="8931" w:type="dxa"/>
            <w:gridSpan w:val="5"/>
          </w:tcPr>
          <w:p w:rsidR="001540A6" w:rsidRDefault="001540A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ПИТАНИЯ</w:t>
            </w:r>
          </w:p>
        </w:tc>
      </w:tr>
      <w:tr w:rsidR="001540A6">
        <w:tc>
          <w:tcPr>
            <w:tcW w:w="5103" w:type="dxa"/>
          </w:tcPr>
          <w:p w:rsidR="001540A6" w:rsidRDefault="001540A6">
            <w:r>
              <w:t>Типа МИП-Р, МИП-Р-1, МБП-12</w:t>
            </w:r>
          </w:p>
          <w:p w:rsidR="001540A6" w:rsidRDefault="001540A6">
            <w:r>
              <w:t>типа "Скат-1200Д", "Скат-2400М",</w:t>
            </w:r>
          </w:p>
          <w:p w:rsidR="001540A6" w:rsidRDefault="001540A6">
            <w:r>
              <w:t>"Скат-2412", "Аксай", ББП 12/2А</w:t>
            </w:r>
          </w:p>
          <w:p w:rsidR="001540A6" w:rsidRDefault="001540A6">
            <w:pPr>
              <w:rPr>
                <w:b/>
                <w:bCs/>
              </w:rPr>
            </w:pPr>
            <w:r>
              <w:t>типа UPS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  <w:r>
              <w:t>0,2</w:t>
            </w:r>
          </w:p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0,3</w:t>
            </w:r>
          </w:p>
          <w:p w:rsidR="001540A6" w:rsidRDefault="001540A6">
            <w:pPr>
              <w:jc w:val="center"/>
            </w:pPr>
            <w:r>
              <w:t>0,8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  <w:r>
              <w:t>0,7</w:t>
            </w:r>
          </w:p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1,2</w:t>
            </w:r>
          </w:p>
          <w:p w:rsidR="001540A6" w:rsidRDefault="001540A6">
            <w:pPr>
              <w:jc w:val="center"/>
            </w:pPr>
            <w:r>
              <w:t>2,6</w:t>
            </w:r>
          </w:p>
        </w:tc>
      </w:tr>
      <w:tr w:rsidR="001540A6">
        <w:trPr>
          <w:cantSplit/>
        </w:trPr>
        <w:tc>
          <w:tcPr>
            <w:tcW w:w="8931" w:type="dxa"/>
            <w:gridSpan w:val="5"/>
          </w:tcPr>
          <w:p w:rsidR="001540A6" w:rsidRDefault="001540A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УСТРОЙСТВА РЕЗЕРВНОГО ЭЛЕКТРОПИТАНИЯ</w:t>
            </w:r>
          </w:p>
        </w:tc>
      </w:tr>
      <w:tr w:rsidR="001540A6">
        <w:tc>
          <w:tcPr>
            <w:tcW w:w="5103" w:type="dxa"/>
          </w:tcPr>
          <w:p w:rsidR="001540A6" w:rsidRDefault="001540A6">
            <w:r>
              <w:t>Бензоэлектрический агрегат</w:t>
            </w:r>
          </w:p>
          <w:p w:rsidR="001540A6" w:rsidRDefault="001540A6">
            <w:r>
              <w:t>Дизельный агрегат</w:t>
            </w:r>
          </w:p>
          <w:p w:rsidR="001540A6" w:rsidRDefault="001540A6">
            <w:r>
              <w:t>Аккумуляторная батарея емкостью до 360 А</w:t>
            </w:r>
            <w:r>
              <w:sym w:font="Symbol" w:char="F0D7"/>
            </w:r>
            <w:r>
              <w:t>ч напряжением: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  <w:r>
              <w:t>6,2</w:t>
            </w:r>
          </w:p>
          <w:p w:rsidR="001540A6" w:rsidRDefault="001540A6">
            <w:pPr>
              <w:jc w:val="center"/>
            </w:pPr>
            <w:r>
              <w:t>6,5</w:t>
            </w:r>
          </w:p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0,4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  <w:r>
              <w:t>2,0</w:t>
            </w:r>
          </w:p>
          <w:p w:rsidR="001540A6" w:rsidRDefault="001540A6">
            <w:pPr>
              <w:jc w:val="center"/>
            </w:pPr>
            <w:r>
              <w:t>2,8</w:t>
            </w:r>
          </w:p>
        </w:tc>
      </w:tr>
      <w:tr w:rsidR="001540A6">
        <w:trPr>
          <w:cantSplit/>
        </w:trPr>
        <w:tc>
          <w:tcPr>
            <w:tcW w:w="8931" w:type="dxa"/>
            <w:gridSpan w:val="5"/>
          </w:tcPr>
          <w:p w:rsidR="001540A6" w:rsidRDefault="001540A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ПРОГРАММНО-АППАРАТНЫЕ СРЕДСТВА АРМ ПЦО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АРМ АСПИ "Атлас-20"</w:t>
            </w:r>
          </w:p>
        </w:tc>
        <w:tc>
          <w:tcPr>
            <w:tcW w:w="3828" w:type="dxa"/>
            <w:gridSpan w:val="4"/>
            <w:vAlign w:val="center"/>
          </w:tcPr>
          <w:p w:rsidR="001540A6" w:rsidRDefault="001540A6">
            <w:pPr>
              <w:jc w:val="center"/>
              <w:rPr>
                <w:vertAlign w:val="superscript"/>
              </w:rPr>
            </w:pPr>
            <w:r>
              <w:t>4,0</w:t>
            </w:r>
            <w:r>
              <w:rPr>
                <w:vertAlign w:val="superscript"/>
              </w:rPr>
              <w:t>*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АРМ АБД</w:t>
            </w:r>
          </w:p>
        </w:tc>
        <w:tc>
          <w:tcPr>
            <w:tcW w:w="3828" w:type="dxa"/>
            <w:gridSpan w:val="4"/>
            <w:vAlign w:val="center"/>
          </w:tcPr>
          <w:p w:rsidR="001540A6" w:rsidRDefault="001540A6">
            <w:pPr>
              <w:jc w:val="center"/>
              <w:rPr>
                <w:vertAlign w:val="superscript"/>
              </w:rPr>
            </w:pPr>
            <w:r>
              <w:t>4,0</w:t>
            </w:r>
            <w:r>
              <w:rPr>
                <w:vertAlign w:val="superscript"/>
              </w:rPr>
              <w:t>*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АРМ ДПУ</w:t>
            </w:r>
          </w:p>
        </w:tc>
        <w:tc>
          <w:tcPr>
            <w:tcW w:w="3828" w:type="dxa"/>
            <w:gridSpan w:val="4"/>
            <w:vAlign w:val="center"/>
          </w:tcPr>
          <w:p w:rsidR="001540A6" w:rsidRDefault="001540A6">
            <w:pPr>
              <w:jc w:val="center"/>
              <w:rPr>
                <w:vertAlign w:val="superscript"/>
              </w:rPr>
            </w:pPr>
            <w:r>
              <w:t>4,0</w:t>
            </w:r>
            <w:r>
              <w:rPr>
                <w:vertAlign w:val="superscript"/>
              </w:rPr>
              <w:t>*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АРМ АС</w:t>
            </w:r>
          </w:p>
        </w:tc>
        <w:tc>
          <w:tcPr>
            <w:tcW w:w="3828" w:type="dxa"/>
            <w:gridSpan w:val="4"/>
            <w:vAlign w:val="center"/>
          </w:tcPr>
          <w:p w:rsidR="001540A6" w:rsidRDefault="001540A6">
            <w:pPr>
              <w:jc w:val="center"/>
              <w:rPr>
                <w:vertAlign w:val="superscript"/>
              </w:rPr>
            </w:pPr>
            <w:r>
              <w:t>4,0</w:t>
            </w:r>
            <w:r>
              <w:rPr>
                <w:vertAlign w:val="superscript"/>
              </w:rPr>
              <w:t>*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АРМ «Приток»</w:t>
            </w:r>
          </w:p>
        </w:tc>
        <w:tc>
          <w:tcPr>
            <w:tcW w:w="3828" w:type="dxa"/>
            <w:gridSpan w:val="4"/>
            <w:vAlign w:val="center"/>
          </w:tcPr>
          <w:p w:rsidR="001540A6" w:rsidRDefault="001540A6">
            <w:pPr>
              <w:jc w:val="center"/>
            </w:pPr>
            <w:r>
              <w:t>4,0*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АРМ «Виста»</w:t>
            </w:r>
          </w:p>
        </w:tc>
        <w:tc>
          <w:tcPr>
            <w:tcW w:w="3828" w:type="dxa"/>
            <w:gridSpan w:val="4"/>
            <w:vAlign w:val="center"/>
          </w:tcPr>
          <w:p w:rsidR="001540A6" w:rsidRDefault="001540A6">
            <w:pPr>
              <w:jc w:val="center"/>
            </w:pPr>
            <w:r>
              <w:t>4,0*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 xml:space="preserve">АРМ Cibervox </w:t>
            </w:r>
          </w:p>
        </w:tc>
        <w:tc>
          <w:tcPr>
            <w:tcW w:w="3828" w:type="dxa"/>
            <w:gridSpan w:val="4"/>
            <w:vAlign w:val="center"/>
          </w:tcPr>
          <w:p w:rsidR="001540A6" w:rsidRDefault="001540A6">
            <w:pPr>
              <w:jc w:val="center"/>
            </w:pPr>
            <w:r>
              <w:t>4,0*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Устройство сопряжения ретранслятор "Фобос" (плата)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1,8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3,0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УСИ "Фобос" (блок)</w:t>
            </w:r>
          </w:p>
        </w:tc>
        <w:tc>
          <w:tcPr>
            <w:tcW w:w="1985" w:type="dxa"/>
            <w:gridSpan w:val="2"/>
            <w:vAlign w:val="center"/>
          </w:tcPr>
          <w:p w:rsidR="001540A6" w:rsidRDefault="001540A6">
            <w:pPr>
              <w:jc w:val="center"/>
            </w:pPr>
            <w:r>
              <w:t>2,2</w:t>
            </w:r>
          </w:p>
        </w:tc>
        <w:tc>
          <w:tcPr>
            <w:tcW w:w="1843" w:type="dxa"/>
            <w:gridSpan w:val="2"/>
            <w:vAlign w:val="center"/>
          </w:tcPr>
          <w:p w:rsidR="001540A6" w:rsidRDefault="001540A6">
            <w:pPr>
              <w:jc w:val="center"/>
            </w:pPr>
            <w:r>
              <w:t>2,0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МЦМ Cibervox (плата)</w:t>
            </w:r>
          </w:p>
        </w:tc>
        <w:tc>
          <w:tcPr>
            <w:tcW w:w="1985" w:type="dxa"/>
            <w:gridSpan w:val="2"/>
            <w:vAlign w:val="center"/>
          </w:tcPr>
          <w:p w:rsidR="001540A6" w:rsidRDefault="001540A6">
            <w:pPr>
              <w:jc w:val="center"/>
            </w:pPr>
            <w:r>
              <w:t>2,4</w:t>
            </w:r>
          </w:p>
        </w:tc>
        <w:tc>
          <w:tcPr>
            <w:tcW w:w="1843" w:type="dxa"/>
            <w:gridSpan w:val="2"/>
            <w:vAlign w:val="center"/>
          </w:tcPr>
          <w:p w:rsidR="001540A6" w:rsidRDefault="001540A6">
            <w:pPr>
              <w:jc w:val="center"/>
            </w:pPr>
            <w:r>
              <w:t>2,8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УПО "Телемак" МТ040</w:t>
            </w:r>
          </w:p>
        </w:tc>
        <w:tc>
          <w:tcPr>
            <w:tcW w:w="1985" w:type="dxa"/>
            <w:gridSpan w:val="2"/>
            <w:vAlign w:val="center"/>
          </w:tcPr>
          <w:p w:rsidR="001540A6" w:rsidRDefault="001540A6">
            <w:pPr>
              <w:jc w:val="center"/>
            </w:pPr>
            <w:r>
              <w:t>1,6</w:t>
            </w:r>
          </w:p>
        </w:tc>
        <w:tc>
          <w:tcPr>
            <w:tcW w:w="1843" w:type="dxa"/>
            <w:gridSpan w:val="2"/>
            <w:vAlign w:val="center"/>
          </w:tcPr>
          <w:p w:rsidR="001540A6" w:rsidRDefault="001540A6">
            <w:pPr>
              <w:jc w:val="center"/>
            </w:pPr>
            <w:r>
              <w:t>1,6</w:t>
            </w:r>
          </w:p>
        </w:tc>
      </w:tr>
      <w:tr w:rsidR="001540A6">
        <w:trPr>
          <w:cantSplit/>
        </w:trPr>
        <w:tc>
          <w:tcPr>
            <w:tcW w:w="8931" w:type="dxa"/>
            <w:gridSpan w:val="5"/>
          </w:tcPr>
          <w:p w:rsidR="001540A6" w:rsidRDefault="001540A6">
            <w:r>
              <w:t>* Входной контроль и ремонт АРМ - это переустановка и наладка программы</w:t>
            </w:r>
          </w:p>
        </w:tc>
      </w:tr>
      <w:tr w:rsidR="001540A6">
        <w:trPr>
          <w:cantSplit/>
        </w:trPr>
        <w:tc>
          <w:tcPr>
            <w:tcW w:w="8931" w:type="dxa"/>
            <w:gridSpan w:val="5"/>
          </w:tcPr>
          <w:p w:rsidR="001540A6" w:rsidRDefault="001540A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СРЕДСТВА ОРГТЕХНИКИ И СПЕЦТЕХНИКИ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Персональный компьютер типа IBM PC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  <w:r>
              <w:t>5,0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  <w:r>
              <w:t>5,0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Клавиатура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  <w:r>
              <w:t>1,5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  <w:r>
              <w:t>1,0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Видеомонитор:</w:t>
            </w:r>
          </w:p>
          <w:p w:rsidR="001540A6" w:rsidRDefault="001540A6">
            <w:r>
              <w:t>черно-белого изображения</w:t>
            </w:r>
          </w:p>
          <w:p w:rsidR="001540A6" w:rsidRDefault="001540A6">
            <w:r>
              <w:t>цветного изображения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0,6</w:t>
            </w:r>
          </w:p>
          <w:p w:rsidR="001540A6" w:rsidRDefault="001540A6">
            <w:pPr>
              <w:jc w:val="center"/>
            </w:pPr>
            <w:r>
              <w:t>0,7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3,6</w:t>
            </w:r>
          </w:p>
          <w:p w:rsidR="001540A6" w:rsidRDefault="001540A6">
            <w:pPr>
              <w:jc w:val="center"/>
            </w:pPr>
            <w:r>
              <w:t>4,1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Принтер:</w:t>
            </w:r>
          </w:p>
          <w:p w:rsidR="001540A6" w:rsidRDefault="001540A6">
            <w:r>
              <w:t>матричный</w:t>
            </w:r>
          </w:p>
          <w:p w:rsidR="001540A6" w:rsidRDefault="001540A6">
            <w:r>
              <w:t>струйный</w:t>
            </w:r>
          </w:p>
          <w:p w:rsidR="001540A6" w:rsidRDefault="001540A6">
            <w:r>
              <w:t>лазерный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3,1</w:t>
            </w:r>
          </w:p>
          <w:p w:rsidR="001540A6" w:rsidRDefault="001540A6">
            <w:pPr>
              <w:jc w:val="center"/>
            </w:pPr>
            <w:r>
              <w:t>3,1</w:t>
            </w:r>
          </w:p>
          <w:p w:rsidR="001540A6" w:rsidRDefault="001540A6">
            <w:pPr>
              <w:jc w:val="center"/>
            </w:pPr>
            <w:r>
              <w:t>3,1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2,4</w:t>
            </w:r>
          </w:p>
          <w:p w:rsidR="001540A6" w:rsidRDefault="001540A6">
            <w:pPr>
              <w:jc w:val="center"/>
            </w:pPr>
            <w:r>
              <w:t>2,5</w:t>
            </w:r>
          </w:p>
          <w:p w:rsidR="001540A6" w:rsidRDefault="001540A6">
            <w:pPr>
              <w:jc w:val="center"/>
            </w:pPr>
            <w:r>
              <w:t>3,0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Ксерокс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  <w:r>
              <w:t>3,1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  <w:r>
              <w:t>3,0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Носимые радиостанции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  <w:r>
              <w:t>1,1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  <w:r>
              <w:t>5,5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Мобильная радиостанция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  <w:r>
              <w:t>1,2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  <w:r>
              <w:t>7,5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Стационарные радиостанции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  <w:r>
              <w:t>2,1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  <w:r>
              <w:t>11,0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Магнитофон класса «Электроника-004»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  <w:r>
              <w:t>2,3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  <w:r>
              <w:t>2,0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lastRenderedPageBreak/>
              <w:t>Фоническое устройство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  <w:r>
              <w:t>1,1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  <w:r>
              <w:t>1,3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Регистрационное устройство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  <w:r>
              <w:t>1,1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  <w:r>
              <w:t>1,2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Цифровые часы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pStyle w:val="-"/>
            </w:pPr>
            <w:r>
              <w:t>1,4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  <w:r>
              <w:t>1,5</w:t>
            </w:r>
          </w:p>
        </w:tc>
      </w:tr>
      <w:tr w:rsidR="001540A6">
        <w:trPr>
          <w:cantSplit/>
        </w:trPr>
        <w:tc>
          <w:tcPr>
            <w:tcW w:w="8931" w:type="dxa"/>
            <w:gridSpan w:val="5"/>
          </w:tcPr>
          <w:p w:rsidR="001540A6" w:rsidRDefault="001540A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СИСТЕМЫ ОХРАННОГО ТЕЛЕВИДЕНИЯ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Телевизионная камера:</w:t>
            </w:r>
          </w:p>
          <w:p w:rsidR="001540A6" w:rsidRDefault="001540A6">
            <w:r>
              <w:t>черно-белая;</w:t>
            </w:r>
          </w:p>
          <w:p w:rsidR="001540A6" w:rsidRDefault="001540A6">
            <w:r>
              <w:t>цветная</w:t>
            </w:r>
          </w:p>
          <w:p w:rsidR="001540A6" w:rsidRDefault="001540A6">
            <w:r>
              <w:t>термокожухе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0,5</w:t>
            </w:r>
          </w:p>
          <w:p w:rsidR="001540A6" w:rsidRDefault="001540A6">
            <w:pPr>
              <w:jc w:val="center"/>
            </w:pPr>
            <w:r>
              <w:t>0,6</w:t>
            </w:r>
          </w:p>
          <w:p w:rsidR="001540A6" w:rsidRDefault="001540A6">
            <w:pPr>
              <w:jc w:val="center"/>
            </w:pPr>
            <w:r>
              <w:t>0,7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2,5</w:t>
            </w:r>
          </w:p>
          <w:p w:rsidR="001540A6" w:rsidRDefault="001540A6">
            <w:pPr>
              <w:jc w:val="center"/>
            </w:pPr>
            <w:r>
              <w:t>3,5</w:t>
            </w:r>
          </w:p>
          <w:p w:rsidR="001540A6" w:rsidRDefault="001540A6">
            <w:pPr>
              <w:jc w:val="center"/>
            </w:pPr>
            <w:r>
              <w:t>1,0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Поворотное устройство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  <w:r>
              <w:t>0,5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  <w:r>
              <w:t>2,0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Пульт (блок) управления поворотными устройствами, объективами, термокожухами и другие</w:t>
            </w:r>
          </w:p>
        </w:tc>
        <w:tc>
          <w:tcPr>
            <w:tcW w:w="1985" w:type="dxa"/>
            <w:gridSpan w:val="2"/>
          </w:tcPr>
          <w:p w:rsidR="001540A6" w:rsidRDefault="001540A6"/>
          <w:p w:rsidR="001540A6" w:rsidRDefault="001540A6">
            <w:pPr>
              <w:jc w:val="center"/>
            </w:pPr>
            <w:r>
              <w:t>0,7</w:t>
            </w:r>
          </w:p>
        </w:tc>
        <w:tc>
          <w:tcPr>
            <w:tcW w:w="1843" w:type="dxa"/>
            <w:gridSpan w:val="2"/>
          </w:tcPr>
          <w:p w:rsidR="001540A6" w:rsidRDefault="001540A6"/>
          <w:p w:rsidR="001540A6" w:rsidRDefault="001540A6">
            <w:pPr>
              <w:jc w:val="center"/>
            </w:pPr>
            <w:r>
              <w:t>1,5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Приемник телеметрии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  <w:r>
              <w:t>0,4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  <w:r>
              <w:t>1,8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 xml:space="preserve">Видеоусилитель </w:t>
            </w:r>
          </w:p>
          <w:p w:rsidR="001540A6" w:rsidRDefault="001540A6">
            <w:r>
              <w:t>видеораспределитель</w:t>
            </w:r>
          </w:p>
          <w:p w:rsidR="001540A6" w:rsidRDefault="001540A6">
            <w:r>
              <w:t>системный блок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  <w:r>
              <w:t>0,5</w:t>
            </w:r>
          </w:p>
          <w:p w:rsidR="001540A6" w:rsidRDefault="001540A6">
            <w:pPr>
              <w:jc w:val="center"/>
            </w:pPr>
            <w:r>
              <w:t>0,4</w:t>
            </w:r>
          </w:p>
          <w:p w:rsidR="001540A6" w:rsidRDefault="001540A6">
            <w:pPr>
              <w:jc w:val="center"/>
            </w:pPr>
            <w:r>
              <w:t>0,5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  <w:r>
              <w:t>2,0</w:t>
            </w:r>
          </w:p>
          <w:p w:rsidR="001540A6" w:rsidRDefault="001540A6">
            <w:pPr>
              <w:jc w:val="center"/>
            </w:pPr>
            <w:r>
              <w:t>2,2</w:t>
            </w:r>
          </w:p>
          <w:p w:rsidR="001540A6" w:rsidRDefault="001540A6">
            <w:pPr>
              <w:jc w:val="center"/>
            </w:pPr>
            <w:r>
              <w:t>4,0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Прожектор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  <w:r>
              <w:t>0,4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  <w:r>
              <w:t>1,3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Последовательный коммутатор, квадратор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  <w:r>
              <w:t>0,7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  <w:r>
              <w:t>1,5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Матричный коммутатор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  <w:r>
              <w:t>0,5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  <w:r>
              <w:t>1,6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Мультиплексор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  <w:r>
              <w:t>0,7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  <w:r>
              <w:t>2,5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Видеодетектор движения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  <w:r>
              <w:t>0,8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  <w:r>
              <w:t>1,8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Видеобуфер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  <w:r>
              <w:t>0,5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  <w:r>
              <w:t>1,6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Видеомагнитофон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  <w:r>
              <w:t>1,2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  <w:r>
              <w:t>2,6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Видеопринтер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  <w:r>
              <w:t>1,1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  <w:r>
              <w:t>3,0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Генератор времени-даты, текста, номера канала, креста/линии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0,5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2,4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Детектор потери видеосигнала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  <w:r>
              <w:t>0,5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  <w:r>
              <w:t>1,0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Видеодомофон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  <w:r>
              <w:t>0,6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  <w:r>
              <w:t>3,4</w:t>
            </w:r>
          </w:p>
        </w:tc>
      </w:tr>
      <w:tr w:rsidR="001540A6">
        <w:trPr>
          <w:cantSplit/>
        </w:trPr>
        <w:tc>
          <w:tcPr>
            <w:tcW w:w="8931" w:type="dxa"/>
            <w:gridSpan w:val="5"/>
          </w:tcPr>
          <w:p w:rsidR="001540A6" w:rsidRDefault="001540A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СИСТЕМА КОНТРОЛЯ И УПРАВЛЕНИЯ ДОСТУПОМ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 xml:space="preserve">Контроллер 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  <w:r>
              <w:t>12,0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  <w:r>
              <w:t>3,20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Считыватели радиокарт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  <w:r>
              <w:t>10,0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  <w:r>
              <w:t>0,60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Электромагнитная защелка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  <w:r>
              <w:t>6,0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  <w:r>
              <w:t>0,40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Блок питания UPS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  <w:r>
              <w:t>12,0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  <w:r>
              <w:t>4,00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Блок питания аварийной кнопки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  <w:r>
              <w:t>5,0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  <w:r>
              <w:t>2,00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Кнопка аварийного открывания дверей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  <w:r>
              <w:t>4,5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  <w:r>
              <w:t>0,20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Турникеты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  <w:r>
              <w:t>13,0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  <w:r>
              <w:t>3,40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Пульт управления турникетами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  <w:r>
              <w:t>3,0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  <w:r>
              <w:t>3,48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Датчики типа ИО 102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pStyle w:val="-"/>
            </w:pPr>
            <w:r>
              <w:t>0,1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  <w:r>
              <w:t>0,10</w:t>
            </w:r>
          </w:p>
        </w:tc>
      </w:tr>
      <w:tr w:rsidR="001540A6">
        <w:trPr>
          <w:cantSplit/>
        </w:trPr>
        <w:tc>
          <w:tcPr>
            <w:tcW w:w="8931" w:type="dxa"/>
            <w:gridSpan w:val="5"/>
          </w:tcPr>
          <w:p w:rsidR="001540A6" w:rsidRDefault="001540A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ШЛАГБАУМ НА АВТОСТОЯНКЕ</w:t>
            </w:r>
          </w:p>
        </w:tc>
      </w:tr>
      <w:tr w:rsidR="001540A6">
        <w:trPr>
          <w:cantSplit/>
        </w:trPr>
        <w:tc>
          <w:tcPr>
            <w:tcW w:w="5387" w:type="dxa"/>
            <w:gridSpan w:val="2"/>
          </w:tcPr>
          <w:p w:rsidR="001540A6" w:rsidRDefault="001540A6">
            <w:r>
              <w:t>Пульт управления</w:t>
            </w:r>
          </w:p>
        </w:tc>
        <w:tc>
          <w:tcPr>
            <w:tcW w:w="1794" w:type="dxa"/>
            <w:gridSpan w:val="2"/>
          </w:tcPr>
          <w:p w:rsidR="001540A6" w:rsidRDefault="001540A6">
            <w:pPr>
              <w:jc w:val="center"/>
            </w:pPr>
            <w:r>
              <w:t>10,0</w:t>
            </w:r>
          </w:p>
        </w:tc>
        <w:tc>
          <w:tcPr>
            <w:tcW w:w="1750" w:type="dxa"/>
          </w:tcPr>
          <w:p w:rsidR="001540A6" w:rsidRDefault="001540A6">
            <w:pPr>
              <w:jc w:val="center"/>
            </w:pPr>
            <w:r>
              <w:t>3,50</w:t>
            </w:r>
          </w:p>
        </w:tc>
      </w:tr>
      <w:tr w:rsidR="001540A6">
        <w:trPr>
          <w:cantSplit/>
        </w:trPr>
        <w:tc>
          <w:tcPr>
            <w:tcW w:w="5387" w:type="dxa"/>
            <w:gridSpan w:val="2"/>
          </w:tcPr>
          <w:p w:rsidR="001540A6" w:rsidRDefault="001540A6">
            <w:r>
              <w:t>Стрела</w:t>
            </w:r>
          </w:p>
        </w:tc>
        <w:tc>
          <w:tcPr>
            <w:tcW w:w="1794" w:type="dxa"/>
            <w:gridSpan w:val="2"/>
          </w:tcPr>
          <w:p w:rsidR="001540A6" w:rsidRDefault="001540A6">
            <w:pPr>
              <w:pStyle w:val="-"/>
            </w:pPr>
            <w:r>
              <w:t>17,0</w:t>
            </w:r>
          </w:p>
        </w:tc>
        <w:tc>
          <w:tcPr>
            <w:tcW w:w="1750" w:type="dxa"/>
          </w:tcPr>
          <w:p w:rsidR="001540A6" w:rsidRDefault="001540A6">
            <w:pPr>
              <w:jc w:val="center"/>
            </w:pPr>
            <w:r>
              <w:t>3,70</w:t>
            </w:r>
          </w:p>
        </w:tc>
      </w:tr>
      <w:tr w:rsidR="001540A6">
        <w:trPr>
          <w:cantSplit/>
        </w:trPr>
        <w:tc>
          <w:tcPr>
            <w:tcW w:w="5387" w:type="dxa"/>
            <w:gridSpan w:val="2"/>
          </w:tcPr>
          <w:p w:rsidR="001540A6" w:rsidRDefault="001540A6">
            <w:r>
              <w:t>Считыватели магнитных карт</w:t>
            </w:r>
          </w:p>
          <w:p w:rsidR="001540A6" w:rsidRDefault="001540A6"/>
        </w:tc>
        <w:tc>
          <w:tcPr>
            <w:tcW w:w="1794" w:type="dxa"/>
            <w:gridSpan w:val="2"/>
          </w:tcPr>
          <w:p w:rsidR="001540A6" w:rsidRDefault="001540A6">
            <w:pPr>
              <w:jc w:val="center"/>
            </w:pPr>
            <w:r>
              <w:t>9,0</w:t>
            </w:r>
          </w:p>
        </w:tc>
        <w:tc>
          <w:tcPr>
            <w:tcW w:w="1750" w:type="dxa"/>
          </w:tcPr>
          <w:p w:rsidR="001540A6" w:rsidRDefault="001540A6">
            <w:pPr>
              <w:jc w:val="center"/>
            </w:pPr>
            <w:r>
              <w:t>0,60</w:t>
            </w:r>
          </w:p>
        </w:tc>
      </w:tr>
      <w:tr w:rsidR="001540A6">
        <w:trPr>
          <w:cantSplit/>
        </w:trPr>
        <w:tc>
          <w:tcPr>
            <w:tcW w:w="8931" w:type="dxa"/>
            <w:gridSpan w:val="5"/>
          </w:tcPr>
          <w:p w:rsidR="001540A6" w:rsidRDefault="001540A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ДОМОФОН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Базовый блок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  <w:r>
              <w:t>8,0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  <w:r>
              <w:t>3,00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Кодовое устройство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  <w:r>
              <w:t>8,0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  <w:r>
              <w:t>0,90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Электромагнитная защелка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jc w:val="center"/>
            </w:pPr>
            <w:r>
              <w:t>4,5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  <w:r>
              <w:t>0,26</w:t>
            </w:r>
          </w:p>
        </w:tc>
      </w:tr>
      <w:tr w:rsidR="001540A6">
        <w:trPr>
          <w:cantSplit/>
        </w:trPr>
        <w:tc>
          <w:tcPr>
            <w:tcW w:w="5103" w:type="dxa"/>
          </w:tcPr>
          <w:p w:rsidR="001540A6" w:rsidRDefault="001540A6">
            <w:r>
              <w:t>Блок питания</w:t>
            </w:r>
          </w:p>
        </w:tc>
        <w:tc>
          <w:tcPr>
            <w:tcW w:w="1985" w:type="dxa"/>
            <w:gridSpan w:val="2"/>
          </w:tcPr>
          <w:p w:rsidR="001540A6" w:rsidRDefault="001540A6">
            <w:pPr>
              <w:pStyle w:val="-"/>
            </w:pPr>
            <w:r>
              <w:t>5,0</w:t>
            </w:r>
          </w:p>
        </w:tc>
        <w:tc>
          <w:tcPr>
            <w:tcW w:w="1843" w:type="dxa"/>
            <w:gridSpan w:val="2"/>
          </w:tcPr>
          <w:p w:rsidR="001540A6" w:rsidRDefault="001540A6">
            <w:pPr>
              <w:jc w:val="center"/>
            </w:pPr>
            <w:r>
              <w:t>1,00</w:t>
            </w:r>
          </w:p>
        </w:tc>
      </w:tr>
    </w:tbl>
    <w:p w:rsidR="001540A6" w:rsidRDefault="001540A6">
      <w:pPr>
        <w:pStyle w:val="4"/>
        <w:keepNext w:val="0"/>
        <w:keepLines w:val="0"/>
        <w:spacing w:before="0" w:after="0"/>
        <w:rPr>
          <w:spacing w:val="0"/>
        </w:rPr>
      </w:pPr>
    </w:p>
    <w:p w:rsidR="001540A6" w:rsidRDefault="001540A6">
      <w:pPr>
        <w:pStyle w:val="4"/>
        <w:keepNext w:val="0"/>
        <w:keepLines w:val="0"/>
        <w:spacing w:before="0" w:after="0"/>
        <w:rPr>
          <w:spacing w:val="0"/>
        </w:rPr>
      </w:pPr>
      <w:r>
        <w:rPr>
          <w:spacing w:val="0"/>
        </w:rPr>
        <w:t>Примечания:</w:t>
      </w:r>
    </w:p>
    <w:p w:rsidR="001540A6" w:rsidRDefault="001540A6">
      <w:pPr>
        <w:ind w:firstLine="709"/>
        <w:jc w:val="both"/>
      </w:pPr>
      <w:r>
        <w:t>1. Нормы времени на входной контроль и ремонт ТСО разработаны на основании:</w:t>
      </w:r>
    </w:p>
    <w:p w:rsidR="001540A6" w:rsidRDefault="001540A6">
      <w:pPr>
        <w:ind w:firstLine="709"/>
        <w:jc w:val="both"/>
      </w:pPr>
      <w:r>
        <w:t>методических рекомендаций по проверке технического состояния ТСО;</w:t>
      </w:r>
    </w:p>
    <w:p w:rsidR="001540A6" w:rsidRDefault="001540A6">
      <w:pPr>
        <w:ind w:firstLine="709"/>
        <w:jc w:val="both"/>
      </w:pPr>
      <w:r>
        <w:t>регламентов технического обслуживания ТСО;</w:t>
      </w:r>
    </w:p>
    <w:p w:rsidR="001540A6" w:rsidRDefault="001540A6">
      <w:pPr>
        <w:ind w:firstLine="709"/>
        <w:jc w:val="both"/>
      </w:pPr>
      <w:r>
        <w:t>руководства по техническому обслуживанию ТСО;</w:t>
      </w:r>
    </w:p>
    <w:p w:rsidR="001540A6" w:rsidRDefault="001540A6">
      <w:pPr>
        <w:ind w:firstLine="709"/>
        <w:jc w:val="both"/>
      </w:pPr>
      <w:r>
        <w:t>данных технической документации на аппаратуру;</w:t>
      </w:r>
    </w:p>
    <w:p w:rsidR="001540A6" w:rsidRDefault="001540A6">
      <w:pPr>
        <w:ind w:firstLine="709"/>
        <w:jc w:val="both"/>
      </w:pPr>
      <w:r>
        <w:t>сравнительного анализа технических решений перспективных и аналогичных изделий, находящихся в эксплуатации.</w:t>
      </w:r>
    </w:p>
    <w:p w:rsidR="001540A6" w:rsidRDefault="001540A6">
      <w:pPr>
        <w:ind w:firstLine="709"/>
        <w:jc w:val="both"/>
      </w:pPr>
      <w:r>
        <w:t>2. Нормами времени учтено:</w:t>
      </w:r>
    </w:p>
    <w:p w:rsidR="001540A6" w:rsidRDefault="001540A6">
      <w:pPr>
        <w:ind w:firstLine="709"/>
        <w:jc w:val="both"/>
      </w:pPr>
      <w:r>
        <w:t>подготовительно-заключительное время на подготовку рабочего места и средств измерений, отдых и личные надобности;</w:t>
      </w:r>
    </w:p>
    <w:p w:rsidR="001540A6" w:rsidRDefault="001540A6">
      <w:pPr>
        <w:ind w:firstLine="709"/>
        <w:jc w:val="both"/>
      </w:pPr>
      <w:r>
        <w:t>время на распаковку и проверку комплектности аппаратуры.</w:t>
      </w:r>
    </w:p>
    <w:p w:rsidR="001540A6" w:rsidRDefault="001540A6">
      <w:pPr>
        <w:ind w:firstLine="709"/>
        <w:jc w:val="both"/>
      </w:pPr>
      <w:r>
        <w:t>3. Нормы времени используются при планировании работы ремонтных групп, мастерских и электромонтеров, занятых ремонтом средств сигнализации.</w:t>
      </w:r>
    </w:p>
    <w:p w:rsidR="001540A6" w:rsidRDefault="001540A6">
      <w:pPr>
        <w:ind w:firstLine="709"/>
        <w:jc w:val="both"/>
      </w:pPr>
      <w:r>
        <w:t>4. Для ТСО не вошедших в данный перечень, нормы времени на входной контроль и ремонт утверждаются начальником управления (отдела) по данным ремонтных групп, мастерских.</w:t>
      </w:r>
    </w:p>
    <w:p w:rsidR="001540A6" w:rsidRDefault="001540A6">
      <w:pPr>
        <w:ind w:firstLine="709"/>
        <w:jc w:val="both"/>
      </w:pPr>
      <w:r>
        <w:t>5. Время входного контроля партии извещателей, имеющих пространственную зону обнаружения  должно быть увеличено на время разметки зоны обнаружения, равное 0,25 ч.</w:t>
      </w:r>
    </w:p>
    <w:p w:rsidR="001540A6" w:rsidRDefault="001540A6">
      <w:pPr>
        <w:ind w:firstLine="709"/>
        <w:jc w:val="both"/>
      </w:pPr>
      <w:r>
        <w:t>6. Время входного контроля радиосистем  не учитывает времени установки приемной и передающей антенн.</w:t>
      </w:r>
    </w:p>
    <w:p w:rsidR="001540A6" w:rsidRDefault="001540A6">
      <w:pPr>
        <w:ind w:firstLine="709"/>
        <w:jc w:val="both"/>
      </w:pPr>
      <w:r>
        <w:t>7. Извещатели, изготовленные методом поверхностного монтажа не ремонто-пригодны.</w:t>
      </w:r>
    </w:p>
    <w:p w:rsidR="001540A6" w:rsidRDefault="001540A6">
      <w:pPr>
        <w:pStyle w:val="4"/>
        <w:keepNext w:val="0"/>
        <w:keepLines w:val="0"/>
        <w:spacing w:before="0" w:after="0"/>
        <w:rPr>
          <w:spacing w:val="0"/>
        </w:rPr>
        <w:sectPr w:rsidR="001540A6">
          <w:pgSz w:w="11907" w:h="16840" w:code="9"/>
          <w:pgMar w:top="1440" w:right="1440" w:bottom="1440" w:left="1440" w:header="720" w:footer="720" w:gutter="0"/>
          <w:cols w:space="720"/>
        </w:sectPr>
      </w:pPr>
    </w:p>
    <w:p w:rsidR="001540A6" w:rsidRDefault="001540A6">
      <w:pPr>
        <w:pStyle w:val="2"/>
        <w:spacing w:before="240" w:after="60"/>
        <w:ind w:firstLine="0"/>
      </w:pPr>
      <w:bookmarkStart w:id="227" w:name="_Toc35326142"/>
      <w:bookmarkStart w:id="228" w:name="_Toc38090659"/>
      <w:bookmarkStart w:id="229" w:name="_Toc38171410"/>
      <w:bookmarkStart w:id="230" w:name="_Toc38171784"/>
      <w:bookmarkStart w:id="231" w:name="_Toc38172227"/>
      <w:bookmarkStart w:id="232" w:name="_Toc38173587"/>
      <w:bookmarkStart w:id="233" w:name="_Toc46145082"/>
      <w:r>
        <w:lastRenderedPageBreak/>
        <w:t>3. Примерный перечень</w:t>
      </w:r>
      <w:r>
        <w:br/>
        <w:t>средств измерений и стендового оборудования</w:t>
      </w:r>
      <w:bookmarkEnd w:id="227"/>
      <w:bookmarkEnd w:id="228"/>
      <w:bookmarkEnd w:id="229"/>
      <w:bookmarkEnd w:id="230"/>
      <w:bookmarkEnd w:id="231"/>
      <w:bookmarkEnd w:id="232"/>
      <w:bookmarkEnd w:id="233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1560"/>
        <w:gridCol w:w="1701"/>
        <w:gridCol w:w="1701"/>
      </w:tblGrid>
      <w:tr w:rsidR="001540A6">
        <w:trPr>
          <w:cantSplit/>
          <w:tblHeader/>
        </w:trPr>
        <w:tc>
          <w:tcPr>
            <w:tcW w:w="3827" w:type="dxa"/>
            <w:vMerge w:val="restart"/>
            <w:tcBorders>
              <w:bottom w:val="nil"/>
            </w:tcBorders>
          </w:tcPr>
          <w:p w:rsidR="001540A6" w:rsidRDefault="001540A6">
            <w:pPr>
              <w:jc w:val="center"/>
            </w:pPr>
            <w:r>
              <w:t>Наименование изделия</w:t>
            </w:r>
          </w:p>
        </w:tc>
        <w:tc>
          <w:tcPr>
            <w:tcW w:w="4962" w:type="dxa"/>
            <w:gridSpan w:val="3"/>
          </w:tcPr>
          <w:p w:rsidR="001540A6" w:rsidRDefault="001540A6">
            <w:pPr>
              <w:pStyle w:val="-"/>
            </w:pPr>
            <w:r>
              <w:t>Примерная положенность</w:t>
            </w:r>
          </w:p>
        </w:tc>
      </w:tr>
      <w:tr w:rsidR="001540A6">
        <w:trPr>
          <w:cantSplit/>
          <w:tblHeader/>
        </w:trPr>
        <w:tc>
          <w:tcPr>
            <w:tcW w:w="3827" w:type="dxa"/>
            <w:vMerge/>
            <w:tcBorders>
              <w:top w:val="nil"/>
            </w:tcBorders>
          </w:tcPr>
          <w:p w:rsidR="001540A6" w:rsidRDefault="001540A6"/>
        </w:tc>
        <w:tc>
          <w:tcPr>
            <w:tcW w:w="1560" w:type="dxa"/>
          </w:tcPr>
          <w:p w:rsidR="001540A6" w:rsidRDefault="001540A6">
            <w:pPr>
              <w:jc w:val="center"/>
            </w:pPr>
            <w:r>
              <w:t>Мастерская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ОВО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ПЦО</w:t>
            </w:r>
          </w:p>
        </w:tc>
      </w:tr>
      <w:tr w:rsidR="001540A6">
        <w:trPr>
          <w:cantSplit/>
        </w:trPr>
        <w:tc>
          <w:tcPr>
            <w:tcW w:w="3827" w:type="dxa"/>
          </w:tcPr>
          <w:p w:rsidR="001540A6" w:rsidRDefault="001540A6">
            <w:r>
              <w:t>Прибор комбинированный</w:t>
            </w:r>
          </w:p>
        </w:tc>
        <w:tc>
          <w:tcPr>
            <w:tcW w:w="4962" w:type="dxa"/>
            <w:gridSpan w:val="3"/>
          </w:tcPr>
          <w:p w:rsidR="001540A6" w:rsidRDefault="001540A6">
            <w:pPr>
              <w:jc w:val="center"/>
            </w:pPr>
            <w:r>
              <w:t>По одному прибору на каждого</w:t>
            </w:r>
          </w:p>
          <w:p w:rsidR="001540A6" w:rsidRDefault="001540A6">
            <w:pPr>
              <w:jc w:val="center"/>
            </w:pPr>
            <w:r>
              <w:t>электромонтера</w:t>
            </w:r>
          </w:p>
        </w:tc>
      </w:tr>
      <w:tr w:rsidR="001540A6">
        <w:trPr>
          <w:cantSplit/>
        </w:trPr>
        <w:tc>
          <w:tcPr>
            <w:tcW w:w="3827" w:type="dxa"/>
          </w:tcPr>
          <w:p w:rsidR="001540A6" w:rsidRDefault="001540A6">
            <w:r>
              <w:t>Вольтметр универсальный цифровой</w:t>
            </w:r>
          </w:p>
        </w:tc>
        <w:tc>
          <w:tcPr>
            <w:tcW w:w="3261" w:type="dxa"/>
            <w:gridSpan w:val="2"/>
          </w:tcPr>
          <w:p w:rsidR="001540A6" w:rsidRDefault="001540A6">
            <w:pPr>
              <w:jc w:val="center"/>
            </w:pPr>
            <w:r>
              <w:t xml:space="preserve">На каждое рабочее место </w:t>
            </w:r>
          </w:p>
          <w:p w:rsidR="001540A6" w:rsidRDefault="001540A6">
            <w:pPr>
              <w:jc w:val="center"/>
            </w:pPr>
            <w:r>
              <w:t>по ремонту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1</w:t>
            </w:r>
          </w:p>
        </w:tc>
      </w:tr>
      <w:tr w:rsidR="001540A6">
        <w:trPr>
          <w:cantSplit/>
        </w:trPr>
        <w:tc>
          <w:tcPr>
            <w:tcW w:w="3827" w:type="dxa"/>
          </w:tcPr>
          <w:p w:rsidR="001540A6" w:rsidRDefault="001540A6">
            <w:r>
              <w:t>Милливольтметр переменного тока</w:t>
            </w:r>
          </w:p>
        </w:tc>
        <w:tc>
          <w:tcPr>
            <w:tcW w:w="1560" w:type="dxa"/>
          </w:tcPr>
          <w:p w:rsidR="001540A6" w:rsidRDefault="001540A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2</w:t>
            </w:r>
          </w:p>
        </w:tc>
      </w:tr>
      <w:tr w:rsidR="001540A6">
        <w:trPr>
          <w:cantSplit/>
        </w:trPr>
        <w:tc>
          <w:tcPr>
            <w:tcW w:w="3827" w:type="dxa"/>
          </w:tcPr>
          <w:p w:rsidR="001540A6" w:rsidRDefault="001540A6">
            <w:r>
              <w:t>Осциллограф универсальный однолучевой</w:t>
            </w:r>
          </w:p>
        </w:tc>
        <w:tc>
          <w:tcPr>
            <w:tcW w:w="3261" w:type="dxa"/>
            <w:gridSpan w:val="2"/>
          </w:tcPr>
          <w:p w:rsidR="001540A6" w:rsidRDefault="001540A6">
            <w:pPr>
              <w:jc w:val="center"/>
            </w:pPr>
            <w:r>
              <w:t xml:space="preserve">На каждое рабочее место </w:t>
            </w:r>
          </w:p>
          <w:p w:rsidR="001540A6" w:rsidRDefault="001540A6">
            <w:pPr>
              <w:jc w:val="center"/>
            </w:pPr>
            <w:r>
              <w:t>по ремонту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</w:trPr>
        <w:tc>
          <w:tcPr>
            <w:tcW w:w="3827" w:type="dxa"/>
          </w:tcPr>
          <w:p w:rsidR="001540A6" w:rsidRDefault="001540A6">
            <w:r>
              <w:t>Осциллограф универсальный двухлучевой</w:t>
            </w:r>
          </w:p>
        </w:tc>
        <w:tc>
          <w:tcPr>
            <w:tcW w:w="1560" w:type="dxa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1</w:t>
            </w:r>
          </w:p>
        </w:tc>
      </w:tr>
      <w:tr w:rsidR="001540A6">
        <w:trPr>
          <w:cantSplit/>
        </w:trPr>
        <w:tc>
          <w:tcPr>
            <w:tcW w:w="3827" w:type="dxa"/>
          </w:tcPr>
          <w:p w:rsidR="001540A6" w:rsidRDefault="001540A6">
            <w:r>
              <w:t>Генератор сигналов низкочастотный</w:t>
            </w:r>
          </w:p>
        </w:tc>
        <w:tc>
          <w:tcPr>
            <w:tcW w:w="3261" w:type="dxa"/>
            <w:gridSpan w:val="2"/>
          </w:tcPr>
          <w:p w:rsidR="001540A6" w:rsidRDefault="001540A6">
            <w:pPr>
              <w:jc w:val="center"/>
            </w:pPr>
            <w:r>
              <w:t>На каждое рабочее место по ремонту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</w:p>
          <w:p w:rsidR="001540A6" w:rsidRDefault="001540A6">
            <w:pPr>
              <w:jc w:val="center"/>
            </w:pPr>
            <w:r>
              <w:t>1</w:t>
            </w:r>
          </w:p>
        </w:tc>
      </w:tr>
      <w:tr w:rsidR="001540A6">
        <w:trPr>
          <w:cantSplit/>
        </w:trPr>
        <w:tc>
          <w:tcPr>
            <w:tcW w:w="3827" w:type="dxa"/>
          </w:tcPr>
          <w:p w:rsidR="001540A6" w:rsidRDefault="001540A6">
            <w:r>
              <w:t>Генератор сигналов высокочастотный</w:t>
            </w:r>
          </w:p>
        </w:tc>
        <w:tc>
          <w:tcPr>
            <w:tcW w:w="1560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</w:trPr>
        <w:tc>
          <w:tcPr>
            <w:tcW w:w="3827" w:type="dxa"/>
          </w:tcPr>
          <w:p w:rsidR="001540A6" w:rsidRDefault="001540A6">
            <w:r>
              <w:t>Генератор шумовых  сигналов низкочастотный</w:t>
            </w:r>
          </w:p>
        </w:tc>
        <w:tc>
          <w:tcPr>
            <w:tcW w:w="1560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</w:trPr>
        <w:tc>
          <w:tcPr>
            <w:tcW w:w="3827" w:type="dxa"/>
          </w:tcPr>
          <w:p w:rsidR="001540A6" w:rsidRDefault="001540A6">
            <w:r>
              <w:t>Генератор импульсов</w:t>
            </w:r>
          </w:p>
        </w:tc>
        <w:tc>
          <w:tcPr>
            <w:tcW w:w="1560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</w:trPr>
        <w:tc>
          <w:tcPr>
            <w:tcW w:w="3827" w:type="dxa"/>
          </w:tcPr>
          <w:p w:rsidR="001540A6" w:rsidRDefault="001540A6">
            <w:r>
              <w:t>Частотомер электронно-счетный</w:t>
            </w:r>
          </w:p>
        </w:tc>
        <w:tc>
          <w:tcPr>
            <w:tcW w:w="1560" w:type="dxa"/>
          </w:tcPr>
          <w:p w:rsidR="001540A6" w:rsidRDefault="001540A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1</w:t>
            </w:r>
          </w:p>
        </w:tc>
      </w:tr>
      <w:tr w:rsidR="001540A6">
        <w:trPr>
          <w:cantSplit/>
        </w:trPr>
        <w:tc>
          <w:tcPr>
            <w:tcW w:w="3827" w:type="dxa"/>
          </w:tcPr>
          <w:p w:rsidR="001540A6" w:rsidRDefault="001540A6">
            <w:r>
              <w:t>Измеритель индуктивности, емкости и сопротивления универсальный</w:t>
            </w:r>
          </w:p>
        </w:tc>
        <w:tc>
          <w:tcPr>
            <w:tcW w:w="1560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</w:trPr>
        <w:tc>
          <w:tcPr>
            <w:tcW w:w="3827" w:type="dxa"/>
          </w:tcPr>
          <w:p w:rsidR="001540A6" w:rsidRDefault="001540A6">
            <w:r>
              <w:t>Анализатор спектра</w:t>
            </w:r>
          </w:p>
        </w:tc>
        <w:tc>
          <w:tcPr>
            <w:tcW w:w="1560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</w:trPr>
        <w:tc>
          <w:tcPr>
            <w:tcW w:w="3827" w:type="dxa"/>
          </w:tcPr>
          <w:p w:rsidR="001540A6" w:rsidRDefault="001540A6">
            <w:r>
              <w:t>Измеритель помех с эквивалентом сети</w:t>
            </w:r>
          </w:p>
        </w:tc>
        <w:tc>
          <w:tcPr>
            <w:tcW w:w="1560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1</w:t>
            </w:r>
          </w:p>
        </w:tc>
      </w:tr>
      <w:tr w:rsidR="001540A6">
        <w:trPr>
          <w:cantSplit/>
        </w:trPr>
        <w:tc>
          <w:tcPr>
            <w:tcW w:w="3827" w:type="dxa"/>
          </w:tcPr>
          <w:p w:rsidR="001540A6" w:rsidRDefault="001540A6">
            <w:r>
              <w:t>Комплект прибора для измерения шумов, сигналов низкой частоты</w:t>
            </w:r>
          </w:p>
        </w:tc>
        <w:tc>
          <w:tcPr>
            <w:tcW w:w="1560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1</w:t>
            </w:r>
          </w:p>
        </w:tc>
      </w:tr>
      <w:tr w:rsidR="001540A6">
        <w:trPr>
          <w:cantSplit/>
        </w:trPr>
        <w:tc>
          <w:tcPr>
            <w:tcW w:w="3827" w:type="dxa"/>
          </w:tcPr>
          <w:p w:rsidR="001540A6" w:rsidRDefault="001540A6">
            <w:r>
              <w:t>Люксметр</w:t>
            </w:r>
          </w:p>
        </w:tc>
        <w:tc>
          <w:tcPr>
            <w:tcW w:w="1560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</w:trPr>
        <w:tc>
          <w:tcPr>
            <w:tcW w:w="3827" w:type="dxa"/>
          </w:tcPr>
          <w:p w:rsidR="001540A6" w:rsidRDefault="001540A6">
            <w:r>
              <w:t>Шумомер</w:t>
            </w:r>
          </w:p>
        </w:tc>
        <w:tc>
          <w:tcPr>
            <w:tcW w:w="1560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1 на бригаду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</w:trPr>
        <w:tc>
          <w:tcPr>
            <w:tcW w:w="3827" w:type="dxa"/>
          </w:tcPr>
          <w:p w:rsidR="001540A6" w:rsidRDefault="001540A6">
            <w:r>
              <w:t>Ваттметр поглощаемой мощности</w:t>
            </w:r>
          </w:p>
        </w:tc>
        <w:tc>
          <w:tcPr>
            <w:tcW w:w="1560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</w:trPr>
        <w:tc>
          <w:tcPr>
            <w:tcW w:w="3827" w:type="dxa"/>
          </w:tcPr>
          <w:p w:rsidR="001540A6" w:rsidRDefault="001540A6">
            <w:r>
              <w:t>Мегаомметр на 100 В и 500 В</w:t>
            </w:r>
          </w:p>
        </w:tc>
        <w:tc>
          <w:tcPr>
            <w:tcW w:w="1560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1 на бригаду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</w:trPr>
        <w:tc>
          <w:tcPr>
            <w:tcW w:w="3827" w:type="dxa"/>
          </w:tcPr>
          <w:p w:rsidR="001540A6" w:rsidRDefault="001540A6">
            <w:r>
              <w:t>Магазин сопротивлений</w:t>
            </w:r>
          </w:p>
        </w:tc>
        <w:tc>
          <w:tcPr>
            <w:tcW w:w="1560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</w:trPr>
        <w:tc>
          <w:tcPr>
            <w:tcW w:w="3827" w:type="dxa"/>
          </w:tcPr>
          <w:p w:rsidR="001540A6" w:rsidRDefault="001540A6">
            <w:r>
              <w:t>Источник питания постоянного тока</w:t>
            </w:r>
          </w:p>
        </w:tc>
        <w:tc>
          <w:tcPr>
            <w:tcW w:w="4962" w:type="dxa"/>
            <w:gridSpan w:val="3"/>
          </w:tcPr>
          <w:p w:rsidR="001540A6" w:rsidRDefault="001540A6">
            <w:pPr>
              <w:jc w:val="center"/>
            </w:pPr>
            <w:r>
              <w:t>На каждое рабочее место</w:t>
            </w:r>
          </w:p>
        </w:tc>
      </w:tr>
      <w:tr w:rsidR="001540A6">
        <w:trPr>
          <w:cantSplit/>
        </w:trPr>
        <w:tc>
          <w:tcPr>
            <w:tcW w:w="3827" w:type="dxa"/>
          </w:tcPr>
          <w:p w:rsidR="001540A6" w:rsidRDefault="001540A6">
            <w:r>
              <w:t xml:space="preserve">Программатор мастер-карт ППК </w:t>
            </w:r>
          </w:p>
        </w:tc>
        <w:tc>
          <w:tcPr>
            <w:tcW w:w="1560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</w:trPr>
        <w:tc>
          <w:tcPr>
            <w:tcW w:w="3827" w:type="dxa"/>
          </w:tcPr>
          <w:p w:rsidR="001540A6" w:rsidRDefault="001540A6">
            <w:r>
              <w:t xml:space="preserve">Программатор УО </w:t>
            </w:r>
          </w:p>
        </w:tc>
        <w:tc>
          <w:tcPr>
            <w:tcW w:w="1560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</w:p>
        </w:tc>
      </w:tr>
      <w:tr w:rsidR="001540A6">
        <w:trPr>
          <w:cantSplit/>
        </w:trPr>
        <w:tc>
          <w:tcPr>
            <w:tcW w:w="3827" w:type="dxa"/>
          </w:tcPr>
          <w:p w:rsidR="001540A6" w:rsidRDefault="001540A6">
            <w:r>
              <w:t xml:space="preserve">Измеритель КСВ и мощности </w:t>
            </w:r>
          </w:p>
        </w:tc>
        <w:tc>
          <w:tcPr>
            <w:tcW w:w="1560" w:type="dxa"/>
            <w:vAlign w:val="center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</w:trPr>
        <w:tc>
          <w:tcPr>
            <w:tcW w:w="3827" w:type="dxa"/>
          </w:tcPr>
          <w:p w:rsidR="001540A6" w:rsidRDefault="001540A6">
            <w:r>
              <w:t>Мультиметр</w:t>
            </w:r>
          </w:p>
        </w:tc>
        <w:tc>
          <w:tcPr>
            <w:tcW w:w="1560" w:type="dxa"/>
            <w:vAlign w:val="center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</w:trPr>
        <w:tc>
          <w:tcPr>
            <w:tcW w:w="3827" w:type="dxa"/>
          </w:tcPr>
          <w:p w:rsidR="001540A6" w:rsidRDefault="001540A6">
            <w:r>
              <w:t xml:space="preserve">Компьютер IBM PC не ниже Pentium II 300 МГц </w:t>
            </w:r>
          </w:p>
        </w:tc>
        <w:tc>
          <w:tcPr>
            <w:tcW w:w="1560" w:type="dxa"/>
            <w:vAlign w:val="center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1540A6" w:rsidRDefault="001540A6">
            <w:pPr>
              <w:jc w:val="center"/>
            </w:pPr>
            <w:r>
              <w:t>1</w:t>
            </w:r>
          </w:p>
        </w:tc>
      </w:tr>
      <w:tr w:rsidR="001540A6">
        <w:trPr>
          <w:cantSplit/>
        </w:trPr>
        <w:tc>
          <w:tcPr>
            <w:tcW w:w="3827" w:type="dxa"/>
          </w:tcPr>
          <w:p w:rsidR="001540A6" w:rsidRDefault="001540A6">
            <w:r>
              <w:t>Стенд проверки блока ретранслятора</w:t>
            </w:r>
          </w:p>
        </w:tc>
        <w:tc>
          <w:tcPr>
            <w:tcW w:w="1560" w:type="dxa"/>
            <w:vAlign w:val="center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</w:trPr>
        <w:tc>
          <w:tcPr>
            <w:tcW w:w="3827" w:type="dxa"/>
          </w:tcPr>
          <w:p w:rsidR="001540A6" w:rsidRDefault="001540A6">
            <w:r>
              <w:t>Стенд проверки модуля УЦР</w:t>
            </w:r>
          </w:p>
        </w:tc>
        <w:tc>
          <w:tcPr>
            <w:tcW w:w="1560" w:type="dxa"/>
            <w:vAlign w:val="center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</w:trPr>
        <w:tc>
          <w:tcPr>
            <w:tcW w:w="3827" w:type="dxa"/>
          </w:tcPr>
          <w:p w:rsidR="001540A6" w:rsidRDefault="001540A6">
            <w:r>
              <w:t>Стенд проверки модуля УУР</w:t>
            </w:r>
          </w:p>
        </w:tc>
        <w:tc>
          <w:tcPr>
            <w:tcW w:w="1560" w:type="dxa"/>
            <w:vAlign w:val="center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</w:trPr>
        <w:tc>
          <w:tcPr>
            <w:tcW w:w="3827" w:type="dxa"/>
          </w:tcPr>
          <w:p w:rsidR="001540A6" w:rsidRDefault="001540A6">
            <w:r>
              <w:t>Стенд проверки модуля УЛК</w:t>
            </w:r>
          </w:p>
        </w:tc>
        <w:tc>
          <w:tcPr>
            <w:tcW w:w="1560" w:type="dxa"/>
            <w:vAlign w:val="center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</w:trPr>
        <w:tc>
          <w:tcPr>
            <w:tcW w:w="3827" w:type="dxa"/>
          </w:tcPr>
          <w:p w:rsidR="001540A6" w:rsidRDefault="001540A6">
            <w:r>
              <w:lastRenderedPageBreak/>
              <w:t>Стенд проверки устройства оконечного</w:t>
            </w:r>
          </w:p>
        </w:tc>
        <w:tc>
          <w:tcPr>
            <w:tcW w:w="1560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</w:trPr>
        <w:tc>
          <w:tcPr>
            <w:tcW w:w="3827" w:type="dxa"/>
          </w:tcPr>
          <w:p w:rsidR="001540A6" w:rsidRDefault="001540A6">
            <w:r>
              <w:t>Стенд проверки узла управления ПЦН (пульта)</w:t>
            </w:r>
          </w:p>
        </w:tc>
        <w:tc>
          <w:tcPr>
            <w:tcW w:w="1560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40A6" w:rsidRDefault="001540A6">
            <w:pPr>
              <w:pStyle w:val="-"/>
            </w:pP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</w:trPr>
        <w:tc>
          <w:tcPr>
            <w:tcW w:w="3827" w:type="dxa"/>
          </w:tcPr>
          <w:p w:rsidR="001540A6" w:rsidRDefault="001540A6">
            <w:r>
              <w:t>Стенд проверки устройства сопряжения ретранслятора с ПЭВМ</w:t>
            </w:r>
          </w:p>
        </w:tc>
        <w:tc>
          <w:tcPr>
            <w:tcW w:w="1560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</w:trPr>
        <w:tc>
          <w:tcPr>
            <w:tcW w:w="3827" w:type="dxa"/>
          </w:tcPr>
          <w:p w:rsidR="001540A6" w:rsidRDefault="001540A6">
            <w:r>
              <w:t>Устройство программирования ППЗУ</w:t>
            </w:r>
          </w:p>
        </w:tc>
        <w:tc>
          <w:tcPr>
            <w:tcW w:w="1560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</w:trPr>
        <w:tc>
          <w:tcPr>
            <w:tcW w:w="3827" w:type="dxa"/>
          </w:tcPr>
          <w:p w:rsidR="001540A6" w:rsidRDefault="001540A6">
            <w:r>
              <w:t>Устройство стирания информации ППЗУ</w:t>
            </w:r>
          </w:p>
        </w:tc>
        <w:tc>
          <w:tcPr>
            <w:tcW w:w="1560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</w:trPr>
        <w:tc>
          <w:tcPr>
            <w:tcW w:w="3827" w:type="dxa"/>
          </w:tcPr>
          <w:p w:rsidR="001540A6" w:rsidRDefault="001540A6">
            <w:r>
              <w:t>Стенд отладки УО-А</w:t>
            </w:r>
          </w:p>
        </w:tc>
        <w:tc>
          <w:tcPr>
            <w:tcW w:w="1560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</w:trPr>
        <w:tc>
          <w:tcPr>
            <w:tcW w:w="3827" w:type="dxa"/>
          </w:tcPr>
          <w:p w:rsidR="001540A6" w:rsidRDefault="001540A6">
            <w:r>
              <w:t>Стенд проверки УЦР-А</w:t>
            </w:r>
          </w:p>
        </w:tc>
        <w:tc>
          <w:tcPr>
            <w:tcW w:w="1560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</w:tbl>
    <w:p w:rsidR="001540A6" w:rsidRDefault="001540A6"/>
    <w:p w:rsidR="001540A6" w:rsidRDefault="001540A6">
      <w:pPr>
        <w:ind w:firstLine="709"/>
        <w:jc w:val="both"/>
      </w:pPr>
      <w:r>
        <w:t>Примечание: В зависимости от особенностей конкретных ТСО список необходимых приборов и оборудования может быть изменен и дополнен.</w:t>
      </w:r>
    </w:p>
    <w:p w:rsidR="001540A6" w:rsidRDefault="001540A6">
      <w:pPr>
        <w:ind w:firstLine="709"/>
        <w:jc w:val="both"/>
      </w:pPr>
    </w:p>
    <w:p w:rsidR="001540A6" w:rsidRDefault="001540A6">
      <w:pPr>
        <w:ind w:firstLine="709"/>
        <w:jc w:val="both"/>
      </w:pPr>
    </w:p>
    <w:p w:rsidR="001540A6" w:rsidRDefault="001540A6">
      <w:pPr>
        <w:ind w:firstLine="709"/>
        <w:jc w:val="both"/>
      </w:pPr>
    </w:p>
    <w:p w:rsidR="001540A6" w:rsidRDefault="001540A6">
      <w:pPr>
        <w:pStyle w:val="4"/>
        <w:keepNext w:val="0"/>
        <w:keepLines w:val="0"/>
        <w:spacing w:before="0" w:after="0"/>
        <w:rPr>
          <w:spacing w:val="0"/>
        </w:rPr>
        <w:sectPr w:rsidR="001540A6">
          <w:pgSz w:w="11907" w:h="16840" w:code="9"/>
          <w:pgMar w:top="1440" w:right="1440" w:bottom="1440" w:left="1440" w:header="720" w:footer="720" w:gutter="0"/>
          <w:cols w:space="720"/>
        </w:sectPr>
      </w:pPr>
    </w:p>
    <w:p w:rsidR="001540A6" w:rsidRDefault="001540A6">
      <w:pPr>
        <w:pStyle w:val="2"/>
        <w:spacing w:before="240" w:after="60"/>
        <w:ind w:firstLine="0"/>
      </w:pPr>
      <w:bookmarkStart w:id="234" w:name="_Toc46145083"/>
      <w:bookmarkStart w:id="235" w:name="_Toc35326143"/>
      <w:bookmarkStart w:id="236" w:name="_Toc38090660"/>
      <w:bookmarkStart w:id="237" w:name="_Toc38171411"/>
      <w:bookmarkStart w:id="238" w:name="_Toc38171785"/>
      <w:bookmarkStart w:id="239" w:name="_Toc38172228"/>
      <w:bookmarkStart w:id="240" w:name="_Toc38173588"/>
      <w:r>
        <w:lastRenderedPageBreak/>
        <w:t>4. Примерный перечень</w:t>
      </w:r>
      <w:r>
        <w:br/>
        <w:t>инструментов, приспособлений и оборудования</w:t>
      </w:r>
      <w:bookmarkEnd w:id="234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69"/>
        <w:gridCol w:w="1418"/>
        <w:gridCol w:w="1984"/>
        <w:gridCol w:w="2268"/>
        <w:gridCol w:w="1985"/>
        <w:gridCol w:w="1559"/>
      </w:tblGrid>
      <w:tr w:rsidR="001540A6">
        <w:trPr>
          <w:cantSplit/>
          <w:trHeight w:val="307"/>
          <w:tblHeader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1540A6" w:rsidRDefault="00154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540A6" w:rsidRDefault="00154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  <w:p w:rsidR="001540A6" w:rsidRDefault="00154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bottom w:val="nil"/>
            </w:tcBorders>
            <w:vAlign w:val="center"/>
          </w:tcPr>
          <w:p w:rsidR="001540A6" w:rsidRDefault="00154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1540A6" w:rsidRDefault="00154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инструмента, оборудования,</w:t>
            </w:r>
          </w:p>
          <w:p w:rsidR="001540A6" w:rsidRDefault="00154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приспособлений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1540A6" w:rsidRDefault="00154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</w:p>
          <w:p w:rsidR="001540A6" w:rsidRDefault="00154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7796" w:type="dxa"/>
            <w:gridSpan w:val="4"/>
            <w:vAlign w:val="center"/>
          </w:tcPr>
          <w:p w:rsidR="001540A6" w:rsidRDefault="00154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Примерная положенность</w:t>
            </w:r>
          </w:p>
        </w:tc>
      </w:tr>
      <w:tr w:rsidR="001540A6">
        <w:trPr>
          <w:cantSplit/>
          <w:trHeight w:val="1080"/>
          <w:tblHeader/>
        </w:trPr>
        <w:tc>
          <w:tcPr>
            <w:tcW w:w="567" w:type="dxa"/>
            <w:vMerge/>
            <w:tcBorders>
              <w:top w:val="nil"/>
            </w:tcBorders>
          </w:tcPr>
          <w:p w:rsidR="001540A6" w:rsidRDefault="001540A6">
            <w:pPr>
              <w:pStyle w:val="1"/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1540A6" w:rsidRDefault="001540A6">
            <w:pPr>
              <w:pStyle w:val="1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540A6" w:rsidRDefault="00154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540A6" w:rsidRDefault="00154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одного</w:t>
            </w:r>
          </w:p>
          <w:p w:rsidR="001540A6" w:rsidRDefault="001540A6">
            <w:pPr>
              <w:pStyle w:val="a8"/>
              <w:jc w:val="center"/>
            </w:pPr>
            <w:r>
              <w:t>электромонтера</w:t>
            </w:r>
          </w:p>
          <w:p w:rsidR="001540A6" w:rsidRDefault="00154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техническому</w:t>
            </w:r>
          </w:p>
          <w:p w:rsidR="001540A6" w:rsidRDefault="00154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обслуживанию и</w:t>
            </w:r>
          </w:p>
          <w:p w:rsidR="001540A6" w:rsidRDefault="00154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монтажу ТСО</w:t>
            </w:r>
          </w:p>
        </w:tc>
        <w:tc>
          <w:tcPr>
            <w:tcW w:w="2268" w:type="dxa"/>
            <w:vAlign w:val="center"/>
          </w:tcPr>
          <w:p w:rsidR="001540A6" w:rsidRDefault="00154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одного</w:t>
            </w:r>
          </w:p>
          <w:p w:rsidR="001540A6" w:rsidRDefault="00154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электромонтера</w:t>
            </w:r>
          </w:p>
          <w:p w:rsidR="001540A6" w:rsidRDefault="00154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ремонту ТСО</w:t>
            </w:r>
          </w:p>
        </w:tc>
        <w:tc>
          <w:tcPr>
            <w:tcW w:w="1985" w:type="dxa"/>
            <w:vAlign w:val="center"/>
          </w:tcPr>
          <w:p w:rsidR="001540A6" w:rsidRDefault="00154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ремонтную</w:t>
            </w:r>
          </w:p>
          <w:p w:rsidR="001540A6" w:rsidRDefault="00154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группу,</w:t>
            </w:r>
          </w:p>
          <w:p w:rsidR="001540A6" w:rsidRDefault="00154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мастерскую</w:t>
            </w:r>
          </w:p>
        </w:tc>
        <w:tc>
          <w:tcPr>
            <w:tcW w:w="1559" w:type="dxa"/>
            <w:vAlign w:val="center"/>
          </w:tcPr>
          <w:p w:rsidR="001540A6" w:rsidRDefault="00154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бригаду</w:t>
            </w:r>
          </w:p>
          <w:p w:rsidR="001540A6" w:rsidRDefault="00154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электромон-</w:t>
            </w:r>
          </w:p>
          <w:p w:rsidR="001540A6" w:rsidRDefault="00154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теров ТСО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  <w:jc w:val="center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Кусачки боковые с диэлектрически-</w:t>
            </w:r>
          </w:p>
          <w:p w:rsidR="001540A6" w:rsidRDefault="001540A6">
            <w:r>
              <w:t>ми ручками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  <w:p w:rsidR="001540A6" w:rsidRDefault="001540A6">
            <w:pPr>
              <w:jc w:val="center"/>
            </w:pP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Кусачки прямые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Круглогубцы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Плоскогубцы с длинными узкими</w:t>
            </w:r>
          </w:p>
          <w:p w:rsidR="001540A6" w:rsidRDefault="001540A6">
            <w:r>
              <w:t>губками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Пассатижи с диэлектрическими</w:t>
            </w:r>
          </w:p>
          <w:p w:rsidR="001540A6" w:rsidRDefault="001540A6">
            <w:r>
              <w:t>ручками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Пинцет монтажный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Нож монтерский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Индикатор напряжения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 xml:space="preserve">Паяльник 220 В </w:t>
            </w:r>
            <w:r>
              <w:sym w:font="Symbol" w:char="F0B4"/>
            </w:r>
            <w:r>
              <w:t>40 Вт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 xml:space="preserve">Паяльник 220 В </w:t>
            </w:r>
            <w:r>
              <w:sym w:font="Symbol" w:char="F0B4"/>
            </w:r>
            <w:r>
              <w:t>90 Вт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1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 xml:space="preserve">Паяльник 12 В </w:t>
            </w:r>
            <w:r>
              <w:sym w:font="Symbol" w:char="F0B4"/>
            </w:r>
            <w:r>
              <w:t>25 Вт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 xml:space="preserve">Паяльник 36 В </w:t>
            </w:r>
            <w:r>
              <w:sym w:font="Symbol" w:char="F0B4"/>
            </w:r>
            <w:r>
              <w:t>25 Вт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Трансформатор на 12 В (разделительный)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Трансформатор на 36 В (разделительный)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 xml:space="preserve">Набор отверток с обычным жалом и </w:t>
            </w:r>
          </w:p>
          <w:p w:rsidR="001540A6" w:rsidRDefault="001540A6">
            <w:r>
              <w:t>диэлектрической ручкой (Ф 4, 6, 8)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компл.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Набор отверток с крестообразным жалом и диэлектрической ручкой (Ф 4, 6, 8)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компл.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Набор часовых отверток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компл.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Набор надфилей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компл.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Набор инструмента для нарезания резьбы (М 3, 4, 5, 6)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компл.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1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Сверла с цилиндрическим хвостовиком (разные, 10 шт.)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компл.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2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Сверла с цилиндрическим хвостовиком, оснащенные пластинками из твердого сплава (Ф 6, 8)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компл.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2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Буры с пластинами из твердого сплава (диаметром 10, 12, 16 мм)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компл.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1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Набор стамесок (плоские с шириной</w:t>
            </w:r>
          </w:p>
          <w:p w:rsidR="001540A6" w:rsidRDefault="001540A6">
            <w:r>
              <w:t>лезвия 6, 10, 20 мм, полукруглая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компл.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Молоток слесарный, 200 г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Молоток слесарный, 500 г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1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Молоток слесарный, 50 г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Кувалда кузнечная, 5 кг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Керн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1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Шило с пластмассовой ручкой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Метр стальной складной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Линейка металлическая, 300 мм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Рулетка измерительная, 10 м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1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Набор напильников, насечка №0</w:t>
            </w:r>
          </w:p>
          <w:p w:rsidR="001540A6" w:rsidRDefault="001540A6">
            <w:r>
              <w:t>(разные, 3 шт.)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компл.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1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Набор напильников, насечка №2</w:t>
            </w:r>
          </w:p>
          <w:p w:rsidR="001540A6" w:rsidRDefault="001540A6">
            <w:r>
              <w:t>(разные, 3 шт.)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компл.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1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Брусок для точки ножей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1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Ключи гаечные двухсторонние</w:t>
            </w:r>
          </w:p>
          <w:p w:rsidR="001540A6" w:rsidRDefault="001540A6">
            <w:r>
              <w:t>(разные 6 шт).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компл.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1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Ключ разводной №2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1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Ножницы канцелярские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Ножницы по металлу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1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Браслет антистатический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Кисти-флейц (разные, 2 шт.)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компл.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pPr>
              <w:pStyle w:val="3"/>
            </w:pPr>
            <w:r>
              <w:t>Кисти художественные (разные, 2шт. )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компл.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Зеркало зубоврачебное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Граммометр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Щуп зазоров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компл.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1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Регулировки разные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компл.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1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Уровень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1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Ножовка по дереву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1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Стусло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1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Скобкозабивательный пистолет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1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Станок для ножовочных полотен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1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Ножовочные полотна по металлу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6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Зубило слесарное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1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Чистодел С-35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Дрель ручная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1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Дрель электрическая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2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 xml:space="preserve">Перфоратор 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1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 xml:space="preserve">Удлинительный шнур в резиновом </w:t>
            </w:r>
          </w:p>
          <w:p w:rsidR="001540A6" w:rsidRDefault="001540A6">
            <w:r>
              <w:t>шланге со штепсельной вилкой и</w:t>
            </w:r>
          </w:p>
          <w:p w:rsidR="001540A6" w:rsidRDefault="001540A6">
            <w:r>
              <w:t>двойной розеткой, 20 м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Переносная лампа с резиновым шлангом, 10 м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1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Фонарь карманный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Штангенциркуль с глубинометром</w:t>
            </w:r>
          </w:p>
          <w:p w:rsidR="001540A6" w:rsidRDefault="001540A6">
            <w:r>
              <w:t>0-125 мм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1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Штангенциркуль 0-400 мм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1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Шлямбур (1/2, 3/4)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компл.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1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Скарпель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1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Чемодан для переноски инструмента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Стремянка переносная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1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Тиски слесарные параллельные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Тиски слесарные ручные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1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Когти КМО-3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компл.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1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Пояс монтерский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1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 xml:space="preserve">Блоки с лапками для натяжения проводов типа БР-3 (лапки типа </w:t>
            </w:r>
          </w:p>
          <w:p w:rsidR="001540A6" w:rsidRDefault="001540A6">
            <w:r>
              <w:t>РП-415)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компл.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1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Ареометр аккумуляторный с пипеткой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1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Пробник аккумуляторный М269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1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Стеклянная трубка Ф 5…6 мм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кг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1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Резиновая груша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1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Кружка алюминиевая, 0,4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1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Воронка стеклянная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1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Точило электрическое с запасным шлифовальным кругом (АОП-211 ч)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1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Настольный сверлильный станок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Станок рядовой намотки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Токарно-винторезный станок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Резцы металлообрабатывающие</w:t>
            </w:r>
          </w:p>
          <w:p w:rsidR="001540A6" w:rsidRDefault="001540A6">
            <w:r>
              <w:t>(разные)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pStyle w:val="a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компл.</w:t>
            </w:r>
          </w:p>
          <w:p w:rsidR="001540A6" w:rsidRDefault="001540A6">
            <w:pPr>
              <w:jc w:val="center"/>
            </w:pP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540A6" w:rsidRDefault="001540A6">
            <w:r>
              <w:t>Электропылесос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540A6" w:rsidRDefault="001540A6">
            <w:pPr>
              <w:pStyle w:val="a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  <w:r>
              <w:t>-</w:t>
            </w:r>
          </w:p>
        </w:tc>
      </w:tr>
      <w:tr w:rsidR="001540A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540A6" w:rsidRDefault="001540A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969" w:type="dxa"/>
            <w:tcBorders>
              <w:top w:val="nil"/>
            </w:tcBorders>
          </w:tcPr>
          <w:p w:rsidR="001540A6" w:rsidRDefault="001540A6">
            <w:r>
              <w:t>Паяльная станция типа Welle WECP-20</w:t>
            </w:r>
          </w:p>
        </w:tc>
        <w:tc>
          <w:tcPr>
            <w:tcW w:w="1418" w:type="dxa"/>
            <w:tcBorders>
              <w:top w:val="nil"/>
            </w:tcBorders>
          </w:tcPr>
          <w:p w:rsidR="001540A6" w:rsidRDefault="001540A6">
            <w:pPr>
              <w:pStyle w:val="a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4" w:type="dxa"/>
          </w:tcPr>
          <w:p w:rsidR="001540A6" w:rsidRDefault="001540A6">
            <w:pPr>
              <w:jc w:val="center"/>
            </w:pPr>
          </w:p>
        </w:tc>
        <w:tc>
          <w:tcPr>
            <w:tcW w:w="2268" w:type="dxa"/>
          </w:tcPr>
          <w:p w:rsidR="001540A6" w:rsidRDefault="001540A6">
            <w:pPr>
              <w:jc w:val="center"/>
            </w:pPr>
          </w:p>
        </w:tc>
        <w:tc>
          <w:tcPr>
            <w:tcW w:w="1985" w:type="dxa"/>
          </w:tcPr>
          <w:p w:rsidR="001540A6" w:rsidRDefault="001540A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540A6" w:rsidRDefault="001540A6">
            <w:pPr>
              <w:jc w:val="center"/>
            </w:pPr>
          </w:p>
        </w:tc>
      </w:tr>
    </w:tbl>
    <w:p w:rsidR="001540A6" w:rsidRDefault="001540A6">
      <w:pPr>
        <w:ind w:firstLine="709"/>
        <w:rPr>
          <w:b/>
          <w:bCs/>
        </w:rPr>
      </w:pPr>
    </w:p>
    <w:p w:rsidR="001540A6" w:rsidRDefault="001540A6">
      <w:pPr>
        <w:ind w:firstLine="709"/>
      </w:pPr>
      <w:r>
        <w:t>Примечание: Допускается приобретение инструмента и оборудования других марок c аналогичными характеристикам</w:t>
      </w:r>
    </w:p>
    <w:p w:rsidR="001540A6" w:rsidRDefault="001540A6">
      <w:pPr>
        <w:ind w:firstLine="709"/>
      </w:pPr>
    </w:p>
    <w:p w:rsidR="001540A6" w:rsidRDefault="001540A6">
      <w:pPr>
        <w:ind w:firstLine="709"/>
        <w:sectPr w:rsidR="001540A6">
          <w:pgSz w:w="16840" w:h="11907" w:orient="landscape" w:code="9"/>
          <w:pgMar w:top="1440" w:right="1440" w:bottom="1440" w:left="1440" w:header="720" w:footer="720" w:gutter="0"/>
          <w:cols w:space="720"/>
        </w:sectPr>
      </w:pPr>
    </w:p>
    <w:p w:rsidR="001540A6" w:rsidRDefault="001540A6">
      <w:pPr>
        <w:pStyle w:val="1"/>
        <w:tabs>
          <w:tab w:val="left" w:pos="6237"/>
        </w:tabs>
        <w:ind w:left="5245" w:firstLine="0"/>
        <w:rPr>
          <w:b w:val="0"/>
          <w:bCs w:val="0"/>
          <w:kern w:val="28"/>
          <w:u w:val="single"/>
        </w:rPr>
      </w:pPr>
      <w:bookmarkStart w:id="241" w:name="_Toc46130055"/>
      <w:bookmarkStart w:id="242" w:name="_Toc46145085"/>
      <w:r>
        <w:rPr>
          <w:b w:val="0"/>
          <w:bCs w:val="0"/>
          <w:kern w:val="28"/>
          <w:u w:val="single"/>
        </w:rPr>
        <w:lastRenderedPageBreak/>
        <w:t>Приложение № 4</w:t>
      </w:r>
    </w:p>
    <w:p w:rsidR="001540A6" w:rsidRDefault="001540A6">
      <w:pPr>
        <w:pStyle w:val="2"/>
        <w:ind w:left="5245" w:firstLine="0"/>
        <w:jc w:val="both"/>
      </w:pPr>
      <w:r>
        <w:rPr>
          <w:b w:val="0"/>
          <w:bCs w:val="0"/>
        </w:rPr>
        <w:t>к Наставлению по эксплуатации технических средств охраны подразделениями вневедомственной охраны при органах внутренних дел</w:t>
      </w:r>
      <w:r>
        <w:br/>
      </w:r>
    </w:p>
    <w:p w:rsidR="001540A6" w:rsidRDefault="001540A6">
      <w:pPr>
        <w:pStyle w:val="2"/>
        <w:ind w:firstLine="0"/>
        <w:rPr>
          <w:b w:val="0"/>
          <w:bCs w:val="0"/>
          <w:sz w:val="28"/>
          <w:szCs w:val="28"/>
        </w:rPr>
      </w:pPr>
      <w:r>
        <w:br/>
      </w:r>
      <w:r>
        <w:br/>
      </w:r>
      <w:r>
        <w:rPr>
          <w:sz w:val="28"/>
          <w:szCs w:val="28"/>
        </w:rPr>
        <w:t>ПРИМЕРНАЯ НОРМАТИВНО-ТЕХНИЧЕСКАЯ ДОКУМЕНТАЦИЯ</w:t>
      </w:r>
      <w:bookmarkEnd w:id="241"/>
      <w:bookmarkEnd w:id="242"/>
    </w:p>
    <w:p w:rsidR="001540A6" w:rsidRDefault="001540A6">
      <w:pPr>
        <w:jc w:val="center"/>
      </w:pPr>
    </w:p>
    <w:p w:rsidR="001540A6" w:rsidRDefault="001540A6">
      <w:pPr>
        <w:jc w:val="center"/>
      </w:pPr>
    </w:p>
    <w:p w:rsidR="001540A6" w:rsidRDefault="001540A6">
      <w:pPr>
        <w:ind w:firstLine="709"/>
        <w:jc w:val="both"/>
      </w:pPr>
      <w:r>
        <w:t>1. ГОСТ 18322-78 Система технического обслуживания и ремонта техники. Термины и определения.</w:t>
      </w:r>
    </w:p>
    <w:p w:rsidR="001540A6" w:rsidRDefault="001540A6">
      <w:pPr>
        <w:ind w:firstLine="709"/>
        <w:jc w:val="both"/>
      </w:pPr>
      <w:r>
        <w:t>2. Р 78.36.013-2002 МВД России. Ложные срабатывания технических средств охранной сигнализации и методы борьбы с ними.</w:t>
      </w:r>
    </w:p>
    <w:p w:rsidR="001540A6" w:rsidRDefault="001540A6">
      <w:pPr>
        <w:ind w:firstLine="709"/>
        <w:jc w:val="both"/>
      </w:pPr>
      <w:r>
        <w:t>3. РД 78.36.003-2002 МВД России. Инженерно-техническая укрепленность. Технические средства охраны. Требования и нормы проектирования по защите объектов от преступных посягательств.</w:t>
      </w:r>
    </w:p>
    <w:p w:rsidR="001540A6" w:rsidRDefault="001540A6">
      <w:pPr>
        <w:ind w:firstLine="709"/>
        <w:jc w:val="both"/>
      </w:pPr>
      <w:r>
        <w:t>4. РД 78.145-93 МВД России. Системы и комплексы охранной, пожарной и охранно-пожарной сигнализации. Правила производства и приемки работ.</w:t>
      </w:r>
    </w:p>
    <w:p w:rsidR="001540A6" w:rsidRDefault="001540A6">
      <w:pPr>
        <w:ind w:firstLine="709"/>
        <w:jc w:val="both"/>
      </w:pPr>
      <w:r>
        <w:t xml:space="preserve">5. Пособие к руководящему документу РД 78.145-93 МВД России "Системы и комплексы охранной, пожарной и охранно-пожарной сигнализации. Правила производства и приемки работ" </w:t>
      </w:r>
    </w:p>
    <w:p w:rsidR="001540A6" w:rsidRDefault="001540A6">
      <w:pPr>
        <w:ind w:firstLine="709"/>
        <w:jc w:val="both"/>
      </w:pPr>
      <w:r>
        <w:t>6. РД 78.146-93 МВД России. Инструкция о техническом надзоре за выполнением проектных и монтажных работ по оборудованию объектов средствами охранной сигнализации.</w:t>
      </w:r>
    </w:p>
    <w:p w:rsidR="001540A6" w:rsidRDefault="001540A6">
      <w:pPr>
        <w:ind w:firstLine="709"/>
        <w:jc w:val="both"/>
      </w:pPr>
      <w:r>
        <w:t>7. РЭ 78.36.001-99 МВД России. Руководство по эксплуатации средств измерений в подразделениях вневедомственной охраны МВД РФ.</w:t>
      </w:r>
    </w:p>
    <w:p w:rsidR="001540A6" w:rsidRDefault="001540A6">
      <w:pPr>
        <w:ind w:firstLine="709"/>
        <w:jc w:val="both"/>
      </w:pPr>
      <w:r>
        <w:t>8. РМ 78.36.002-98 МВД России. Порядок обследования объектов, принимаемых под охрану. Методическое пособие.</w:t>
      </w:r>
    </w:p>
    <w:p w:rsidR="001540A6" w:rsidRDefault="001540A6">
      <w:pPr>
        <w:ind w:firstLine="709"/>
        <w:jc w:val="both"/>
      </w:pPr>
      <w:r>
        <w:t>9. Межотраслевые правила по охране труда (правила безопасности) при эксплуатации электроустановок. ПОТ РМ-016-2001, РД 153-34.0-03.150-00. Утверждены Минтрудом России 5 января 2001 г. № 3 и Минэнерго России 27 декабря 2000 г. № 163.</w:t>
      </w:r>
    </w:p>
    <w:p w:rsidR="001540A6" w:rsidRDefault="001540A6">
      <w:pPr>
        <w:ind w:firstLine="709"/>
        <w:jc w:val="both"/>
      </w:pPr>
      <w:r>
        <w:t>10. Правила устройства электроустановок (издание шестое с изменениями, исправлениями и дополнениями, принятыми Главгосэнергонадзором России в период с 01.01.1992  по 01.01.1999 гг.).</w:t>
      </w:r>
    </w:p>
    <w:bookmarkEnd w:id="235"/>
    <w:bookmarkEnd w:id="236"/>
    <w:bookmarkEnd w:id="237"/>
    <w:bookmarkEnd w:id="238"/>
    <w:bookmarkEnd w:id="239"/>
    <w:bookmarkEnd w:id="240"/>
    <w:p w:rsidR="001540A6" w:rsidRDefault="001540A6">
      <w:pPr>
        <w:ind w:firstLine="709"/>
      </w:pPr>
    </w:p>
    <w:p w:rsidR="001540A6" w:rsidRDefault="001540A6"/>
    <w:sectPr w:rsidR="001540A6" w:rsidSect="00DE2EEB">
      <w:pgSz w:w="11907" w:h="16840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B90" w:rsidRDefault="00572B90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572B90" w:rsidRDefault="00572B90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B90" w:rsidRDefault="00572B90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572B90" w:rsidRDefault="00572B90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  <w:footnote w:id="2">
    <w:p w:rsidR="00DE2EEB" w:rsidRDefault="001540A6">
      <w:pPr>
        <w:pStyle w:val="a8"/>
      </w:pPr>
      <w:r>
        <w:rPr>
          <w:rStyle w:val="a5"/>
          <w:sz w:val="24"/>
          <w:szCs w:val="24"/>
        </w:rPr>
        <w:t>1</w:t>
      </w:r>
      <w:r>
        <w:rPr>
          <w:sz w:val="24"/>
          <w:szCs w:val="24"/>
        </w:rPr>
        <w:t xml:space="preserve"> Далее – "управление (отдел)".</w:t>
      </w:r>
    </w:p>
  </w:footnote>
  <w:footnote w:id="3">
    <w:p w:rsidR="00DE2EEB" w:rsidRDefault="001540A6">
      <w:pPr>
        <w:pStyle w:val="a8"/>
      </w:pPr>
      <w:r>
        <w:rPr>
          <w:rStyle w:val="a5"/>
          <w:sz w:val="24"/>
          <w:szCs w:val="24"/>
        </w:rPr>
        <w:t>2</w:t>
      </w:r>
      <w:r>
        <w:rPr>
          <w:sz w:val="24"/>
          <w:szCs w:val="24"/>
        </w:rPr>
        <w:t xml:space="preserve"> Далее – "отдел (отделение)".</w:t>
      </w:r>
    </w:p>
  </w:footnote>
  <w:footnote w:id="4">
    <w:p w:rsidR="00DE2EEB" w:rsidRDefault="001540A6">
      <w:pPr>
        <w:pStyle w:val="a8"/>
      </w:pPr>
      <w:r>
        <w:rPr>
          <w:rStyle w:val="a5"/>
          <w:sz w:val="24"/>
          <w:szCs w:val="24"/>
        </w:rPr>
        <w:t>1</w:t>
      </w:r>
      <w:r>
        <w:rPr>
          <w:sz w:val="24"/>
          <w:szCs w:val="24"/>
        </w:rPr>
        <w:t xml:space="preserve"> Далее – "Наставление".</w:t>
      </w:r>
    </w:p>
  </w:footnote>
  <w:footnote w:id="5">
    <w:p w:rsidR="00DE2EEB" w:rsidRDefault="001540A6">
      <w:pPr>
        <w:pStyle w:val="a8"/>
      </w:pPr>
      <w:r>
        <w:rPr>
          <w:rStyle w:val="a5"/>
          <w:sz w:val="24"/>
          <w:szCs w:val="24"/>
        </w:rPr>
        <w:t>2</w:t>
      </w:r>
      <w:r>
        <w:rPr>
          <w:sz w:val="24"/>
          <w:szCs w:val="24"/>
        </w:rPr>
        <w:t xml:space="preserve"> Далее – "электромонтер".</w:t>
      </w:r>
    </w:p>
  </w:footnote>
  <w:footnote w:id="6">
    <w:p w:rsidR="00DE2EEB" w:rsidRDefault="001540A6">
      <w:pPr>
        <w:pStyle w:val="a8"/>
      </w:pPr>
      <w:r>
        <w:rPr>
          <w:rStyle w:val="a5"/>
        </w:rPr>
        <w:t>1</w:t>
      </w:r>
      <w:r>
        <w:t xml:space="preserve"> Далее – "Перечень".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0A6" w:rsidRDefault="00DE2EEB">
    <w:pPr>
      <w:pStyle w:val="ab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540A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E0E41">
      <w:rPr>
        <w:rStyle w:val="aa"/>
        <w:noProof/>
      </w:rPr>
      <w:t>2</w:t>
    </w:r>
    <w:r>
      <w:rPr>
        <w:rStyle w:val="aa"/>
      </w:rPr>
      <w:fldChar w:fldCharType="end"/>
    </w:r>
  </w:p>
  <w:p w:rsidR="001540A6" w:rsidRDefault="001540A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F2841"/>
    <w:multiLevelType w:val="singleLevel"/>
    <w:tmpl w:val="1FB24D6A"/>
    <w:lvl w:ilvl="0">
      <w:start w:val="1"/>
      <w:numFmt w:val="decimal"/>
      <w:lvlText w:val="%1)"/>
      <w:lvlJc w:val="left"/>
      <w:pPr>
        <w:tabs>
          <w:tab w:val="num" w:pos="1381"/>
        </w:tabs>
        <w:ind w:left="709" w:firstLine="312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461D6"/>
    <w:rsid w:val="001540A6"/>
    <w:rsid w:val="001A6558"/>
    <w:rsid w:val="003247DC"/>
    <w:rsid w:val="00572B90"/>
    <w:rsid w:val="00717EE8"/>
    <w:rsid w:val="007570F2"/>
    <w:rsid w:val="008E0E41"/>
    <w:rsid w:val="009F7FBD"/>
    <w:rsid w:val="00C75092"/>
    <w:rsid w:val="00CC3B8E"/>
    <w:rsid w:val="00DE2EEB"/>
    <w:rsid w:val="00F4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E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DE2EEB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E2EEB"/>
    <w:pPr>
      <w:keepNext/>
      <w:ind w:firstLine="720"/>
      <w:jc w:val="center"/>
      <w:outlineLvl w:val="1"/>
    </w:pPr>
    <w:rPr>
      <w:b/>
      <w:bCs/>
    </w:rPr>
  </w:style>
  <w:style w:type="paragraph" w:styleId="4">
    <w:name w:val="heading 4"/>
    <w:basedOn w:val="a"/>
    <w:next w:val="a0"/>
    <w:link w:val="40"/>
    <w:uiPriority w:val="99"/>
    <w:qFormat/>
    <w:rsid w:val="00DE2EEB"/>
    <w:pPr>
      <w:keepNext/>
      <w:keepLines/>
      <w:spacing w:before="120" w:after="120"/>
      <w:ind w:firstLine="709"/>
      <w:jc w:val="both"/>
      <w:outlineLvl w:val="3"/>
    </w:pPr>
    <w:rPr>
      <w:spacing w:val="40"/>
    </w:rPr>
  </w:style>
  <w:style w:type="paragraph" w:styleId="6">
    <w:name w:val="heading 6"/>
    <w:basedOn w:val="a"/>
    <w:next w:val="a"/>
    <w:link w:val="60"/>
    <w:uiPriority w:val="99"/>
    <w:qFormat/>
    <w:rsid w:val="00DE2EEB"/>
    <w:pPr>
      <w:keepNext/>
      <w:jc w:val="center"/>
      <w:outlineLvl w:val="5"/>
    </w:pPr>
    <w:rPr>
      <w:b/>
      <w:bCs/>
      <w:caps/>
    </w:rPr>
  </w:style>
  <w:style w:type="paragraph" w:styleId="7">
    <w:name w:val="heading 7"/>
    <w:basedOn w:val="a"/>
    <w:next w:val="a"/>
    <w:link w:val="70"/>
    <w:uiPriority w:val="99"/>
    <w:qFormat/>
    <w:rsid w:val="00DE2EEB"/>
    <w:pPr>
      <w:keepNext/>
      <w:ind w:firstLine="5812"/>
      <w:outlineLvl w:val="6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E2E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DE2E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DE2EE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rsid w:val="00DE2EEB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E2EEB"/>
    <w:rPr>
      <w:rFonts w:asciiTheme="minorHAnsi" w:eastAsiaTheme="minorEastAsia" w:hAnsiTheme="minorHAnsi" w:cstheme="minorBidi"/>
      <w:sz w:val="24"/>
      <w:szCs w:val="24"/>
    </w:rPr>
  </w:style>
  <w:style w:type="paragraph" w:customStyle="1" w:styleId="11">
    <w:name w:val="Список 1)"/>
    <w:basedOn w:val="a0"/>
    <w:autoRedefine/>
    <w:uiPriority w:val="99"/>
    <w:rsid w:val="00DE2EEB"/>
    <w:pPr>
      <w:tabs>
        <w:tab w:val="num" w:pos="1381"/>
      </w:tabs>
      <w:spacing w:line="360" w:lineRule="auto"/>
      <w:ind w:left="709" w:firstLine="312"/>
      <w:jc w:val="both"/>
    </w:pPr>
    <w:rPr>
      <w:b w:val="0"/>
      <w:bCs w:val="0"/>
      <w:sz w:val="24"/>
      <w:szCs w:val="24"/>
    </w:rPr>
  </w:style>
  <w:style w:type="paragraph" w:styleId="a0">
    <w:name w:val="Body Text"/>
    <w:basedOn w:val="a"/>
    <w:link w:val="a4"/>
    <w:uiPriority w:val="99"/>
    <w:rsid w:val="00DE2EEB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DE2EEB"/>
    <w:rPr>
      <w:sz w:val="24"/>
      <w:szCs w:val="24"/>
    </w:rPr>
  </w:style>
  <w:style w:type="paragraph" w:customStyle="1" w:styleId="-">
    <w:name w:val="Список-"/>
    <w:basedOn w:val="a0"/>
    <w:autoRedefine/>
    <w:uiPriority w:val="99"/>
    <w:rsid w:val="00DE2EEB"/>
    <w:pPr>
      <w:suppressLineNumbers/>
    </w:pPr>
    <w:rPr>
      <w:b w:val="0"/>
      <w:bCs w:val="0"/>
      <w:sz w:val="24"/>
      <w:szCs w:val="24"/>
    </w:rPr>
  </w:style>
  <w:style w:type="paragraph" w:styleId="12">
    <w:name w:val="toc 1"/>
    <w:basedOn w:val="a"/>
    <w:next w:val="a"/>
    <w:autoRedefine/>
    <w:uiPriority w:val="99"/>
    <w:semiHidden/>
    <w:rsid w:val="00DE2EEB"/>
    <w:pPr>
      <w:tabs>
        <w:tab w:val="right" w:leader="dot" w:pos="9062"/>
      </w:tabs>
    </w:pPr>
    <w:rPr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99"/>
    <w:semiHidden/>
    <w:rsid w:val="00DE2EEB"/>
    <w:pPr>
      <w:ind w:left="200"/>
    </w:pPr>
    <w:rPr>
      <w:b/>
      <w:bCs/>
      <w:sz w:val="20"/>
      <w:szCs w:val="20"/>
    </w:rPr>
  </w:style>
  <w:style w:type="character" w:styleId="a5">
    <w:name w:val="footnote reference"/>
    <w:basedOn w:val="a1"/>
    <w:uiPriority w:val="99"/>
    <w:semiHidden/>
    <w:rsid w:val="00DE2EEB"/>
    <w:rPr>
      <w:vertAlign w:val="superscript"/>
    </w:rPr>
  </w:style>
  <w:style w:type="paragraph" w:styleId="a6">
    <w:name w:val="Body Text Indent"/>
    <w:basedOn w:val="a"/>
    <w:link w:val="a7"/>
    <w:uiPriority w:val="99"/>
    <w:rsid w:val="00DE2EEB"/>
    <w:pPr>
      <w:ind w:firstLine="709"/>
      <w:jc w:val="both"/>
    </w:pPr>
    <w:rPr>
      <w:b/>
      <w:bCs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DE2EEB"/>
    <w:rPr>
      <w:sz w:val="24"/>
      <w:szCs w:val="24"/>
    </w:rPr>
  </w:style>
  <w:style w:type="paragraph" w:styleId="22">
    <w:name w:val="Body Text 2"/>
    <w:basedOn w:val="a"/>
    <w:link w:val="23"/>
    <w:uiPriority w:val="99"/>
    <w:rsid w:val="00DE2EEB"/>
    <w:pPr>
      <w:ind w:firstLine="720"/>
      <w:jc w:val="both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DE2EEB"/>
    <w:rPr>
      <w:sz w:val="24"/>
      <w:szCs w:val="24"/>
    </w:rPr>
  </w:style>
  <w:style w:type="paragraph" w:styleId="3">
    <w:name w:val="Body Text 3"/>
    <w:basedOn w:val="a"/>
    <w:link w:val="30"/>
    <w:uiPriority w:val="99"/>
    <w:rsid w:val="00DE2EEB"/>
    <w:pPr>
      <w:jc w:val="both"/>
    </w:pPr>
  </w:style>
  <w:style w:type="character" w:customStyle="1" w:styleId="30">
    <w:name w:val="Основной текст 3 Знак"/>
    <w:basedOn w:val="a1"/>
    <w:link w:val="3"/>
    <w:uiPriority w:val="99"/>
    <w:semiHidden/>
    <w:rsid w:val="00DE2EEB"/>
    <w:rPr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DE2EEB"/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E2EEB"/>
    <w:rPr>
      <w:sz w:val="20"/>
      <w:szCs w:val="20"/>
    </w:rPr>
  </w:style>
  <w:style w:type="character" w:styleId="aa">
    <w:name w:val="page number"/>
    <w:basedOn w:val="a1"/>
    <w:uiPriority w:val="99"/>
    <w:rsid w:val="00DE2EEB"/>
  </w:style>
  <w:style w:type="paragraph" w:styleId="ab">
    <w:name w:val="header"/>
    <w:basedOn w:val="a"/>
    <w:link w:val="ac"/>
    <w:uiPriority w:val="99"/>
    <w:rsid w:val="00DE2EE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DE2EEB"/>
    <w:rPr>
      <w:sz w:val="24"/>
      <w:szCs w:val="24"/>
    </w:rPr>
  </w:style>
  <w:style w:type="paragraph" w:styleId="ad">
    <w:name w:val="footer"/>
    <w:basedOn w:val="a"/>
    <w:link w:val="ae"/>
    <w:uiPriority w:val="99"/>
    <w:rsid w:val="00DE2EE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DE2E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15836</Words>
  <Characters>90266</Characters>
  <Application>Microsoft Office Word</Application>
  <DocSecurity>0</DocSecurity>
  <Lines>752</Lines>
  <Paragraphs>211</Paragraphs>
  <ScaleCrop>false</ScaleCrop>
  <Company>НИЦ "Охрана" ГУВО МВД РФ</Company>
  <LinksUpToDate>false</LinksUpToDate>
  <CharactersWithSpaces>105891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UAR</dc:creator>
  <cp:keywords/>
  <dc:description/>
  <cp:lastModifiedBy>User</cp:lastModifiedBy>
  <cp:revision>4</cp:revision>
  <cp:lastPrinted>2003-08-07T06:36:00Z</cp:lastPrinted>
  <dcterms:created xsi:type="dcterms:W3CDTF">2009-02-19T13:58:00Z</dcterms:created>
  <dcterms:modified xsi:type="dcterms:W3CDTF">2009-04-01T09:31:00Z</dcterms:modified>
</cp:coreProperties>
</file>